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F7" w:rsidRPr="002004CE" w:rsidRDefault="00712CF7" w:rsidP="00712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7927" w:rsidRPr="00827927" w:rsidRDefault="00827927" w:rsidP="0082792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w w:val="110"/>
          <w:sz w:val="28"/>
          <w:szCs w:val="28"/>
        </w:rPr>
      </w:pPr>
      <w:r w:rsidRPr="00827927">
        <w:rPr>
          <w:rFonts w:ascii="Times New Roman" w:eastAsia="Times New Roman" w:hAnsi="Times New Roman" w:cs="Times New Roman"/>
          <w:bCs/>
          <w:w w:val="110"/>
          <w:sz w:val="28"/>
          <w:szCs w:val="28"/>
        </w:rPr>
        <w:t xml:space="preserve">                        </w:t>
      </w:r>
    </w:p>
    <w:p w:rsidR="00827927" w:rsidRPr="00FE5032" w:rsidRDefault="00827927" w:rsidP="0082792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79AA" w:rsidRPr="00C779AA" w:rsidRDefault="00827927" w:rsidP="00C779A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032">
        <w:rPr>
          <w:rFonts w:ascii="Times New Roman" w:hAnsi="Times New Roman" w:cs="Times New Roman"/>
          <w:b/>
          <w:sz w:val="28"/>
          <w:szCs w:val="28"/>
        </w:rPr>
        <w:t xml:space="preserve">Перечень товаров, работ, услуг, </w:t>
      </w:r>
      <w:r w:rsidR="006E7C66">
        <w:rPr>
          <w:rFonts w:ascii="Times New Roman" w:hAnsi="Times New Roman" w:cs="Times New Roman"/>
          <w:b/>
          <w:sz w:val="28"/>
          <w:szCs w:val="28"/>
        </w:rPr>
        <w:br/>
      </w:r>
      <w:r w:rsidRPr="00FE5032">
        <w:rPr>
          <w:rFonts w:ascii="Times New Roman" w:hAnsi="Times New Roman" w:cs="Times New Roman"/>
          <w:b/>
          <w:sz w:val="28"/>
          <w:szCs w:val="28"/>
        </w:rPr>
        <w:t>закупки которых осуществляются у субъектов МСП</w:t>
      </w:r>
      <w:r w:rsidR="00C77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9AA">
        <w:rPr>
          <w:rFonts w:ascii="Times New Roman" w:hAnsi="Times New Roman" w:cs="Times New Roman"/>
          <w:b/>
          <w:sz w:val="28"/>
          <w:szCs w:val="28"/>
        </w:rPr>
        <w:br/>
      </w:r>
      <w:r w:rsidR="00C779AA" w:rsidRPr="00C779AA">
        <w:rPr>
          <w:rFonts w:ascii="Times New Roman" w:hAnsi="Times New Roman" w:cs="Times New Roman"/>
          <w:b/>
          <w:sz w:val="28"/>
          <w:szCs w:val="28"/>
        </w:rPr>
        <w:t xml:space="preserve">для нужд </w:t>
      </w:r>
      <w:r w:rsidR="00F84CC8">
        <w:rPr>
          <w:rFonts w:ascii="Times New Roman" w:hAnsi="Times New Roman" w:cs="Times New Roman"/>
          <w:b/>
          <w:sz w:val="28"/>
          <w:szCs w:val="28"/>
        </w:rPr>
        <w:t>Администрации Подлесновского муниципального образования</w:t>
      </w:r>
      <w:r w:rsidR="00520B76">
        <w:rPr>
          <w:rFonts w:ascii="Times New Roman" w:hAnsi="Times New Roman" w:cs="Times New Roman"/>
          <w:b/>
          <w:sz w:val="28"/>
          <w:szCs w:val="28"/>
        </w:rPr>
        <w:t xml:space="preserve"> в 2026</w:t>
      </w:r>
      <w:bookmarkStart w:id="0" w:name="_GoBack"/>
      <w:bookmarkEnd w:id="0"/>
      <w:r w:rsidR="00F0687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024DD" w:rsidRPr="00FE5032" w:rsidRDefault="009024DD" w:rsidP="000D3F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7749"/>
      </w:tblGrid>
      <w:tr w:rsidR="00827927" w:rsidRPr="00FE5032" w:rsidTr="00827927">
        <w:trPr>
          <w:trHeight w:val="309"/>
        </w:trPr>
        <w:tc>
          <w:tcPr>
            <w:tcW w:w="1895" w:type="dxa"/>
            <w:shd w:val="clear" w:color="auto" w:fill="auto"/>
          </w:tcPr>
          <w:p w:rsidR="00827927" w:rsidRPr="00FE5032" w:rsidRDefault="00827927" w:rsidP="00E8542D">
            <w:pPr>
              <w:pStyle w:val="TableParagraph"/>
              <w:spacing w:line="275" w:lineRule="exact"/>
              <w:ind w:left="0" w:right="34"/>
              <w:jc w:val="center"/>
              <w:rPr>
                <w:b/>
                <w:sz w:val="28"/>
                <w:szCs w:val="28"/>
              </w:rPr>
            </w:pPr>
            <w:r w:rsidRPr="00FE5032">
              <w:rPr>
                <w:b/>
                <w:sz w:val="28"/>
                <w:szCs w:val="28"/>
              </w:rPr>
              <w:t>Код</w:t>
            </w:r>
            <w:r w:rsidRPr="00FE503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032">
              <w:rPr>
                <w:b/>
                <w:sz w:val="28"/>
                <w:szCs w:val="28"/>
              </w:rPr>
              <w:t>по</w:t>
            </w:r>
            <w:r w:rsidRPr="00FE503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032">
              <w:rPr>
                <w:b/>
                <w:sz w:val="28"/>
                <w:szCs w:val="28"/>
              </w:rPr>
              <w:t>ОКПД2</w:t>
            </w:r>
          </w:p>
        </w:tc>
        <w:tc>
          <w:tcPr>
            <w:tcW w:w="7749" w:type="dxa"/>
            <w:shd w:val="clear" w:color="auto" w:fill="auto"/>
          </w:tcPr>
          <w:p w:rsidR="00827927" w:rsidRPr="00FE5032" w:rsidRDefault="00827927" w:rsidP="00E8542D">
            <w:pPr>
              <w:pStyle w:val="TableParagraph"/>
              <w:spacing w:before="18"/>
              <w:ind w:left="1398"/>
              <w:rPr>
                <w:b/>
                <w:sz w:val="28"/>
                <w:szCs w:val="28"/>
              </w:rPr>
            </w:pPr>
            <w:r w:rsidRPr="00FE5032">
              <w:rPr>
                <w:b/>
                <w:sz w:val="28"/>
                <w:szCs w:val="28"/>
              </w:rPr>
              <w:t>Наименование</w:t>
            </w:r>
            <w:r w:rsidRPr="00FE503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FE5032">
              <w:rPr>
                <w:b/>
                <w:sz w:val="28"/>
                <w:szCs w:val="28"/>
              </w:rPr>
              <w:t>товаров,</w:t>
            </w:r>
            <w:r w:rsidRPr="00FE503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E5032">
              <w:rPr>
                <w:b/>
                <w:sz w:val="28"/>
                <w:szCs w:val="28"/>
              </w:rPr>
              <w:t>работ,</w:t>
            </w:r>
            <w:r w:rsidRPr="00FE503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E5032">
              <w:rPr>
                <w:b/>
                <w:sz w:val="28"/>
                <w:szCs w:val="28"/>
              </w:rPr>
              <w:t>услуг</w:t>
            </w:r>
          </w:p>
        </w:tc>
      </w:tr>
      <w:tr w:rsidR="00A6555F" w:rsidRPr="00FE5032" w:rsidTr="00E8542D">
        <w:trPr>
          <w:trHeight w:val="498"/>
        </w:trPr>
        <w:tc>
          <w:tcPr>
            <w:tcW w:w="1895" w:type="dxa"/>
            <w:shd w:val="clear" w:color="auto" w:fill="auto"/>
          </w:tcPr>
          <w:p w:rsidR="00A6555F" w:rsidRPr="000C1F59" w:rsidRDefault="00F84CC8" w:rsidP="006F141D">
            <w:pPr>
              <w:pStyle w:val="TableParagraph"/>
              <w:ind w:left="0" w:right="-3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42.11.20.230</w:t>
            </w:r>
          </w:p>
        </w:tc>
        <w:tc>
          <w:tcPr>
            <w:tcW w:w="7749" w:type="dxa"/>
            <w:shd w:val="clear" w:color="auto" w:fill="auto"/>
          </w:tcPr>
          <w:p w:rsidR="00A6555F" w:rsidRPr="000C1F59" w:rsidRDefault="00F84CC8" w:rsidP="00F84CC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ремонту обычных дорог</w:t>
            </w:r>
          </w:p>
        </w:tc>
      </w:tr>
    </w:tbl>
    <w:p w:rsidR="00827927" w:rsidRPr="00FE5032" w:rsidRDefault="00827927" w:rsidP="00712C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827927" w:rsidRPr="00FE5032" w:rsidSect="004E7DF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5223"/>
    <w:multiLevelType w:val="hybridMultilevel"/>
    <w:tmpl w:val="31AE3980"/>
    <w:lvl w:ilvl="0" w:tplc="6E9CD514">
      <w:start w:val="1"/>
      <w:numFmt w:val="decimal"/>
      <w:lvlText w:val="%1."/>
      <w:lvlJc w:val="left"/>
      <w:pPr>
        <w:tabs>
          <w:tab w:val="num" w:pos="1371"/>
        </w:tabs>
        <w:ind w:left="1371" w:hanging="810"/>
      </w:pPr>
      <w:rPr>
        <w:rFonts w:hint="default"/>
      </w:rPr>
    </w:lvl>
    <w:lvl w:ilvl="1" w:tplc="1758E768">
      <w:numFmt w:val="none"/>
      <w:lvlText w:val=""/>
      <w:lvlJc w:val="left"/>
      <w:pPr>
        <w:tabs>
          <w:tab w:val="num" w:pos="360"/>
        </w:tabs>
      </w:pPr>
    </w:lvl>
    <w:lvl w:ilvl="2" w:tplc="1A22EA58">
      <w:numFmt w:val="none"/>
      <w:lvlText w:val=""/>
      <w:lvlJc w:val="left"/>
      <w:pPr>
        <w:tabs>
          <w:tab w:val="num" w:pos="360"/>
        </w:tabs>
      </w:pPr>
    </w:lvl>
    <w:lvl w:ilvl="3" w:tplc="D1A4392C">
      <w:numFmt w:val="none"/>
      <w:lvlText w:val=""/>
      <w:lvlJc w:val="left"/>
      <w:pPr>
        <w:tabs>
          <w:tab w:val="num" w:pos="360"/>
        </w:tabs>
      </w:pPr>
    </w:lvl>
    <w:lvl w:ilvl="4" w:tplc="DD6C109A">
      <w:numFmt w:val="none"/>
      <w:lvlText w:val=""/>
      <w:lvlJc w:val="left"/>
      <w:pPr>
        <w:tabs>
          <w:tab w:val="num" w:pos="360"/>
        </w:tabs>
      </w:pPr>
    </w:lvl>
    <w:lvl w:ilvl="5" w:tplc="34647298">
      <w:numFmt w:val="none"/>
      <w:lvlText w:val=""/>
      <w:lvlJc w:val="left"/>
      <w:pPr>
        <w:tabs>
          <w:tab w:val="num" w:pos="360"/>
        </w:tabs>
      </w:pPr>
    </w:lvl>
    <w:lvl w:ilvl="6" w:tplc="9F945928">
      <w:numFmt w:val="none"/>
      <w:lvlText w:val=""/>
      <w:lvlJc w:val="left"/>
      <w:pPr>
        <w:tabs>
          <w:tab w:val="num" w:pos="360"/>
        </w:tabs>
      </w:pPr>
    </w:lvl>
    <w:lvl w:ilvl="7" w:tplc="B6D6B1B8">
      <w:numFmt w:val="none"/>
      <w:lvlText w:val=""/>
      <w:lvlJc w:val="left"/>
      <w:pPr>
        <w:tabs>
          <w:tab w:val="num" w:pos="360"/>
        </w:tabs>
      </w:pPr>
    </w:lvl>
    <w:lvl w:ilvl="8" w:tplc="6644D9A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86B255B"/>
    <w:multiLevelType w:val="hybridMultilevel"/>
    <w:tmpl w:val="CB9CA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345DE"/>
    <w:multiLevelType w:val="hybridMultilevel"/>
    <w:tmpl w:val="3E084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77F27"/>
    <w:multiLevelType w:val="hybridMultilevel"/>
    <w:tmpl w:val="CB9CA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835A1"/>
    <w:multiLevelType w:val="hybridMultilevel"/>
    <w:tmpl w:val="C64E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01EF5"/>
    <w:multiLevelType w:val="hybridMultilevel"/>
    <w:tmpl w:val="C72A0E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8C156A"/>
    <w:multiLevelType w:val="multilevel"/>
    <w:tmpl w:val="05AA99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4D0"/>
    <w:rsid w:val="0004240F"/>
    <w:rsid w:val="00064BCB"/>
    <w:rsid w:val="000A46B3"/>
    <w:rsid w:val="000A6DE3"/>
    <w:rsid w:val="000C1F59"/>
    <w:rsid w:val="000D3F77"/>
    <w:rsid w:val="000F6F17"/>
    <w:rsid w:val="0012104C"/>
    <w:rsid w:val="0012276C"/>
    <w:rsid w:val="00181F40"/>
    <w:rsid w:val="001A76E5"/>
    <w:rsid w:val="001D230F"/>
    <w:rsid w:val="001F7795"/>
    <w:rsid w:val="00210FF6"/>
    <w:rsid w:val="00213A38"/>
    <w:rsid w:val="002F0C9C"/>
    <w:rsid w:val="002F0EE4"/>
    <w:rsid w:val="00317BE1"/>
    <w:rsid w:val="0032079F"/>
    <w:rsid w:val="003209BC"/>
    <w:rsid w:val="003A768D"/>
    <w:rsid w:val="00413A2C"/>
    <w:rsid w:val="00442CCE"/>
    <w:rsid w:val="00465C28"/>
    <w:rsid w:val="004B4FD4"/>
    <w:rsid w:val="004D148B"/>
    <w:rsid w:val="004E7DF0"/>
    <w:rsid w:val="00517662"/>
    <w:rsid w:val="00520B76"/>
    <w:rsid w:val="00531B53"/>
    <w:rsid w:val="00534F0C"/>
    <w:rsid w:val="005C20C3"/>
    <w:rsid w:val="00642DDC"/>
    <w:rsid w:val="00644814"/>
    <w:rsid w:val="006611C5"/>
    <w:rsid w:val="00666980"/>
    <w:rsid w:val="00682986"/>
    <w:rsid w:val="00687697"/>
    <w:rsid w:val="00694A5B"/>
    <w:rsid w:val="006A440B"/>
    <w:rsid w:val="006B0AE7"/>
    <w:rsid w:val="006B44EE"/>
    <w:rsid w:val="006B64BE"/>
    <w:rsid w:val="006B76EC"/>
    <w:rsid w:val="006C0956"/>
    <w:rsid w:val="006E7C66"/>
    <w:rsid w:val="006F4BE0"/>
    <w:rsid w:val="00712CF7"/>
    <w:rsid w:val="0078426B"/>
    <w:rsid w:val="00795AC0"/>
    <w:rsid w:val="007B723B"/>
    <w:rsid w:val="007F1BBA"/>
    <w:rsid w:val="00804904"/>
    <w:rsid w:val="00814A4F"/>
    <w:rsid w:val="00827927"/>
    <w:rsid w:val="00831B37"/>
    <w:rsid w:val="008E7A80"/>
    <w:rsid w:val="00901821"/>
    <w:rsid w:val="009024DD"/>
    <w:rsid w:val="009202D4"/>
    <w:rsid w:val="00935D27"/>
    <w:rsid w:val="00961525"/>
    <w:rsid w:val="0099627B"/>
    <w:rsid w:val="009B492E"/>
    <w:rsid w:val="00A147E8"/>
    <w:rsid w:val="00A253B6"/>
    <w:rsid w:val="00A52987"/>
    <w:rsid w:val="00A6555F"/>
    <w:rsid w:val="00A8565F"/>
    <w:rsid w:val="00AF4FD6"/>
    <w:rsid w:val="00B5430F"/>
    <w:rsid w:val="00B66B07"/>
    <w:rsid w:val="00BF64D0"/>
    <w:rsid w:val="00C0571A"/>
    <w:rsid w:val="00C43E00"/>
    <w:rsid w:val="00C72BE8"/>
    <w:rsid w:val="00C779AA"/>
    <w:rsid w:val="00C83F0B"/>
    <w:rsid w:val="00C85DB5"/>
    <w:rsid w:val="00CA2DB9"/>
    <w:rsid w:val="00D25659"/>
    <w:rsid w:val="00D34666"/>
    <w:rsid w:val="00D51777"/>
    <w:rsid w:val="00D751DC"/>
    <w:rsid w:val="00D82EDD"/>
    <w:rsid w:val="00DE4679"/>
    <w:rsid w:val="00E655B5"/>
    <w:rsid w:val="00E7267C"/>
    <w:rsid w:val="00E8373B"/>
    <w:rsid w:val="00E8542D"/>
    <w:rsid w:val="00E92686"/>
    <w:rsid w:val="00E97B41"/>
    <w:rsid w:val="00EA657A"/>
    <w:rsid w:val="00EB634B"/>
    <w:rsid w:val="00EC558D"/>
    <w:rsid w:val="00F0687F"/>
    <w:rsid w:val="00F353B7"/>
    <w:rsid w:val="00F36613"/>
    <w:rsid w:val="00F37F2F"/>
    <w:rsid w:val="00F84CC8"/>
    <w:rsid w:val="00FB5D9C"/>
    <w:rsid w:val="00FE20FE"/>
    <w:rsid w:val="00FE5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8D98E-F861-492C-B07E-5A18F171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4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1F77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1F7795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6B76E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27927"/>
    <w:rPr>
      <w:color w:val="0000FF"/>
      <w:u w:val="single"/>
    </w:rPr>
  </w:style>
  <w:style w:type="paragraph" w:customStyle="1" w:styleId="1">
    <w:name w:val="Текст1"/>
    <w:basedOn w:val="a"/>
    <w:rsid w:val="0082792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">
    <w:name w:val="Body Text Indent 2"/>
    <w:basedOn w:val="a"/>
    <w:link w:val="20"/>
    <w:rsid w:val="0082792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2792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792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dynatree-title">
    <w:name w:val="dynatree-title"/>
    <w:basedOn w:val="a0"/>
    <w:rsid w:val="0082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2020</cp:lastModifiedBy>
  <cp:revision>197</cp:revision>
  <cp:lastPrinted>2022-01-13T07:42:00Z</cp:lastPrinted>
  <dcterms:created xsi:type="dcterms:W3CDTF">2022-01-11T09:31:00Z</dcterms:created>
  <dcterms:modified xsi:type="dcterms:W3CDTF">2026-01-22T11:36:00Z</dcterms:modified>
</cp:coreProperties>
</file>