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094" w:rsidRPr="008F2B4C" w:rsidRDefault="00914094" w:rsidP="009140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</w:p>
    <w:p w:rsidR="00914094" w:rsidRPr="008F2B4C" w:rsidRDefault="00914094" w:rsidP="009140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B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ПОДЛЕСНОВСКОГО МУНИЦИПАЛЬНОГО ОБРАЗОВАНИЯ</w:t>
      </w:r>
    </w:p>
    <w:p w:rsidR="00914094" w:rsidRPr="008F2B4C" w:rsidRDefault="00914094" w:rsidP="009140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B4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МАРКСОВСКОГО МУНИЦИПАЛЬНОГО РАЙОНА</w:t>
      </w:r>
    </w:p>
    <w:p w:rsidR="00914094" w:rsidRPr="008F2B4C" w:rsidRDefault="00914094" w:rsidP="009140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B4C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САРАТОВСКОЙ ОБЛАСТИ</w:t>
      </w:r>
    </w:p>
    <w:p w:rsidR="00914094" w:rsidRPr="008F2B4C" w:rsidRDefault="00914094" w:rsidP="009140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094" w:rsidRPr="008F2B4C" w:rsidRDefault="00914094" w:rsidP="009140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B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914094" w:rsidRPr="008F2B4C" w:rsidRDefault="00914094" w:rsidP="009140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094" w:rsidRPr="008F2B4C" w:rsidRDefault="00E6603E" w:rsidP="009140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16.02.2022 г. </w:t>
      </w:r>
      <w:r w:rsidR="00914094" w:rsidRPr="008F2B4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bookmarkEnd w:id="0"/>
    </w:p>
    <w:p w:rsidR="00914094" w:rsidRPr="008F2B4C" w:rsidRDefault="00914094" w:rsidP="00914094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2B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формы проверочного листа, используемого при осуществлении муниципального контроля на автомобильном транспорте и в дорожном хозяйстве в границах населенных пунктов Подлесновского муниципального образования </w:t>
      </w:r>
    </w:p>
    <w:p w:rsidR="00914094" w:rsidRPr="008F2B4C" w:rsidRDefault="00914094" w:rsidP="00DE7C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Федерального закона от 31 июля 2020 г. № 248-ФЗ «О государственном контроле (надзоре) и муниципальном контроле в Российской Федерации», Федерального закона от 8 ноября 2007 года № 257-ФЗ «Об автомобильных дорогах и о дорожной деятельности в Российской Федерации и о внесении </w:t>
      </w:r>
      <w:r w:rsidRPr="00A37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изменений в отдельные законодательные акты Российской Федерации», </w:t>
      </w:r>
      <w:r w:rsidR="00A37D55" w:rsidRPr="00A37D55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Российской Федерации от 27.10.2021 г.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</w:t>
      </w:r>
      <w:r w:rsidRPr="00A37D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 Подлесновского муниципального образования Марксовского муниципального района Саратовской области «Об утверждении Положения о муниципальном контроле на автомобильном транспорте и в дорожном хозяйстве</w:t>
      </w:r>
      <w:r w:rsidRPr="008F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границах населенных пунктов Подлесновского муниципального образования», администрация Подлесновского муниципального образования Марксовского муниципального района Саратовской области</w:t>
      </w:r>
    </w:p>
    <w:p w:rsidR="00914094" w:rsidRPr="008F2B4C" w:rsidRDefault="00914094" w:rsidP="00DE7C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2B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914094" w:rsidRPr="008F2B4C" w:rsidRDefault="00914094" w:rsidP="00DE7CAB">
      <w:pPr>
        <w:numPr>
          <w:ilvl w:val="0"/>
          <w:numId w:val="1"/>
        </w:numPr>
        <w:spacing w:after="0" w:line="341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форму проверочного листа (списка контрольных вопросов), применяемого при осуществлении муниципального контроля </w:t>
      </w:r>
      <w:r w:rsidR="000715C7" w:rsidRPr="008F2B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автомобильном транспорте</w:t>
      </w:r>
      <w:r w:rsidRPr="008F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дорожном хозяйстве</w:t>
      </w:r>
      <w:r w:rsidR="000715C7" w:rsidRPr="008F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границах населенных пунктов</w:t>
      </w:r>
      <w:r w:rsidRPr="008F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15C7" w:rsidRPr="008F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Подлесновского муниципального образования, согласно </w:t>
      </w:r>
      <w:proofErr w:type="gramStart"/>
      <w:r w:rsidR="000715C7" w:rsidRPr="008F2B4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F2B4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риложению</w:t>
      </w:r>
      <w:proofErr w:type="gramEnd"/>
      <w:r w:rsidRPr="008F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15C7" w:rsidRPr="008F2B4C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постановлению.</w:t>
      </w:r>
    </w:p>
    <w:p w:rsidR="00DE7CAB" w:rsidRPr="008F2B4C" w:rsidRDefault="00DE7CAB" w:rsidP="00DE7CAB">
      <w:pPr>
        <w:pStyle w:val="a7"/>
        <w:numPr>
          <w:ilvl w:val="0"/>
          <w:numId w:val="1"/>
        </w:numPr>
        <w:tabs>
          <w:tab w:val="left" w:pos="-142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2B4C">
        <w:rPr>
          <w:rFonts w:ascii="Times New Roman" w:hAnsi="Times New Roman" w:cs="Times New Roman"/>
          <w:sz w:val="28"/>
          <w:szCs w:val="28"/>
        </w:rPr>
        <w:t>Обнародовать настоящее постановление на информационных досках и разместить на официальном сайте Подлесновского муниципального образования Марксовского муниципального района Саратовской области в сети Интернет.</w:t>
      </w:r>
    </w:p>
    <w:p w:rsidR="00DE7CAB" w:rsidRPr="008F2B4C" w:rsidRDefault="00DE7CAB" w:rsidP="00DE7CAB">
      <w:pPr>
        <w:pStyle w:val="a7"/>
        <w:numPr>
          <w:ilvl w:val="0"/>
          <w:numId w:val="1"/>
        </w:numPr>
        <w:tabs>
          <w:tab w:val="left" w:pos="-142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2B4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обнародования.</w:t>
      </w:r>
    </w:p>
    <w:p w:rsidR="000715C7" w:rsidRPr="008F2B4C" w:rsidRDefault="00DE7CAB" w:rsidP="00DE7CAB">
      <w:pPr>
        <w:pStyle w:val="a7"/>
        <w:numPr>
          <w:ilvl w:val="0"/>
          <w:numId w:val="1"/>
        </w:numPr>
        <w:tabs>
          <w:tab w:val="left" w:pos="-142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2B4C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оставляю за собой.      </w:t>
      </w:r>
    </w:p>
    <w:p w:rsidR="00C07A0D" w:rsidRPr="008F2B4C" w:rsidRDefault="00C07A0D" w:rsidP="000715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15C7" w:rsidRPr="008F2B4C" w:rsidRDefault="00914094" w:rsidP="000715C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2B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</w:t>
      </w:r>
      <w:r w:rsidR="000715C7" w:rsidRPr="008F2B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Подлесновского</w:t>
      </w:r>
    </w:p>
    <w:p w:rsidR="000715C7" w:rsidRDefault="000715C7" w:rsidP="000715C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2B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                                                 </w:t>
      </w:r>
      <w:r w:rsidR="00DE7CAB" w:rsidRPr="008F2B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proofErr w:type="spellStart"/>
      <w:r w:rsidRPr="008F2B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С.А.Кузьминова</w:t>
      </w:r>
      <w:proofErr w:type="spellEnd"/>
    </w:p>
    <w:p w:rsidR="00A37D55" w:rsidRDefault="00A37D55" w:rsidP="000715C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37D55" w:rsidRDefault="00A37D55" w:rsidP="000715C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37D55" w:rsidRDefault="00A37D55" w:rsidP="000715C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37D55" w:rsidRDefault="00A37D55" w:rsidP="000715C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37D55" w:rsidRDefault="00A37D55" w:rsidP="000715C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37D55" w:rsidRDefault="00A37D55" w:rsidP="000715C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37D55" w:rsidRDefault="00A37D55" w:rsidP="000715C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37D55" w:rsidRDefault="00A37D55" w:rsidP="000715C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37D55" w:rsidRDefault="00A37D55" w:rsidP="000715C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37D55" w:rsidRDefault="00A37D55" w:rsidP="000715C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37D55" w:rsidRDefault="00A37D55" w:rsidP="000715C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37D55" w:rsidRDefault="00A37D55" w:rsidP="000715C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37D55" w:rsidRDefault="00A37D55" w:rsidP="000715C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37D55" w:rsidRDefault="00A37D55" w:rsidP="000715C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37D55" w:rsidRDefault="00A37D55" w:rsidP="000715C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37D55" w:rsidRDefault="00A37D55" w:rsidP="000715C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37D55" w:rsidRDefault="00A37D55" w:rsidP="000715C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37D55" w:rsidRDefault="00A37D55" w:rsidP="000715C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37D55" w:rsidRDefault="00A37D55" w:rsidP="000715C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37D55" w:rsidRDefault="00A37D55" w:rsidP="000715C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37D55" w:rsidRDefault="00A37D55" w:rsidP="000715C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37D55" w:rsidRDefault="00A37D55" w:rsidP="000715C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37D55" w:rsidRDefault="00A37D55" w:rsidP="000715C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37D55" w:rsidRDefault="00A37D55" w:rsidP="000715C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37D55" w:rsidRDefault="00A37D55" w:rsidP="000715C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37D55" w:rsidRDefault="00A37D55" w:rsidP="000715C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37D55" w:rsidRDefault="00A37D55" w:rsidP="000715C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37D55" w:rsidRDefault="00A37D55" w:rsidP="000715C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37D55" w:rsidRDefault="00A37D55" w:rsidP="000715C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37D55" w:rsidRDefault="00A37D55" w:rsidP="000715C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37D55" w:rsidRDefault="00A37D55" w:rsidP="000715C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37D55" w:rsidRDefault="00A37D55" w:rsidP="000715C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37D55" w:rsidRDefault="00A37D55" w:rsidP="000715C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37D55" w:rsidRDefault="00A37D55" w:rsidP="000715C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37D55" w:rsidRDefault="00A37D55" w:rsidP="000715C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37D55" w:rsidRDefault="00A37D55" w:rsidP="000715C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37D55" w:rsidRDefault="00A37D55" w:rsidP="000715C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37D55" w:rsidRPr="008F2B4C" w:rsidRDefault="00A37D55" w:rsidP="000715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715C7" w:rsidRPr="008F2B4C" w:rsidTr="00C07A0D">
        <w:tc>
          <w:tcPr>
            <w:tcW w:w="4785" w:type="dxa"/>
          </w:tcPr>
          <w:p w:rsidR="000715C7" w:rsidRPr="008F2B4C" w:rsidRDefault="000715C7" w:rsidP="00914094">
            <w:pPr>
              <w:spacing w:before="195" w:after="1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E6603E" w:rsidRDefault="000715C7" w:rsidP="00E6603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к постановлению администрации Подлесновского муниципального образования </w:t>
            </w:r>
          </w:p>
          <w:p w:rsidR="000715C7" w:rsidRPr="008F2B4C" w:rsidRDefault="000715C7" w:rsidP="00E6603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="00E66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16.02.2022 г. № 20</w:t>
            </w:r>
          </w:p>
        </w:tc>
      </w:tr>
    </w:tbl>
    <w:p w:rsidR="00914094" w:rsidRPr="008F2B4C" w:rsidRDefault="00914094" w:rsidP="00CF2C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B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45243B" w:rsidRPr="008F2B4C" w:rsidRDefault="0045243B" w:rsidP="00CF2C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CAB" w:rsidRPr="008F2B4C" w:rsidRDefault="00CF2C09" w:rsidP="00DE7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2B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ПРОВЕРОЧНЫЙ ЛИСТ</w:t>
      </w:r>
      <w:r w:rsidR="00914094" w:rsidRPr="008F2B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</w:p>
    <w:p w:rsidR="00DE7CAB" w:rsidRPr="008F2B4C" w:rsidRDefault="00914094" w:rsidP="00DE7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2B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применяемый</w:t>
      </w:r>
      <w:r w:rsidR="00DE7CAB" w:rsidRPr="008F2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2B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 осуществлении муниципального контроля на автомобильном транспорте и в дорожном хозяйстве в границах населенных пунктов </w:t>
      </w:r>
    </w:p>
    <w:p w:rsidR="00914094" w:rsidRPr="008F2B4C" w:rsidRDefault="00914094" w:rsidP="00DE7C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B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Подлесновского муниципального образования </w:t>
      </w:r>
    </w:p>
    <w:p w:rsidR="00914094" w:rsidRPr="008F2B4C" w:rsidRDefault="00914094" w:rsidP="00CF2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B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243B" w:rsidRPr="008F2B4C" w:rsidRDefault="0045243B" w:rsidP="00CF2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094" w:rsidRPr="008F2B4C" w:rsidRDefault="00914094" w:rsidP="0090484E">
      <w:pPr>
        <w:pStyle w:val="a7"/>
        <w:numPr>
          <w:ilvl w:val="0"/>
          <w:numId w:val="7"/>
        </w:numPr>
        <w:spacing w:before="45" w:after="0" w:line="341" w:lineRule="atLeast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B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основании:</w:t>
      </w:r>
      <w:r w:rsidRPr="008F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</w:t>
      </w:r>
      <w:r w:rsidR="0090484E" w:rsidRPr="008F2B4C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8F2B4C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914094" w:rsidRPr="008F2B4C" w:rsidRDefault="00914094" w:rsidP="0090484E">
      <w:pPr>
        <w:spacing w:after="195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F2B4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(реквизиты </w:t>
      </w:r>
      <w:r w:rsidR="0090484E" w:rsidRPr="008F2B4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правового акта </w:t>
      </w:r>
      <w:r w:rsidRPr="008F2B4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 проведении проверки, реквизиты правового акта об утверждении формы проверочного листа)</w:t>
      </w:r>
    </w:p>
    <w:p w:rsidR="00914094" w:rsidRPr="008F2B4C" w:rsidRDefault="00914094" w:rsidP="00904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B4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 проведена проверка в рамках</w:t>
      </w:r>
      <w:r w:rsidRPr="008F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</w:t>
      </w:r>
    </w:p>
    <w:p w:rsidR="00914094" w:rsidRPr="008F2B4C" w:rsidRDefault="00914094" w:rsidP="0090484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F2B4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(указание вида муниципального контроля (надзора) вида (видов) деятельности юридических лиц, индивидуальных предпринимателей, производственных объектов, их типов и (или) отдельных характеристик, категорий риска, классов (категорий) опасности, позволяющих однозначно идентифицировать сферу применения формы проверочного листа)</w:t>
      </w:r>
    </w:p>
    <w:p w:rsidR="0045243B" w:rsidRPr="008F2B4C" w:rsidRDefault="0045243B" w:rsidP="0090484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0484E" w:rsidRPr="008F2B4C" w:rsidRDefault="00914094" w:rsidP="0090484E">
      <w:pPr>
        <w:numPr>
          <w:ilvl w:val="0"/>
          <w:numId w:val="3"/>
        </w:numPr>
        <w:tabs>
          <w:tab w:val="clear" w:pos="720"/>
          <w:tab w:val="num" w:pos="0"/>
        </w:tabs>
        <w:spacing w:after="0" w:line="341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B4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Учетный номер проверки и дата присвоения учетного номера проверки в едином реестре проведения контроля (надзора) __________________________________</w:t>
      </w:r>
      <w:r w:rsidR="0090484E" w:rsidRPr="008F2B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255E28" w:rsidRPr="008F2B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90484E" w:rsidRPr="008F2B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90484E" w:rsidRPr="008F2B4C" w:rsidRDefault="00914094" w:rsidP="0090484E">
      <w:pPr>
        <w:numPr>
          <w:ilvl w:val="0"/>
          <w:numId w:val="3"/>
        </w:numPr>
        <w:tabs>
          <w:tab w:val="clear" w:pos="720"/>
          <w:tab w:val="num" w:pos="0"/>
        </w:tabs>
        <w:spacing w:after="0" w:line="341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B4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отношении:</w:t>
      </w:r>
    </w:p>
    <w:p w:rsidR="0090484E" w:rsidRPr="008F2B4C" w:rsidRDefault="00914094" w:rsidP="0090484E">
      <w:pPr>
        <w:spacing w:after="0" w:line="34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B4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  <w:r w:rsidR="0090484E" w:rsidRPr="008F2B4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 w:rsidRPr="008F2B4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914094" w:rsidRPr="008F2B4C" w:rsidRDefault="0090484E" w:rsidP="0090484E">
      <w:pPr>
        <w:spacing w:after="0" w:line="240" w:lineRule="auto"/>
        <w:ind w:left="165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F2B4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</w:t>
      </w:r>
      <w:r w:rsidR="00914094" w:rsidRPr="008F2B4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юридического лица, фамилия, имя, отчество (при наличии) индивидуального предпринимателя)</w:t>
      </w:r>
    </w:p>
    <w:p w:rsidR="00914094" w:rsidRPr="008F2B4C" w:rsidRDefault="00914094" w:rsidP="0090484E">
      <w:pPr>
        <w:numPr>
          <w:ilvl w:val="0"/>
          <w:numId w:val="3"/>
        </w:numPr>
        <w:spacing w:after="0" w:line="341" w:lineRule="atLeast"/>
        <w:ind w:left="165" w:hanging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адресу/адресам: </w:t>
      </w:r>
      <w:r w:rsidR="0090484E" w:rsidRPr="008F2B4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Pr="008F2B4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</w:t>
      </w:r>
    </w:p>
    <w:p w:rsidR="00255E28" w:rsidRPr="008F2B4C" w:rsidRDefault="00914094" w:rsidP="0090484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F2B4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(место проведения планового контроля (надзора) с заполнением проверочного листа и (или указание на </w:t>
      </w:r>
    </w:p>
    <w:p w:rsidR="00255E28" w:rsidRPr="008F2B4C" w:rsidRDefault="00255E28" w:rsidP="0090484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F2B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_____________________________________________________________________________</w:t>
      </w:r>
    </w:p>
    <w:p w:rsidR="00914094" w:rsidRPr="008F2B4C" w:rsidRDefault="00914094" w:rsidP="0090484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F2B4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используемые юридическим лицом, индивидуальным предпринимателем производственные объекты)</w:t>
      </w:r>
    </w:p>
    <w:p w:rsidR="00914094" w:rsidRPr="008F2B4C" w:rsidRDefault="00914094" w:rsidP="0090484E">
      <w:pPr>
        <w:numPr>
          <w:ilvl w:val="0"/>
          <w:numId w:val="4"/>
        </w:numPr>
        <w:spacing w:after="0" w:line="341" w:lineRule="atLeast"/>
        <w:ind w:left="165" w:hanging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B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Проверочный лист составлен:</w:t>
      </w:r>
      <w:r w:rsidRPr="008F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</w:t>
      </w:r>
      <w:r w:rsidR="004330C5" w:rsidRPr="008F2B4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8F2B4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</w:p>
    <w:p w:rsidR="00914094" w:rsidRPr="008F2B4C" w:rsidRDefault="00914094" w:rsidP="0090484E">
      <w:pPr>
        <w:spacing w:after="195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F2B4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органа муниципального контроля (надзора))</w:t>
      </w:r>
    </w:p>
    <w:p w:rsidR="00914094" w:rsidRPr="008F2B4C" w:rsidRDefault="00914094" w:rsidP="004330C5">
      <w:pPr>
        <w:numPr>
          <w:ilvl w:val="0"/>
          <w:numId w:val="5"/>
        </w:numPr>
        <w:spacing w:after="0" w:line="341" w:lineRule="atLeast"/>
        <w:ind w:left="165" w:hanging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B4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лицо, проводившее муниципальный контроль (надзор) и заполняющее проверочный лист:</w:t>
      </w:r>
      <w:r w:rsidRPr="008F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</w:t>
      </w:r>
    </w:p>
    <w:p w:rsidR="004330C5" w:rsidRPr="008F2B4C" w:rsidRDefault="00914094" w:rsidP="004330C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F2B4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(фамилия, имя, отчество (при наличии), должность должностного лица, проводившего(их) проверку и </w:t>
      </w:r>
    </w:p>
    <w:p w:rsidR="00914094" w:rsidRPr="008F2B4C" w:rsidRDefault="00914094" w:rsidP="004330C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F2B4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заполняющего проверочный лист)</w:t>
      </w:r>
    </w:p>
    <w:p w:rsidR="00255E28" w:rsidRPr="008F2B4C" w:rsidRDefault="00255E28" w:rsidP="004330C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F05DAA" w:rsidRPr="008F2B4C" w:rsidRDefault="00F05DAA" w:rsidP="00F05DAA">
      <w:pPr>
        <w:pStyle w:val="a7"/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F2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Список контрольных вопросов, отражающих содержание </w:t>
      </w:r>
      <w:proofErr w:type="gramStart"/>
      <w:r w:rsidRPr="008F2B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обязательных  требований</w:t>
      </w:r>
      <w:proofErr w:type="gramEnd"/>
      <w:r w:rsidRPr="008F2B4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ответы на которые однозначно свидетельствуют о соблюдении или несоблюдении контролируемым лицом обязательных требований, составляющих предмет проверки:</w:t>
      </w:r>
    </w:p>
    <w:p w:rsidR="00255E28" w:rsidRPr="008F2B4C" w:rsidRDefault="00255E28" w:rsidP="004330C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551"/>
        <w:gridCol w:w="2410"/>
        <w:gridCol w:w="803"/>
        <w:gridCol w:w="803"/>
        <w:gridCol w:w="946"/>
        <w:gridCol w:w="1383"/>
      </w:tblGrid>
      <w:tr w:rsidR="008A0E6A" w:rsidRPr="008F2B4C" w:rsidTr="00F05DAA">
        <w:trPr>
          <w:trHeight w:val="278"/>
        </w:trPr>
        <w:tc>
          <w:tcPr>
            <w:tcW w:w="675" w:type="dxa"/>
            <w:vMerge w:val="restart"/>
          </w:tcPr>
          <w:p w:rsidR="008A0E6A" w:rsidRPr="008F2B4C" w:rsidRDefault="00F05DAA" w:rsidP="00433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8A0E6A" w:rsidRPr="008F2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2551" w:type="dxa"/>
            <w:vMerge w:val="restart"/>
          </w:tcPr>
          <w:p w:rsidR="008A0E6A" w:rsidRPr="008F2B4C" w:rsidRDefault="008A0E6A" w:rsidP="00433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вопросов</w:t>
            </w:r>
          </w:p>
        </w:tc>
        <w:tc>
          <w:tcPr>
            <w:tcW w:w="2410" w:type="dxa"/>
            <w:vMerge w:val="restart"/>
          </w:tcPr>
          <w:p w:rsidR="008A0E6A" w:rsidRPr="008F2B4C" w:rsidRDefault="008A0E6A" w:rsidP="00433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552" w:type="dxa"/>
            <w:gridSpan w:val="3"/>
          </w:tcPr>
          <w:p w:rsidR="008A0E6A" w:rsidRPr="008F2B4C" w:rsidRDefault="008A0E6A" w:rsidP="00433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Варианты ответа</w:t>
            </w:r>
          </w:p>
        </w:tc>
        <w:tc>
          <w:tcPr>
            <w:tcW w:w="1383" w:type="dxa"/>
            <w:vMerge w:val="restart"/>
          </w:tcPr>
          <w:p w:rsidR="008A0E6A" w:rsidRPr="008F2B4C" w:rsidRDefault="008A0E6A" w:rsidP="00433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F2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</w:t>
            </w:r>
            <w:r w:rsidR="00F05DAA" w:rsidRPr="008F2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F2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proofErr w:type="gramEnd"/>
          </w:p>
        </w:tc>
      </w:tr>
      <w:tr w:rsidR="008A0E6A" w:rsidRPr="008F2B4C" w:rsidTr="00F05DAA">
        <w:trPr>
          <w:trHeight w:val="277"/>
        </w:trPr>
        <w:tc>
          <w:tcPr>
            <w:tcW w:w="675" w:type="dxa"/>
            <w:vMerge/>
          </w:tcPr>
          <w:p w:rsidR="008A0E6A" w:rsidRPr="008F2B4C" w:rsidRDefault="008A0E6A" w:rsidP="00433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8A0E6A" w:rsidRPr="008F2B4C" w:rsidRDefault="008A0E6A" w:rsidP="00433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8A0E6A" w:rsidRPr="008F2B4C" w:rsidRDefault="008A0E6A" w:rsidP="00433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</w:tcPr>
          <w:p w:rsidR="008A0E6A" w:rsidRPr="008F2B4C" w:rsidRDefault="008A0E6A" w:rsidP="00433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03" w:type="dxa"/>
          </w:tcPr>
          <w:p w:rsidR="008A0E6A" w:rsidRPr="008F2B4C" w:rsidRDefault="008A0E6A" w:rsidP="00433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46" w:type="dxa"/>
          </w:tcPr>
          <w:p w:rsidR="008A0E6A" w:rsidRPr="008F2B4C" w:rsidRDefault="008A0E6A" w:rsidP="00433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8F2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</w:t>
            </w:r>
            <w:r w:rsidR="00F05DAA" w:rsidRPr="008F2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8F2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няю</w:t>
            </w:r>
            <w:proofErr w:type="spellEnd"/>
            <w:proofErr w:type="gramEnd"/>
          </w:p>
        </w:tc>
        <w:tc>
          <w:tcPr>
            <w:tcW w:w="1383" w:type="dxa"/>
            <w:vMerge/>
          </w:tcPr>
          <w:p w:rsidR="008A0E6A" w:rsidRPr="008F2B4C" w:rsidRDefault="008A0E6A" w:rsidP="00433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0E6A" w:rsidRPr="008F2B4C" w:rsidTr="00F05DAA">
        <w:tc>
          <w:tcPr>
            <w:tcW w:w="675" w:type="dxa"/>
          </w:tcPr>
          <w:p w:rsidR="008A0E6A" w:rsidRPr="008F2B4C" w:rsidRDefault="00F05DAA" w:rsidP="00433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1" w:type="dxa"/>
          </w:tcPr>
          <w:p w:rsidR="008A0E6A" w:rsidRPr="008F2B4C" w:rsidRDefault="00F05DAA" w:rsidP="00F05D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Соблюдаются ли </w:t>
            </w:r>
            <w:r w:rsidRPr="008F2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 и требования к содержанию разделов проектной документации автомобильных дорог, их участков, состав и требования к содержанию разделов проектной документации автомобильных дорог, их  участков применительно к отдельным этапам строительства,  реконструкции автомобильных дорог, их участков, а также состав и требования к содержанию разделов проектной документации автомобильных дорог, их участков, представляемой на экспертизу проектной документации и в органы государственного строительного надзора?</w:t>
            </w:r>
          </w:p>
        </w:tc>
        <w:tc>
          <w:tcPr>
            <w:tcW w:w="2410" w:type="dxa"/>
          </w:tcPr>
          <w:p w:rsidR="008A0E6A" w:rsidRPr="008F2B4C" w:rsidRDefault="00F05DAA" w:rsidP="00F05D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пункт 2 статьи 16 </w:t>
            </w:r>
            <w:r w:rsidRPr="008F2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Федерального закона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03" w:type="dxa"/>
          </w:tcPr>
          <w:p w:rsidR="008A0E6A" w:rsidRPr="008F2B4C" w:rsidRDefault="008A0E6A" w:rsidP="00433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</w:tcPr>
          <w:p w:rsidR="008A0E6A" w:rsidRPr="008F2B4C" w:rsidRDefault="008A0E6A" w:rsidP="00433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</w:tcPr>
          <w:p w:rsidR="008A0E6A" w:rsidRPr="008F2B4C" w:rsidRDefault="008A0E6A" w:rsidP="00433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8A0E6A" w:rsidRPr="008F2B4C" w:rsidRDefault="008A0E6A" w:rsidP="00433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0E6A" w:rsidRPr="008F2B4C" w:rsidTr="00F05DAA">
        <w:tc>
          <w:tcPr>
            <w:tcW w:w="675" w:type="dxa"/>
          </w:tcPr>
          <w:p w:rsidR="008A0E6A" w:rsidRPr="008F2B4C" w:rsidRDefault="00F05DAA" w:rsidP="00F05D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1" w:type="dxa"/>
          </w:tcPr>
          <w:p w:rsidR="008A0E6A" w:rsidRPr="008F2B4C" w:rsidRDefault="00F05DAA" w:rsidP="00F05D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 ли разрешение на строительство, реконструкцию автомобильных дорог органом местного самоуправления?</w:t>
            </w:r>
          </w:p>
        </w:tc>
        <w:tc>
          <w:tcPr>
            <w:tcW w:w="2410" w:type="dxa"/>
          </w:tcPr>
          <w:p w:rsidR="008A0E6A" w:rsidRPr="008F2B4C" w:rsidRDefault="00400A27" w:rsidP="00F05D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 статьи 16 Федерального закона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03" w:type="dxa"/>
          </w:tcPr>
          <w:p w:rsidR="008A0E6A" w:rsidRPr="008F2B4C" w:rsidRDefault="008A0E6A" w:rsidP="00F05D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</w:tcPr>
          <w:p w:rsidR="008A0E6A" w:rsidRPr="008F2B4C" w:rsidRDefault="008A0E6A" w:rsidP="00F05D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</w:tcPr>
          <w:p w:rsidR="008A0E6A" w:rsidRPr="008F2B4C" w:rsidRDefault="008A0E6A" w:rsidP="00F05D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8A0E6A" w:rsidRPr="008F2B4C" w:rsidRDefault="008A0E6A" w:rsidP="00F05D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0E6A" w:rsidRPr="008F2B4C" w:rsidTr="00F05DAA">
        <w:tc>
          <w:tcPr>
            <w:tcW w:w="675" w:type="dxa"/>
          </w:tcPr>
          <w:p w:rsidR="008A0E6A" w:rsidRPr="008F2B4C" w:rsidRDefault="00400A27" w:rsidP="00F05D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51" w:type="dxa"/>
          </w:tcPr>
          <w:p w:rsidR="008A0E6A" w:rsidRPr="008F2B4C" w:rsidRDefault="00400A27" w:rsidP="00F05D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Соблюдается ли состав работ по ремонту автомобильных дорог?</w:t>
            </w:r>
          </w:p>
        </w:tc>
        <w:tc>
          <w:tcPr>
            <w:tcW w:w="2410" w:type="dxa"/>
          </w:tcPr>
          <w:p w:rsidR="008A0E6A" w:rsidRPr="008F2B4C" w:rsidRDefault="00400A27" w:rsidP="00F05D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4 статьи 16 Федерального закона от 08.11.2007 г. № 257-ФЗ «Об автомобильных дорогах и о </w:t>
            </w:r>
            <w:r w:rsidRPr="008F2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400A27" w:rsidRPr="008F2B4C" w:rsidRDefault="00400A27" w:rsidP="00F05D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Минтранса России от 16.11.2012 г. № 402 «Об утверждении Классификации работ по капитальному ремонту, ремонту и содержанию автомобильных дорог»</w:t>
            </w:r>
          </w:p>
        </w:tc>
        <w:tc>
          <w:tcPr>
            <w:tcW w:w="803" w:type="dxa"/>
          </w:tcPr>
          <w:p w:rsidR="008A0E6A" w:rsidRPr="008F2B4C" w:rsidRDefault="008A0E6A" w:rsidP="00F05D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</w:tcPr>
          <w:p w:rsidR="008A0E6A" w:rsidRPr="008F2B4C" w:rsidRDefault="008A0E6A" w:rsidP="00F05D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</w:tcPr>
          <w:p w:rsidR="008A0E6A" w:rsidRPr="008F2B4C" w:rsidRDefault="008A0E6A" w:rsidP="00F05D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8A0E6A" w:rsidRPr="008F2B4C" w:rsidRDefault="008A0E6A" w:rsidP="00F05D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0E6A" w:rsidRPr="008F2B4C" w:rsidTr="00F05DAA">
        <w:tc>
          <w:tcPr>
            <w:tcW w:w="675" w:type="dxa"/>
          </w:tcPr>
          <w:p w:rsidR="008A0E6A" w:rsidRPr="008F2B4C" w:rsidRDefault="00400A27" w:rsidP="00F05D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51" w:type="dxa"/>
          </w:tcPr>
          <w:p w:rsidR="008A0E6A" w:rsidRPr="008F2B4C" w:rsidRDefault="00400A27" w:rsidP="00F05D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Осуществляется ли содержание автомобильных дорог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движения? </w:t>
            </w:r>
          </w:p>
        </w:tc>
        <w:tc>
          <w:tcPr>
            <w:tcW w:w="2410" w:type="dxa"/>
          </w:tcPr>
          <w:p w:rsidR="008A0E6A" w:rsidRPr="008F2B4C" w:rsidRDefault="00400A27" w:rsidP="00F05D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1,2 статьи 17 Федерального закона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03" w:type="dxa"/>
          </w:tcPr>
          <w:p w:rsidR="008A0E6A" w:rsidRPr="008F2B4C" w:rsidRDefault="008A0E6A" w:rsidP="00F05D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</w:tcPr>
          <w:p w:rsidR="008A0E6A" w:rsidRPr="008F2B4C" w:rsidRDefault="008A0E6A" w:rsidP="00F05D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</w:tcPr>
          <w:p w:rsidR="008A0E6A" w:rsidRPr="008F2B4C" w:rsidRDefault="008A0E6A" w:rsidP="00F05D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8A0E6A" w:rsidRPr="008F2B4C" w:rsidRDefault="008A0E6A" w:rsidP="00F05D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0E6A" w:rsidRPr="008F2B4C" w:rsidTr="00F05DAA">
        <w:tc>
          <w:tcPr>
            <w:tcW w:w="675" w:type="dxa"/>
          </w:tcPr>
          <w:p w:rsidR="008A0E6A" w:rsidRPr="008F2B4C" w:rsidRDefault="00400A27" w:rsidP="00F05D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51" w:type="dxa"/>
          </w:tcPr>
          <w:p w:rsidR="008A0E6A" w:rsidRPr="008F2B4C" w:rsidRDefault="00400A27" w:rsidP="00547C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Осуществляется ли ремонт автомобильных дорог в соответствии </w:t>
            </w:r>
            <w:proofErr w:type="gramStart"/>
            <w:r w:rsidRPr="008F2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 требованиями</w:t>
            </w:r>
            <w:proofErr w:type="gramEnd"/>
            <w:r w:rsidRPr="008F2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технических регламентов в целях поддержания бесперебойного движения </w:t>
            </w:r>
            <w:r w:rsidRPr="008F2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транспортных средств по автомобильным дорогам и безопасных условий </w:t>
            </w:r>
            <w:r w:rsidR="00547C4A" w:rsidRPr="008F2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8F2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акого движения, а также обеспечения сохранности автомобильных дорог?</w:t>
            </w:r>
          </w:p>
        </w:tc>
        <w:tc>
          <w:tcPr>
            <w:tcW w:w="2410" w:type="dxa"/>
          </w:tcPr>
          <w:p w:rsidR="008A0E6A" w:rsidRPr="008F2B4C" w:rsidRDefault="00400A27" w:rsidP="00F05D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пункт 1 статьи 18 Федерального закона от 08.11.2007 г. № 257-ФЗ «Об автомобильных дорогах и о дорожной деятельности в Российской Федерации и о </w:t>
            </w:r>
            <w:r w:rsidRPr="008F2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внесении изменений в отдельные законодательные акты Российской Федерации»</w:t>
            </w:r>
          </w:p>
          <w:p w:rsidR="00400A27" w:rsidRPr="008F2B4C" w:rsidRDefault="00400A27" w:rsidP="00F05D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</w:tcPr>
          <w:p w:rsidR="008A0E6A" w:rsidRPr="008F2B4C" w:rsidRDefault="008A0E6A" w:rsidP="00F05D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</w:tcPr>
          <w:p w:rsidR="008A0E6A" w:rsidRPr="008F2B4C" w:rsidRDefault="008A0E6A" w:rsidP="00F05D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</w:tcPr>
          <w:p w:rsidR="008A0E6A" w:rsidRPr="008F2B4C" w:rsidRDefault="008A0E6A" w:rsidP="00F05D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8A0E6A" w:rsidRPr="008F2B4C" w:rsidRDefault="008A0E6A" w:rsidP="00F05D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A27" w:rsidRPr="008F2B4C" w:rsidTr="00F05DAA">
        <w:tc>
          <w:tcPr>
            <w:tcW w:w="675" w:type="dxa"/>
          </w:tcPr>
          <w:p w:rsidR="00400A27" w:rsidRPr="008F2B4C" w:rsidRDefault="00F70A21" w:rsidP="00F05D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51" w:type="dxa"/>
          </w:tcPr>
          <w:p w:rsidR="00400A27" w:rsidRPr="008F2B4C" w:rsidRDefault="00F70A21" w:rsidP="00F05D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Осуществляется </w:t>
            </w:r>
            <w:proofErr w:type="gramStart"/>
            <w:r w:rsidRPr="008F2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  прокладка</w:t>
            </w:r>
            <w:proofErr w:type="gramEnd"/>
            <w:r w:rsidRPr="008F2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перенос,  переустройство, эксплуатация инженерных коммуникаций в границах полос отвода и придорожных полос автомобильных дорог в соответствии с техническими требованиями и условиями, установленными договором между владельцами автомобильных дорог и инженерных коммуникаций?</w:t>
            </w:r>
          </w:p>
        </w:tc>
        <w:tc>
          <w:tcPr>
            <w:tcW w:w="2410" w:type="dxa"/>
          </w:tcPr>
          <w:p w:rsidR="00400A27" w:rsidRPr="008F2B4C" w:rsidRDefault="00F70A21" w:rsidP="00F05D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 статьи 19 Федерального закона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03" w:type="dxa"/>
          </w:tcPr>
          <w:p w:rsidR="00400A27" w:rsidRPr="008F2B4C" w:rsidRDefault="00400A27" w:rsidP="00F05D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</w:tcPr>
          <w:p w:rsidR="00400A27" w:rsidRPr="008F2B4C" w:rsidRDefault="00400A27" w:rsidP="00F05D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</w:tcPr>
          <w:p w:rsidR="00400A27" w:rsidRPr="008F2B4C" w:rsidRDefault="00400A27" w:rsidP="00F05D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400A27" w:rsidRPr="008F2B4C" w:rsidRDefault="00400A27" w:rsidP="00F05D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A27" w:rsidRPr="008F2B4C" w:rsidTr="00F05DAA">
        <w:tc>
          <w:tcPr>
            <w:tcW w:w="675" w:type="dxa"/>
          </w:tcPr>
          <w:p w:rsidR="00400A27" w:rsidRPr="008F2B4C" w:rsidRDefault="00F70A21" w:rsidP="00F05D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551" w:type="dxa"/>
          </w:tcPr>
          <w:p w:rsidR="00400A27" w:rsidRPr="008F2B4C" w:rsidRDefault="00F70A21" w:rsidP="00F05D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Выдано ли органом местного </w:t>
            </w:r>
            <w:proofErr w:type="gramStart"/>
            <w:r w:rsidRPr="008F2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самоуправления  разрешение</w:t>
            </w:r>
            <w:proofErr w:type="gramEnd"/>
            <w:r w:rsidRPr="008F2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строительство в случае  прокладки, переноса, переустройства инженерных коммуникаций в границах придорожных полос автомобильной дороги?</w:t>
            </w:r>
          </w:p>
        </w:tc>
        <w:tc>
          <w:tcPr>
            <w:tcW w:w="2410" w:type="dxa"/>
          </w:tcPr>
          <w:p w:rsidR="00400A27" w:rsidRPr="008F2B4C" w:rsidRDefault="000F3F7A" w:rsidP="00F05D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5 статьи 19 Федерального закона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03" w:type="dxa"/>
          </w:tcPr>
          <w:p w:rsidR="00400A27" w:rsidRPr="008F2B4C" w:rsidRDefault="00400A27" w:rsidP="00F05D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</w:tcPr>
          <w:p w:rsidR="00400A27" w:rsidRPr="008F2B4C" w:rsidRDefault="00400A27" w:rsidP="00F05D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</w:tcPr>
          <w:p w:rsidR="00400A27" w:rsidRPr="008F2B4C" w:rsidRDefault="00400A27" w:rsidP="00F05D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400A27" w:rsidRPr="008F2B4C" w:rsidRDefault="00400A27" w:rsidP="00F05D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A27" w:rsidRPr="008F2B4C" w:rsidTr="00F05DAA">
        <w:tc>
          <w:tcPr>
            <w:tcW w:w="675" w:type="dxa"/>
          </w:tcPr>
          <w:p w:rsidR="00400A27" w:rsidRPr="008F2B4C" w:rsidRDefault="000F3F7A" w:rsidP="00F05D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551" w:type="dxa"/>
          </w:tcPr>
          <w:p w:rsidR="00400A27" w:rsidRPr="008F2B4C" w:rsidRDefault="000F3F7A" w:rsidP="00F05D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Осуществляется ли размещение объектов дорожного сервиса в границах полосы отвода автомобильной дороги в соответствии с документацией по планировке </w:t>
            </w:r>
            <w:r w:rsidRPr="008F2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территории и требованиями технических регламентов?</w:t>
            </w:r>
          </w:p>
        </w:tc>
        <w:tc>
          <w:tcPr>
            <w:tcW w:w="2410" w:type="dxa"/>
          </w:tcPr>
          <w:p w:rsidR="00400A27" w:rsidRPr="008F2B4C" w:rsidRDefault="000F3F7A" w:rsidP="00F05D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пункт 1 статьи 22 Федерального закона от 08.11.2007 г. № 257-ФЗ «Об автомобильных дорогах и о дорожной деятельности в </w:t>
            </w:r>
            <w:r w:rsidRPr="008F2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03" w:type="dxa"/>
          </w:tcPr>
          <w:p w:rsidR="00400A27" w:rsidRPr="008F2B4C" w:rsidRDefault="00400A27" w:rsidP="00F05D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</w:tcPr>
          <w:p w:rsidR="00400A27" w:rsidRPr="008F2B4C" w:rsidRDefault="00400A27" w:rsidP="00F05D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</w:tcPr>
          <w:p w:rsidR="00400A27" w:rsidRPr="008F2B4C" w:rsidRDefault="00400A27" w:rsidP="00F05D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400A27" w:rsidRPr="008F2B4C" w:rsidRDefault="00400A27" w:rsidP="00F05D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A27" w:rsidRPr="008F2B4C" w:rsidTr="00F05DAA">
        <w:tc>
          <w:tcPr>
            <w:tcW w:w="675" w:type="dxa"/>
          </w:tcPr>
          <w:p w:rsidR="00400A27" w:rsidRPr="008F2B4C" w:rsidRDefault="000F3F7A" w:rsidP="00F05D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551" w:type="dxa"/>
          </w:tcPr>
          <w:p w:rsidR="00400A27" w:rsidRPr="008F2B4C" w:rsidRDefault="000F3F7A" w:rsidP="000F3F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ухудшают ли объекты дорожного сервиса видимость на автомобильной дороге, другие условия безопасности дорожного движения, а также условия использования и содержания автомобильной дороги </w:t>
            </w:r>
            <w:proofErr w:type="gramStart"/>
            <w:r w:rsidRPr="008F2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 расположенных</w:t>
            </w:r>
            <w:proofErr w:type="gramEnd"/>
            <w:r w:rsidRPr="008F2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ней сооружений и иных объектов?</w:t>
            </w:r>
          </w:p>
        </w:tc>
        <w:tc>
          <w:tcPr>
            <w:tcW w:w="2410" w:type="dxa"/>
          </w:tcPr>
          <w:p w:rsidR="00400A27" w:rsidRPr="008F2B4C" w:rsidRDefault="000F3F7A" w:rsidP="00F05D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 статьи 22 Федерального закона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03" w:type="dxa"/>
          </w:tcPr>
          <w:p w:rsidR="00400A27" w:rsidRPr="008F2B4C" w:rsidRDefault="00400A27" w:rsidP="00F05D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</w:tcPr>
          <w:p w:rsidR="00400A27" w:rsidRPr="008F2B4C" w:rsidRDefault="00400A27" w:rsidP="00F05D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</w:tcPr>
          <w:p w:rsidR="00400A27" w:rsidRPr="008F2B4C" w:rsidRDefault="00400A27" w:rsidP="00F05D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400A27" w:rsidRPr="008F2B4C" w:rsidRDefault="00400A27" w:rsidP="00F05D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A27" w:rsidRPr="008F2B4C" w:rsidTr="00F05DAA">
        <w:tc>
          <w:tcPr>
            <w:tcW w:w="675" w:type="dxa"/>
          </w:tcPr>
          <w:p w:rsidR="00400A27" w:rsidRPr="008F2B4C" w:rsidRDefault="000F3F7A" w:rsidP="00F05D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551" w:type="dxa"/>
          </w:tcPr>
          <w:p w:rsidR="00400A27" w:rsidRPr="008F2B4C" w:rsidRDefault="000F3F7A" w:rsidP="007864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Выдано </w:t>
            </w:r>
            <w:proofErr w:type="gramStart"/>
            <w:r w:rsidRPr="008F2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 </w:t>
            </w:r>
            <w:r w:rsidR="007864BE" w:rsidRPr="008F2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органом</w:t>
            </w:r>
            <w:proofErr w:type="gramEnd"/>
            <w:r w:rsidR="007864BE" w:rsidRPr="008F2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местного самоуправления при строительстве, реконструкции объектов дорожного сервиса, размещаемых в границах полосы отвода автомобильной дороги федерального, регионального или межмуниципального либо местного значения, разрешение на строительство?</w:t>
            </w:r>
          </w:p>
        </w:tc>
        <w:tc>
          <w:tcPr>
            <w:tcW w:w="2410" w:type="dxa"/>
          </w:tcPr>
          <w:p w:rsidR="00400A27" w:rsidRPr="008F2B4C" w:rsidRDefault="007864BE" w:rsidP="00F05D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 статьи 22 Федерального закона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03" w:type="dxa"/>
          </w:tcPr>
          <w:p w:rsidR="00400A27" w:rsidRPr="008F2B4C" w:rsidRDefault="00400A27" w:rsidP="00F05D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</w:tcPr>
          <w:p w:rsidR="00400A27" w:rsidRPr="008F2B4C" w:rsidRDefault="00400A27" w:rsidP="00F05D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</w:tcPr>
          <w:p w:rsidR="00400A27" w:rsidRPr="008F2B4C" w:rsidRDefault="00400A27" w:rsidP="00F05D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400A27" w:rsidRPr="008F2B4C" w:rsidRDefault="00400A27" w:rsidP="00F05D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A27" w:rsidRPr="008F2B4C" w:rsidTr="00F05DAA">
        <w:tc>
          <w:tcPr>
            <w:tcW w:w="675" w:type="dxa"/>
          </w:tcPr>
          <w:p w:rsidR="00400A27" w:rsidRPr="008F2B4C" w:rsidRDefault="007864BE" w:rsidP="00F05D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551" w:type="dxa"/>
          </w:tcPr>
          <w:p w:rsidR="00400A27" w:rsidRPr="008F2B4C" w:rsidRDefault="007864BE" w:rsidP="00F05D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Оборудованы ли объекты дорожного сервиса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дороги?</w:t>
            </w:r>
          </w:p>
        </w:tc>
        <w:tc>
          <w:tcPr>
            <w:tcW w:w="2410" w:type="dxa"/>
          </w:tcPr>
          <w:p w:rsidR="00400A27" w:rsidRPr="008F2B4C" w:rsidRDefault="007864BE" w:rsidP="00F05D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6 статьи 22 Федерального закона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03" w:type="dxa"/>
          </w:tcPr>
          <w:p w:rsidR="00400A27" w:rsidRPr="008F2B4C" w:rsidRDefault="00400A27" w:rsidP="00F05D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</w:tcPr>
          <w:p w:rsidR="00400A27" w:rsidRPr="008F2B4C" w:rsidRDefault="00400A27" w:rsidP="00F05D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</w:tcPr>
          <w:p w:rsidR="00400A27" w:rsidRPr="008F2B4C" w:rsidRDefault="00400A27" w:rsidP="00F05D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400A27" w:rsidRPr="008F2B4C" w:rsidRDefault="00400A27" w:rsidP="00F05D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A27" w:rsidRPr="008F2B4C" w:rsidTr="00F05DAA">
        <w:tc>
          <w:tcPr>
            <w:tcW w:w="675" w:type="dxa"/>
          </w:tcPr>
          <w:p w:rsidR="00400A27" w:rsidRPr="008F2B4C" w:rsidRDefault="00B80386" w:rsidP="00F05D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2551" w:type="dxa"/>
          </w:tcPr>
          <w:p w:rsidR="00400A27" w:rsidRPr="008F2B4C" w:rsidRDefault="00B80386" w:rsidP="00F05D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 ли в границах полос отвода автомобильной дороги выполнение работ, не связанных со строительством, с реконструкцией, капитальным ремонтом, ремонтом и содержанием автомобильной дороги, а также размещением объектов дорожного сервиса?</w:t>
            </w:r>
          </w:p>
        </w:tc>
        <w:tc>
          <w:tcPr>
            <w:tcW w:w="2410" w:type="dxa"/>
          </w:tcPr>
          <w:p w:rsidR="00400A27" w:rsidRPr="008F2B4C" w:rsidRDefault="00B80386" w:rsidP="00F05D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 статьи 25 Федерального закона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03" w:type="dxa"/>
          </w:tcPr>
          <w:p w:rsidR="00400A27" w:rsidRPr="008F2B4C" w:rsidRDefault="00400A27" w:rsidP="00F05D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</w:tcPr>
          <w:p w:rsidR="00400A27" w:rsidRPr="008F2B4C" w:rsidRDefault="00400A27" w:rsidP="00F05D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</w:tcPr>
          <w:p w:rsidR="00400A27" w:rsidRPr="008F2B4C" w:rsidRDefault="00400A27" w:rsidP="00F05D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400A27" w:rsidRPr="008F2B4C" w:rsidRDefault="00400A27" w:rsidP="00F05D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A27" w:rsidRPr="008F2B4C" w:rsidTr="00F05DAA">
        <w:tc>
          <w:tcPr>
            <w:tcW w:w="675" w:type="dxa"/>
          </w:tcPr>
          <w:p w:rsidR="00400A27" w:rsidRPr="008F2B4C" w:rsidRDefault="00B80386" w:rsidP="00F05D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551" w:type="dxa"/>
          </w:tcPr>
          <w:p w:rsidR="00400A27" w:rsidRPr="008F2B4C" w:rsidRDefault="00B80386" w:rsidP="00F05D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Производится ли в границах полос отвода автомобильной дороги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участков?</w:t>
            </w:r>
          </w:p>
        </w:tc>
        <w:tc>
          <w:tcPr>
            <w:tcW w:w="2410" w:type="dxa"/>
          </w:tcPr>
          <w:p w:rsidR="00400A27" w:rsidRPr="008F2B4C" w:rsidRDefault="00B80386" w:rsidP="00F05D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 статьи 25 Федерального закона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03" w:type="dxa"/>
          </w:tcPr>
          <w:p w:rsidR="00400A27" w:rsidRPr="008F2B4C" w:rsidRDefault="00400A27" w:rsidP="00F05D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</w:tcPr>
          <w:p w:rsidR="00400A27" w:rsidRPr="008F2B4C" w:rsidRDefault="00400A27" w:rsidP="00F05D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</w:tcPr>
          <w:p w:rsidR="00400A27" w:rsidRPr="008F2B4C" w:rsidRDefault="00400A27" w:rsidP="00F05D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400A27" w:rsidRPr="008F2B4C" w:rsidRDefault="00400A27" w:rsidP="00F05D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A27" w:rsidRPr="008F2B4C" w:rsidTr="00F05DAA">
        <w:tc>
          <w:tcPr>
            <w:tcW w:w="675" w:type="dxa"/>
          </w:tcPr>
          <w:p w:rsidR="00400A27" w:rsidRPr="008F2B4C" w:rsidRDefault="00B80386" w:rsidP="00F05D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551" w:type="dxa"/>
          </w:tcPr>
          <w:p w:rsidR="00400A27" w:rsidRPr="008F2B4C" w:rsidRDefault="00B80386" w:rsidP="00F05D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Согласовано ли в письменной форме владельцем автомобильной дороги 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</w:t>
            </w:r>
            <w:r w:rsidRPr="008F2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объектов дорожного сервиса, установка рекламных конструкций, информационных щитов и указателей?</w:t>
            </w:r>
          </w:p>
        </w:tc>
        <w:tc>
          <w:tcPr>
            <w:tcW w:w="2410" w:type="dxa"/>
          </w:tcPr>
          <w:p w:rsidR="00400A27" w:rsidRPr="008F2B4C" w:rsidRDefault="00B80386" w:rsidP="00F05D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пункт 8 статьи 26 Федерального закона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03" w:type="dxa"/>
          </w:tcPr>
          <w:p w:rsidR="00400A27" w:rsidRPr="008F2B4C" w:rsidRDefault="00400A27" w:rsidP="00F05D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</w:tcPr>
          <w:p w:rsidR="00400A27" w:rsidRPr="008F2B4C" w:rsidRDefault="00400A27" w:rsidP="00F05D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</w:tcPr>
          <w:p w:rsidR="00400A27" w:rsidRPr="008F2B4C" w:rsidRDefault="00400A27" w:rsidP="00F05D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400A27" w:rsidRPr="008F2B4C" w:rsidRDefault="00400A27" w:rsidP="00F05D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A27" w:rsidRPr="008F2B4C" w:rsidTr="00F05DAA">
        <w:tc>
          <w:tcPr>
            <w:tcW w:w="675" w:type="dxa"/>
          </w:tcPr>
          <w:p w:rsidR="00400A27" w:rsidRPr="008F2B4C" w:rsidRDefault="00B80386" w:rsidP="00F05D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551" w:type="dxa"/>
          </w:tcPr>
          <w:p w:rsidR="00400A27" w:rsidRPr="008F2B4C" w:rsidRDefault="00B80386" w:rsidP="00F05D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Содержит ли письменное согласие технические требования и условия, подлежащие обязательному исполнению лицами, осуществляющими строительство, реконструкцию в границах</w:t>
            </w:r>
            <w:r w:rsidR="00BB6A94" w:rsidRPr="008F2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указателей?</w:t>
            </w:r>
          </w:p>
        </w:tc>
        <w:tc>
          <w:tcPr>
            <w:tcW w:w="2410" w:type="dxa"/>
          </w:tcPr>
          <w:p w:rsidR="00400A27" w:rsidRPr="008F2B4C" w:rsidRDefault="00BB6A94" w:rsidP="00F05D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8 статьи 26 Федерального закона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03" w:type="dxa"/>
          </w:tcPr>
          <w:p w:rsidR="00400A27" w:rsidRPr="008F2B4C" w:rsidRDefault="00400A27" w:rsidP="00F05D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</w:tcPr>
          <w:p w:rsidR="00400A27" w:rsidRPr="008F2B4C" w:rsidRDefault="00400A27" w:rsidP="00F05D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</w:tcPr>
          <w:p w:rsidR="00400A27" w:rsidRPr="008F2B4C" w:rsidRDefault="00400A27" w:rsidP="00F05D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400A27" w:rsidRPr="008F2B4C" w:rsidRDefault="00400A27" w:rsidP="00F05D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7C4A" w:rsidRPr="008F2B4C" w:rsidRDefault="00547C4A" w:rsidP="00547C4A">
      <w:pPr>
        <w:spacing w:after="0"/>
        <w:rPr>
          <w:szCs w:val="24"/>
        </w:rPr>
      </w:pPr>
    </w:p>
    <w:p w:rsidR="00547C4A" w:rsidRPr="008F2B4C" w:rsidRDefault="00547C4A" w:rsidP="00547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B4C">
        <w:rPr>
          <w:rFonts w:ascii="Times New Roman" w:hAnsi="Times New Roman" w:cs="Times New Roman"/>
          <w:sz w:val="24"/>
          <w:szCs w:val="24"/>
        </w:rPr>
        <w:t>«___» ______________ 20___ г.</w:t>
      </w:r>
    </w:p>
    <w:p w:rsidR="00547C4A" w:rsidRPr="008F2B4C" w:rsidRDefault="00547C4A" w:rsidP="00547C4A">
      <w:pPr>
        <w:spacing w:after="0"/>
        <w:textAlignment w:val="baseline"/>
        <w:rPr>
          <w:rFonts w:ascii="Times New Roman" w:hAnsi="Times New Roman" w:cs="Times New Roman"/>
          <w:sz w:val="20"/>
          <w:szCs w:val="20"/>
        </w:rPr>
      </w:pPr>
      <w:r w:rsidRPr="008F2B4C">
        <w:rPr>
          <w:rFonts w:ascii="Times New Roman" w:hAnsi="Times New Roman" w:cs="Times New Roman"/>
          <w:i/>
          <w:sz w:val="20"/>
          <w:szCs w:val="20"/>
        </w:rPr>
        <w:t>(указывается дата заполнения проверочного листа)</w:t>
      </w:r>
      <w:r w:rsidRPr="008F2B4C">
        <w:rPr>
          <w:rFonts w:ascii="Times New Roman" w:hAnsi="Times New Roman" w:cs="Times New Roman"/>
          <w:sz w:val="20"/>
          <w:szCs w:val="20"/>
        </w:rPr>
        <w:br/>
      </w:r>
    </w:p>
    <w:p w:rsidR="00547C4A" w:rsidRPr="008F2B4C" w:rsidRDefault="00547C4A" w:rsidP="00547C4A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F2B4C">
        <w:rPr>
          <w:rFonts w:ascii="Times New Roman" w:hAnsi="Times New Roman" w:cs="Times New Roman"/>
          <w:sz w:val="24"/>
          <w:szCs w:val="24"/>
        </w:rPr>
        <w:t>Подписи лица (лиц), проводящего (проводящих) проверку:</w:t>
      </w:r>
    </w:p>
    <w:p w:rsidR="00547C4A" w:rsidRPr="008F2B4C" w:rsidRDefault="00547C4A" w:rsidP="00547C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7C4A" w:rsidRPr="008F2B4C" w:rsidRDefault="00547C4A" w:rsidP="00547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B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47C4A" w:rsidRPr="008F2B4C" w:rsidRDefault="00547C4A" w:rsidP="00547C4A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F2B4C">
        <w:rPr>
          <w:rFonts w:ascii="Times New Roman" w:hAnsi="Times New Roman" w:cs="Times New Roman"/>
          <w:i/>
          <w:sz w:val="20"/>
          <w:szCs w:val="20"/>
        </w:rPr>
        <w:t>(</w:t>
      </w:r>
      <w:proofErr w:type="gramStart"/>
      <w:r w:rsidRPr="008F2B4C">
        <w:rPr>
          <w:rFonts w:ascii="Times New Roman" w:hAnsi="Times New Roman" w:cs="Times New Roman"/>
          <w:i/>
          <w:sz w:val="20"/>
          <w:szCs w:val="20"/>
        </w:rPr>
        <w:t>должность,  фамилия</w:t>
      </w:r>
      <w:proofErr w:type="gramEnd"/>
      <w:r w:rsidRPr="008F2B4C">
        <w:rPr>
          <w:rFonts w:ascii="Times New Roman" w:hAnsi="Times New Roman" w:cs="Times New Roman"/>
          <w:i/>
          <w:sz w:val="20"/>
          <w:szCs w:val="20"/>
        </w:rPr>
        <w:t xml:space="preserve">, имя, отчество (последнее – при наличии) </w:t>
      </w:r>
    </w:p>
    <w:p w:rsidR="00547C4A" w:rsidRPr="008F2B4C" w:rsidRDefault="00547C4A" w:rsidP="00547C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7C4A" w:rsidRPr="008F2B4C" w:rsidRDefault="00547C4A" w:rsidP="00547C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F2B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47C4A" w:rsidRPr="008F2B4C" w:rsidRDefault="00547C4A" w:rsidP="00547C4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F2B4C">
        <w:rPr>
          <w:rFonts w:ascii="Times New Roman" w:hAnsi="Times New Roman" w:cs="Times New Roman"/>
          <w:i/>
          <w:sz w:val="20"/>
          <w:szCs w:val="20"/>
        </w:rPr>
        <w:t>(</w:t>
      </w:r>
      <w:proofErr w:type="gramStart"/>
      <w:r w:rsidRPr="008F2B4C">
        <w:rPr>
          <w:rFonts w:ascii="Times New Roman" w:hAnsi="Times New Roman" w:cs="Times New Roman"/>
          <w:i/>
          <w:sz w:val="20"/>
          <w:szCs w:val="20"/>
        </w:rPr>
        <w:t>должность,  фамилия</w:t>
      </w:r>
      <w:proofErr w:type="gramEnd"/>
      <w:r w:rsidRPr="008F2B4C">
        <w:rPr>
          <w:rFonts w:ascii="Times New Roman" w:hAnsi="Times New Roman" w:cs="Times New Roman"/>
          <w:i/>
          <w:sz w:val="20"/>
          <w:szCs w:val="20"/>
        </w:rPr>
        <w:t xml:space="preserve">, имя, отчество (последнее – при наличии) </w:t>
      </w:r>
    </w:p>
    <w:p w:rsidR="00547C4A" w:rsidRPr="008F2B4C" w:rsidRDefault="00547C4A" w:rsidP="00547C4A">
      <w:pPr>
        <w:spacing w:after="0"/>
        <w:ind w:firstLine="567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47C4A" w:rsidRPr="008F2B4C" w:rsidRDefault="00547C4A" w:rsidP="00547C4A">
      <w:pPr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8F2B4C">
        <w:rPr>
          <w:rFonts w:ascii="Times New Roman" w:hAnsi="Times New Roman" w:cs="Times New Roman"/>
          <w:sz w:val="24"/>
          <w:szCs w:val="24"/>
        </w:rPr>
        <w:t>С проверочным листом ознакомлен(а):</w:t>
      </w:r>
    </w:p>
    <w:p w:rsidR="00547C4A" w:rsidRPr="008F2B4C" w:rsidRDefault="00547C4A" w:rsidP="00547C4A">
      <w:pPr>
        <w:spacing w:after="0"/>
        <w:ind w:firstLine="567"/>
        <w:textAlignment w:val="baseline"/>
        <w:rPr>
          <w:rFonts w:ascii="Times New Roman" w:hAnsi="Times New Roman" w:cs="Times New Roman"/>
          <w:sz w:val="24"/>
          <w:szCs w:val="24"/>
        </w:rPr>
      </w:pPr>
      <w:r w:rsidRPr="008F2B4C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</w:t>
      </w:r>
    </w:p>
    <w:p w:rsidR="00547C4A" w:rsidRPr="008F2B4C" w:rsidRDefault="00547C4A" w:rsidP="00547C4A">
      <w:pPr>
        <w:spacing w:after="0"/>
        <w:jc w:val="center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8F2B4C">
        <w:rPr>
          <w:rFonts w:ascii="Times New Roman" w:hAnsi="Times New Roman" w:cs="Times New Roman"/>
          <w:i/>
          <w:sz w:val="24"/>
          <w:szCs w:val="24"/>
        </w:rPr>
        <w:t>(</w:t>
      </w:r>
      <w:r w:rsidRPr="008F2B4C">
        <w:rPr>
          <w:rFonts w:ascii="Times New Roman" w:hAnsi="Times New Roman" w:cs="Times New Roman"/>
          <w:i/>
          <w:sz w:val="20"/>
          <w:szCs w:val="20"/>
        </w:rPr>
        <w:t>фамилия, имя, отчество (последнее – при наличии),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547C4A" w:rsidRPr="008F2B4C" w:rsidRDefault="00547C4A" w:rsidP="00547C4A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47C4A" w:rsidRPr="008F2B4C" w:rsidRDefault="00547C4A" w:rsidP="00547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B4C">
        <w:rPr>
          <w:rFonts w:ascii="Times New Roman" w:hAnsi="Times New Roman" w:cs="Times New Roman"/>
          <w:sz w:val="24"/>
          <w:szCs w:val="24"/>
        </w:rPr>
        <w:t>«___» ______________ 20___ г.   _________________________________________</w:t>
      </w:r>
    </w:p>
    <w:p w:rsidR="00547C4A" w:rsidRPr="008F2B4C" w:rsidRDefault="00547C4A" w:rsidP="00547C4A">
      <w:pPr>
        <w:spacing w:after="0"/>
        <w:jc w:val="both"/>
        <w:textAlignment w:val="baseline"/>
        <w:rPr>
          <w:rFonts w:ascii="Times New Roman" w:hAnsi="Times New Roman" w:cs="Times New Roman"/>
          <w:i/>
          <w:sz w:val="20"/>
          <w:szCs w:val="20"/>
        </w:rPr>
      </w:pPr>
      <w:r w:rsidRPr="008F2B4C">
        <w:rPr>
          <w:rFonts w:ascii="Times New Roman" w:hAnsi="Times New Roman" w:cs="Times New Roman"/>
          <w:i/>
          <w:sz w:val="20"/>
          <w:szCs w:val="20"/>
        </w:rPr>
        <w:t>                                                                                                      (подпись)</w:t>
      </w:r>
    </w:p>
    <w:p w:rsidR="00547C4A" w:rsidRPr="008F2B4C" w:rsidRDefault="00547C4A" w:rsidP="00547C4A">
      <w:pPr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F2B4C">
        <w:rPr>
          <w:rFonts w:ascii="Times New Roman" w:hAnsi="Times New Roman" w:cs="Times New Roman"/>
          <w:sz w:val="24"/>
          <w:szCs w:val="24"/>
        </w:rPr>
        <w:br/>
        <w:t>Отметка об отказе ознакомления с проверочным листом:</w:t>
      </w:r>
    </w:p>
    <w:p w:rsidR="00547C4A" w:rsidRPr="008F2B4C" w:rsidRDefault="00547C4A" w:rsidP="00547C4A">
      <w:pPr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47C4A" w:rsidRPr="008F2B4C" w:rsidRDefault="00547C4A" w:rsidP="00547C4A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F2B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47C4A" w:rsidRPr="008F2B4C" w:rsidRDefault="00547C4A" w:rsidP="00547C4A">
      <w:pPr>
        <w:spacing w:after="0"/>
        <w:ind w:firstLine="567"/>
        <w:jc w:val="center"/>
        <w:textAlignment w:val="baseline"/>
        <w:rPr>
          <w:rFonts w:ascii="Times New Roman" w:hAnsi="Times New Roman" w:cs="Times New Roman"/>
          <w:i/>
          <w:sz w:val="20"/>
          <w:szCs w:val="20"/>
        </w:rPr>
      </w:pPr>
      <w:r w:rsidRPr="008F2B4C">
        <w:rPr>
          <w:rFonts w:ascii="Times New Roman" w:hAnsi="Times New Roman" w:cs="Times New Roman"/>
          <w:i/>
          <w:sz w:val="20"/>
          <w:szCs w:val="20"/>
        </w:rPr>
        <w:t>(фамилия, имя, отчество (последнее – при наличии</w:t>
      </w:r>
      <w:proofErr w:type="gramStart"/>
      <w:r w:rsidRPr="008F2B4C">
        <w:rPr>
          <w:rFonts w:ascii="Times New Roman" w:hAnsi="Times New Roman" w:cs="Times New Roman"/>
          <w:i/>
          <w:sz w:val="20"/>
          <w:szCs w:val="20"/>
        </w:rPr>
        <w:t>),  лица</w:t>
      </w:r>
      <w:proofErr w:type="gramEnd"/>
      <w:r w:rsidRPr="008F2B4C">
        <w:rPr>
          <w:rFonts w:ascii="Times New Roman" w:hAnsi="Times New Roman" w:cs="Times New Roman"/>
          <w:i/>
          <w:sz w:val="20"/>
          <w:szCs w:val="20"/>
        </w:rPr>
        <w:t xml:space="preserve"> (лиц), проводящего (проводящих) проверку)</w:t>
      </w:r>
    </w:p>
    <w:p w:rsidR="00547C4A" w:rsidRPr="008F2B4C" w:rsidRDefault="00547C4A" w:rsidP="00547C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7C4A" w:rsidRPr="008F2B4C" w:rsidRDefault="00547C4A" w:rsidP="00547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B4C">
        <w:rPr>
          <w:rFonts w:ascii="Times New Roman" w:hAnsi="Times New Roman" w:cs="Times New Roman"/>
          <w:sz w:val="24"/>
          <w:szCs w:val="24"/>
        </w:rPr>
        <w:t>«___» ______________ 20___ г.   _________________________________________</w:t>
      </w:r>
    </w:p>
    <w:p w:rsidR="00547C4A" w:rsidRPr="008F2B4C" w:rsidRDefault="00547C4A" w:rsidP="00547C4A">
      <w:pPr>
        <w:spacing w:after="0"/>
        <w:ind w:firstLine="567"/>
        <w:jc w:val="both"/>
        <w:textAlignment w:val="baseline"/>
        <w:rPr>
          <w:rFonts w:ascii="Times New Roman" w:hAnsi="Times New Roman" w:cs="Times New Roman"/>
          <w:i/>
          <w:sz w:val="20"/>
          <w:szCs w:val="20"/>
        </w:rPr>
      </w:pPr>
      <w:r w:rsidRPr="008F2B4C">
        <w:rPr>
          <w:rFonts w:ascii="Times New Roman" w:hAnsi="Times New Roman" w:cs="Times New Roman"/>
          <w:i/>
          <w:sz w:val="20"/>
          <w:szCs w:val="20"/>
        </w:rPr>
        <w:t xml:space="preserve">                                                                                          </w:t>
      </w:r>
      <w:proofErr w:type="gramStart"/>
      <w:r w:rsidRPr="008F2B4C">
        <w:rPr>
          <w:rFonts w:ascii="Times New Roman" w:hAnsi="Times New Roman" w:cs="Times New Roman"/>
          <w:i/>
          <w:sz w:val="20"/>
          <w:szCs w:val="20"/>
        </w:rPr>
        <w:t>( подпись</w:t>
      </w:r>
      <w:proofErr w:type="gramEnd"/>
      <w:r w:rsidRPr="008F2B4C">
        <w:rPr>
          <w:rFonts w:ascii="Times New Roman" w:hAnsi="Times New Roman" w:cs="Times New Roman"/>
          <w:i/>
          <w:sz w:val="20"/>
          <w:szCs w:val="20"/>
        </w:rPr>
        <w:t>)</w:t>
      </w:r>
    </w:p>
    <w:p w:rsidR="00547C4A" w:rsidRPr="008F2B4C" w:rsidRDefault="00547C4A" w:rsidP="00547C4A">
      <w:pPr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F2B4C">
        <w:rPr>
          <w:rFonts w:ascii="Times New Roman" w:hAnsi="Times New Roman" w:cs="Times New Roman"/>
          <w:sz w:val="24"/>
          <w:szCs w:val="24"/>
        </w:rPr>
        <w:br/>
        <w:t>Копию проверочного листа получил(а):</w:t>
      </w:r>
    </w:p>
    <w:p w:rsidR="00547C4A" w:rsidRPr="008F2B4C" w:rsidRDefault="00547C4A" w:rsidP="00547C4A">
      <w:pPr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F2B4C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</w:t>
      </w:r>
    </w:p>
    <w:p w:rsidR="00547C4A" w:rsidRPr="008F2B4C" w:rsidRDefault="00547C4A" w:rsidP="00547C4A">
      <w:pPr>
        <w:spacing w:after="0"/>
        <w:ind w:firstLine="567"/>
        <w:jc w:val="center"/>
        <w:textAlignment w:val="baseline"/>
        <w:rPr>
          <w:rFonts w:ascii="Times New Roman" w:hAnsi="Times New Roman" w:cs="Times New Roman"/>
          <w:i/>
          <w:sz w:val="20"/>
          <w:szCs w:val="20"/>
        </w:rPr>
      </w:pPr>
      <w:r w:rsidRPr="008F2B4C">
        <w:rPr>
          <w:rFonts w:ascii="Times New Roman" w:hAnsi="Times New Roman" w:cs="Times New Roman"/>
          <w:i/>
          <w:sz w:val="20"/>
          <w:szCs w:val="20"/>
        </w:rPr>
        <w:t>(фамилия, имя, отчество (последнее – при наличии),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547C4A" w:rsidRPr="008F2B4C" w:rsidRDefault="00547C4A" w:rsidP="00547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B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7C4A" w:rsidRPr="008F2B4C" w:rsidRDefault="00547C4A" w:rsidP="00547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B4C">
        <w:rPr>
          <w:rFonts w:ascii="Times New Roman" w:hAnsi="Times New Roman" w:cs="Times New Roman"/>
          <w:sz w:val="24"/>
          <w:szCs w:val="24"/>
        </w:rPr>
        <w:t>«___» ______________ 20___ г.   _________________________________________</w:t>
      </w:r>
    </w:p>
    <w:p w:rsidR="00547C4A" w:rsidRPr="008F2B4C" w:rsidRDefault="00547C4A" w:rsidP="00547C4A">
      <w:pPr>
        <w:spacing w:after="0"/>
        <w:ind w:firstLine="567"/>
        <w:jc w:val="both"/>
        <w:textAlignment w:val="baseline"/>
        <w:rPr>
          <w:rFonts w:ascii="Times New Roman" w:hAnsi="Times New Roman" w:cs="Times New Roman"/>
          <w:i/>
          <w:sz w:val="20"/>
          <w:szCs w:val="20"/>
        </w:rPr>
      </w:pPr>
      <w:r w:rsidRPr="008F2B4C">
        <w:rPr>
          <w:rFonts w:ascii="Times New Roman" w:hAnsi="Times New Roman" w:cs="Times New Roman"/>
          <w:i/>
          <w:sz w:val="24"/>
          <w:szCs w:val="24"/>
        </w:rPr>
        <w:t xml:space="preserve">                                                                            </w:t>
      </w:r>
      <w:proofErr w:type="gramStart"/>
      <w:r w:rsidRPr="008F2B4C">
        <w:rPr>
          <w:rFonts w:ascii="Times New Roman" w:hAnsi="Times New Roman" w:cs="Times New Roman"/>
          <w:i/>
          <w:sz w:val="20"/>
          <w:szCs w:val="20"/>
        </w:rPr>
        <w:t>( подпись</w:t>
      </w:r>
      <w:proofErr w:type="gramEnd"/>
      <w:r w:rsidRPr="008F2B4C">
        <w:rPr>
          <w:rFonts w:ascii="Times New Roman" w:hAnsi="Times New Roman" w:cs="Times New Roman"/>
          <w:i/>
          <w:sz w:val="20"/>
          <w:szCs w:val="20"/>
        </w:rPr>
        <w:t>)</w:t>
      </w:r>
    </w:p>
    <w:p w:rsidR="00547C4A" w:rsidRPr="008F2B4C" w:rsidRDefault="00547C4A" w:rsidP="00547C4A">
      <w:pPr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F2B4C">
        <w:rPr>
          <w:rFonts w:ascii="Times New Roman" w:hAnsi="Times New Roman" w:cs="Times New Roman"/>
          <w:sz w:val="24"/>
          <w:szCs w:val="24"/>
        </w:rPr>
        <w:br/>
        <w:t>Отметка об отказе получения проверочного листа:</w:t>
      </w:r>
    </w:p>
    <w:p w:rsidR="00547C4A" w:rsidRPr="008F2B4C" w:rsidRDefault="00547C4A" w:rsidP="00547C4A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47C4A" w:rsidRPr="008F2B4C" w:rsidRDefault="00547C4A" w:rsidP="00547C4A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F2B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47C4A" w:rsidRPr="008F2B4C" w:rsidRDefault="00547C4A" w:rsidP="00547C4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F2B4C">
        <w:rPr>
          <w:rFonts w:ascii="Times New Roman" w:hAnsi="Times New Roman" w:cs="Times New Roman"/>
          <w:i/>
          <w:sz w:val="20"/>
          <w:szCs w:val="20"/>
        </w:rPr>
        <w:t>(фамилия, имя, отчество (последнее – при наличии</w:t>
      </w:r>
      <w:proofErr w:type="gramStart"/>
      <w:r w:rsidRPr="008F2B4C">
        <w:rPr>
          <w:rFonts w:ascii="Times New Roman" w:hAnsi="Times New Roman" w:cs="Times New Roman"/>
          <w:i/>
          <w:sz w:val="20"/>
          <w:szCs w:val="20"/>
        </w:rPr>
        <w:t>),  лица</w:t>
      </w:r>
      <w:proofErr w:type="gramEnd"/>
      <w:r w:rsidRPr="008F2B4C">
        <w:rPr>
          <w:rFonts w:ascii="Times New Roman" w:hAnsi="Times New Roman" w:cs="Times New Roman"/>
          <w:i/>
          <w:sz w:val="20"/>
          <w:szCs w:val="20"/>
        </w:rPr>
        <w:t xml:space="preserve"> (лиц), проводящего (проводящих) проверку)</w:t>
      </w:r>
      <w:r w:rsidRPr="008F2B4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47C4A" w:rsidRPr="008F2B4C" w:rsidRDefault="00547C4A" w:rsidP="00547C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7C4A" w:rsidRPr="008F2B4C" w:rsidRDefault="00547C4A" w:rsidP="00547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B4C">
        <w:rPr>
          <w:rFonts w:ascii="Times New Roman" w:hAnsi="Times New Roman" w:cs="Times New Roman"/>
          <w:sz w:val="24"/>
          <w:szCs w:val="24"/>
        </w:rPr>
        <w:t>«___» ______________ 20___ г.   _________________________________________</w:t>
      </w:r>
    </w:p>
    <w:p w:rsidR="00547C4A" w:rsidRPr="008F2B4C" w:rsidRDefault="00547C4A" w:rsidP="00547C4A">
      <w:pPr>
        <w:spacing w:after="0"/>
        <w:ind w:firstLine="567"/>
        <w:jc w:val="both"/>
        <w:textAlignment w:val="baseline"/>
        <w:rPr>
          <w:rFonts w:ascii="Times New Roman" w:hAnsi="Times New Roman" w:cs="Times New Roman"/>
          <w:i/>
          <w:sz w:val="20"/>
          <w:szCs w:val="20"/>
        </w:rPr>
      </w:pPr>
      <w:r w:rsidRPr="008F2B4C">
        <w:rPr>
          <w:rFonts w:ascii="Times New Roman" w:hAnsi="Times New Roman" w:cs="Times New Roman"/>
          <w:i/>
          <w:sz w:val="24"/>
          <w:szCs w:val="24"/>
        </w:rPr>
        <w:t xml:space="preserve">                                                                           </w:t>
      </w:r>
      <w:proofErr w:type="gramStart"/>
      <w:r w:rsidRPr="008F2B4C">
        <w:rPr>
          <w:rFonts w:ascii="Times New Roman" w:hAnsi="Times New Roman" w:cs="Times New Roman"/>
          <w:i/>
          <w:sz w:val="20"/>
          <w:szCs w:val="20"/>
        </w:rPr>
        <w:t>( подпись</w:t>
      </w:r>
      <w:proofErr w:type="gramEnd"/>
      <w:r w:rsidRPr="008F2B4C">
        <w:rPr>
          <w:rFonts w:ascii="Times New Roman" w:hAnsi="Times New Roman" w:cs="Times New Roman"/>
          <w:i/>
          <w:sz w:val="20"/>
          <w:szCs w:val="20"/>
        </w:rPr>
        <w:t>)</w:t>
      </w:r>
    </w:p>
    <w:p w:rsidR="00547C4A" w:rsidRPr="008F2B4C" w:rsidRDefault="00547C4A" w:rsidP="00547C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243B" w:rsidRPr="008F2B4C" w:rsidRDefault="0045243B" w:rsidP="00547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5243B" w:rsidRPr="008F2B4C" w:rsidSect="00400A2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9EE" w:rsidRDefault="005A79EE" w:rsidP="00255E28">
      <w:pPr>
        <w:spacing w:after="0" w:line="240" w:lineRule="auto"/>
      </w:pPr>
      <w:r>
        <w:separator/>
      </w:r>
    </w:p>
  </w:endnote>
  <w:endnote w:type="continuationSeparator" w:id="0">
    <w:p w:rsidR="005A79EE" w:rsidRDefault="005A79EE" w:rsidP="00255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9EE" w:rsidRDefault="005A79EE" w:rsidP="00255E28">
      <w:pPr>
        <w:spacing w:after="0" w:line="240" w:lineRule="auto"/>
      </w:pPr>
      <w:r>
        <w:separator/>
      </w:r>
    </w:p>
  </w:footnote>
  <w:footnote w:type="continuationSeparator" w:id="0">
    <w:p w:rsidR="005A79EE" w:rsidRDefault="005A79EE" w:rsidP="00255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6A" w:rsidRDefault="008A0E6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57C0A"/>
    <w:multiLevelType w:val="hybridMultilevel"/>
    <w:tmpl w:val="640EEDAA"/>
    <w:lvl w:ilvl="0" w:tplc="2826C0E8">
      <w:start w:val="1"/>
      <w:numFmt w:val="decimal"/>
      <w:lvlText w:val="%1."/>
      <w:lvlJc w:val="left"/>
      <w:pPr>
        <w:ind w:left="525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 w15:restartNumberingAfterBreak="0">
    <w:nsid w:val="24DF35FC"/>
    <w:multiLevelType w:val="multilevel"/>
    <w:tmpl w:val="96CA34F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2AAE06CA"/>
    <w:multiLevelType w:val="hybridMultilevel"/>
    <w:tmpl w:val="13BEE0DC"/>
    <w:lvl w:ilvl="0" w:tplc="49FE218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18206D5"/>
    <w:multiLevelType w:val="multilevel"/>
    <w:tmpl w:val="DEBED2F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3D535DF4"/>
    <w:multiLevelType w:val="multilevel"/>
    <w:tmpl w:val="6B12F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8F6894"/>
    <w:multiLevelType w:val="multilevel"/>
    <w:tmpl w:val="785A7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A77382"/>
    <w:multiLevelType w:val="multilevel"/>
    <w:tmpl w:val="B99070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5FD131F2"/>
    <w:multiLevelType w:val="multilevel"/>
    <w:tmpl w:val="A3FEE5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4094"/>
    <w:rsid w:val="000057F0"/>
    <w:rsid w:val="00012D71"/>
    <w:rsid w:val="000715C7"/>
    <w:rsid w:val="000F3F7A"/>
    <w:rsid w:val="00116168"/>
    <w:rsid w:val="0023090C"/>
    <w:rsid w:val="00255E28"/>
    <w:rsid w:val="00400A27"/>
    <w:rsid w:val="004330C5"/>
    <w:rsid w:val="0045243B"/>
    <w:rsid w:val="005362CC"/>
    <w:rsid w:val="00541D70"/>
    <w:rsid w:val="00547C4A"/>
    <w:rsid w:val="005776E3"/>
    <w:rsid w:val="00584894"/>
    <w:rsid w:val="005A79EE"/>
    <w:rsid w:val="006B5172"/>
    <w:rsid w:val="006D4BEF"/>
    <w:rsid w:val="006D7E36"/>
    <w:rsid w:val="00702E1B"/>
    <w:rsid w:val="007864BE"/>
    <w:rsid w:val="008A0E6A"/>
    <w:rsid w:val="008D2B33"/>
    <w:rsid w:val="008F2B4C"/>
    <w:rsid w:val="0090484E"/>
    <w:rsid w:val="00914094"/>
    <w:rsid w:val="00966D88"/>
    <w:rsid w:val="009B5CFD"/>
    <w:rsid w:val="00A13DF0"/>
    <w:rsid w:val="00A37D55"/>
    <w:rsid w:val="00B077DB"/>
    <w:rsid w:val="00B80386"/>
    <w:rsid w:val="00BB6A94"/>
    <w:rsid w:val="00BC44C7"/>
    <w:rsid w:val="00C07A0D"/>
    <w:rsid w:val="00C37DDB"/>
    <w:rsid w:val="00CF2C09"/>
    <w:rsid w:val="00DB6AD6"/>
    <w:rsid w:val="00DC5F7A"/>
    <w:rsid w:val="00DC7A4C"/>
    <w:rsid w:val="00DE7CAB"/>
    <w:rsid w:val="00E6603E"/>
    <w:rsid w:val="00F053DE"/>
    <w:rsid w:val="00F05DAA"/>
    <w:rsid w:val="00F70A21"/>
    <w:rsid w:val="00F814E5"/>
    <w:rsid w:val="00FF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DA2D6D-C0C2-4533-B49D-1ED1C929E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4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4094"/>
    <w:rPr>
      <w:b/>
      <w:bCs/>
    </w:rPr>
  </w:style>
  <w:style w:type="character" w:styleId="a5">
    <w:name w:val="Emphasis"/>
    <w:basedOn w:val="a0"/>
    <w:uiPriority w:val="20"/>
    <w:qFormat/>
    <w:rsid w:val="00914094"/>
    <w:rPr>
      <w:i/>
      <w:iCs/>
    </w:rPr>
  </w:style>
  <w:style w:type="table" w:styleId="a6">
    <w:name w:val="Table Grid"/>
    <w:basedOn w:val="a1"/>
    <w:uiPriority w:val="59"/>
    <w:rsid w:val="00071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0484E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255E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55E28"/>
  </w:style>
  <w:style w:type="paragraph" w:styleId="aa">
    <w:name w:val="footer"/>
    <w:basedOn w:val="a"/>
    <w:link w:val="ab"/>
    <w:uiPriority w:val="99"/>
    <w:semiHidden/>
    <w:unhideWhenUsed/>
    <w:rsid w:val="00255E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55E28"/>
  </w:style>
  <w:style w:type="paragraph" w:customStyle="1" w:styleId="ConsPlusNonformat">
    <w:name w:val="ConsPlusNonformat"/>
    <w:rsid w:val="00547C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0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45BBA3-D7BD-4EB7-BAA1-BA750E42A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2172</Words>
  <Characters>12383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Podlesnoe-notariat</dc:creator>
  <cp:keywords/>
  <dc:description/>
  <cp:lastModifiedBy>Пользователь</cp:lastModifiedBy>
  <cp:revision>18</cp:revision>
  <cp:lastPrinted>2022-02-16T11:31:00Z</cp:lastPrinted>
  <dcterms:created xsi:type="dcterms:W3CDTF">2022-01-20T04:22:00Z</dcterms:created>
  <dcterms:modified xsi:type="dcterms:W3CDTF">2022-02-17T06:41:00Z</dcterms:modified>
</cp:coreProperties>
</file>