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35" w:rsidRDefault="00142B46" w:rsidP="0014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142B46" w:rsidRDefault="00142B46" w:rsidP="0014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142B46" w:rsidRDefault="00142B46" w:rsidP="0014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</w:p>
    <w:p w:rsidR="00142B46" w:rsidRDefault="00142B46" w:rsidP="0014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42B46" w:rsidRDefault="00142B46" w:rsidP="0014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B46" w:rsidRDefault="00142B46" w:rsidP="0014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2B46" w:rsidRDefault="00142B46" w:rsidP="0014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B46" w:rsidRDefault="004303D7" w:rsidP="0014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2B46">
        <w:rPr>
          <w:rFonts w:ascii="Times New Roman" w:hAnsi="Times New Roman" w:cs="Times New Roman"/>
          <w:sz w:val="28"/>
          <w:szCs w:val="28"/>
        </w:rPr>
        <w:t>т</w:t>
      </w:r>
      <w:r w:rsidR="00E406F0">
        <w:rPr>
          <w:rFonts w:ascii="Times New Roman" w:hAnsi="Times New Roman" w:cs="Times New Roman"/>
          <w:sz w:val="28"/>
          <w:szCs w:val="28"/>
        </w:rPr>
        <w:t xml:space="preserve"> </w:t>
      </w:r>
      <w:r w:rsidR="00622967">
        <w:rPr>
          <w:rFonts w:ascii="Times New Roman" w:hAnsi="Times New Roman" w:cs="Times New Roman"/>
          <w:sz w:val="28"/>
          <w:szCs w:val="28"/>
        </w:rPr>
        <w:t>24.06.2022</w:t>
      </w:r>
      <w:r w:rsidR="00E406F0">
        <w:rPr>
          <w:rFonts w:ascii="Times New Roman" w:hAnsi="Times New Roman" w:cs="Times New Roman"/>
          <w:sz w:val="28"/>
          <w:szCs w:val="28"/>
        </w:rPr>
        <w:t xml:space="preserve"> г. № </w:t>
      </w:r>
      <w:r w:rsidR="00622967">
        <w:rPr>
          <w:rFonts w:ascii="Times New Roman" w:hAnsi="Times New Roman" w:cs="Times New Roman"/>
          <w:sz w:val="28"/>
          <w:szCs w:val="28"/>
        </w:rPr>
        <w:t>72/246</w:t>
      </w:r>
    </w:p>
    <w:p w:rsidR="00142B46" w:rsidRDefault="00142B46" w:rsidP="0014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B46" w:rsidRDefault="00142B46" w:rsidP="0014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Подлесновского муниципального образования Марксовского муниципального района Саратовской области № </w:t>
      </w:r>
      <w:r w:rsidR="004303D7">
        <w:rPr>
          <w:rFonts w:ascii="Times New Roman" w:hAnsi="Times New Roman" w:cs="Times New Roman"/>
          <w:b/>
          <w:sz w:val="28"/>
          <w:szCs w:val="28"/>
        </w:rPr>
        <w:t>10/28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303D7">
        <w:rPr>
          <w:rFonts w:ascii="Times New Roman" w:hAnsi="Times New Roman" w:cs="Times New Roman"/>
          <w:b/>
          <w:sz w:val="28"/>
          <w:szCs w:val="28"/>
        </w:rPr>
        <w:t>08.06.2016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</w:t>
      </w:r>
      <w:r w:rsidR="004303D7">
        <w:rPr>
          <w:rFonts w:ascii="Times New Roman" w:hAnsi="Times New Roman" w:cs="Times New Roman"/>
          <w:b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 Марксовского муниципального района</w:t>
      </w:r>
      <w:r w:rsidR="004303D7">
        <w:rPr>
          <w:rFonts w:ascii="Times New Roman" w:hAnsi="Times New Roman" w:cs="Times New Roman"/>
          <w:b/>
          <w:sz w:val="28"/>
          <w:szCs w:val="28"/>
        </w:rPr>
        <w:t>, и членов их семей на официальном сайте Подлесновского муниципального образования Марксовского муниципального района  и</w:t>
      </w:r>
      <w:proofErr w:type="gramEnd"/>
      <w:r w:rsidR="004303D7">
        <w:rPr>
          <w:rFonts w:ascii="Times New Roman" w:hAnsi="Times New Roman" w:cs="Times New Roman"/>
          <w:b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2B46" w:rsidRDefault="00142B46" w:rsidP="0014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46" w:rsidRDefault="00142B46" w:rsidP="0014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</w:t>
      </w:r>
      <w:r w:rsidR="004303D7">
        <w:rPr>
          <w:rFonts w:ascii="Times New Roman" w:hAnsi="Times New Roman" w:cs="Times New Roman"/>
          <w:sz w:val="28"/>
          <w:szCs w:val="28"/>
        </w:rPr>
        <w:t>01.04.2022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303D7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4303D7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4303D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Подлесновского муниципального  образования Марксовского муниципального района, Совет Подлесновского муниципального образования Марксовского муниципального района</w:t>
      </w:r>
    </w:p>
    <w:p w:rsidR="00142B46" w:rsidRDefault="00142B46" w:rsidP="0014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2B46" w:rsidRPr="004303D7" w:rsidRDefault="0082576D" w:rsidP="004303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3D7">
        <w:rPr>
          <w:rFonts w:ascii="Times New Roman" w:hAnsi="Times New Roman" w:cs="Times New Roman"/>
          <w:sz w:val="28"/>
          <w:szCs w:val="28"/>
        </w:rPr>
        <w:t xml:space="preserve">Внести в Решение Совета Подлесновского муниципального образования Марксовского муниципального района Саратовской области </w:t>
      </w:r>
      <w:r w:rsidR="004303D7" w:rsidRPr="004303D7">
        <w:rPr>
          <w:rFonts w:ascii="Times New Roman" w:hAnsi="Times New Roman" w:cs="Times New Roman"/>
          <w:sz w:val="28"/>
          <w:szCs w:val="28"/>
        </w:rPr>
        <w:t>№ 10/28 от 08.06.2016 года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Подлесновского муниципального образования Марксовского муниципального района, и членов их семей на официальном сайте Подлесновского муниципального образования Марксовского муниципального района  и предоставления этих</w:t>
      </w:r>
      <w:proofErr w:type="gramEnd"/>
      <w:r w:rsidR="004303D7" w:rsidRPr="004303D7">
        <w:rPr>
          <w:rFonts w:ascii="Times New Roman" w:hAnsi="Times New Roman" w:cs="Times New Roman"/>
          <w:sz w:val="28"/>
          <w:szCs w:val="28"/>
        </w:rPr>
        <w:t xml:space="preserve"> сведений общероссийским средствам массовой информации для опубликования»</w:t>
      </w:r>
      <w:r w:rsidR="004303D7">
        <w:rPr>
          <w:rFonts w:ascii="Times New Roman" w:hAnsi="Times New Roman" w:cs="Times New Roman"/>
          <w:sz w:val="28"/>
          <w:szCs w:val="28"/>
        </w:rPr>
        <w:t xml:space="preserve"> </w:t>
      </w:r>
      <w:r w:rsidRPr="004303D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576D" w:rsidRDefault="004303D7" w:rsidP="008257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г п.2 порядка изложить в новой редакции</w:t>
      </w:r>
      <w:r w:rsidR="0082576D">
        <w:rPr>
          <w:rFonts w:ascii="Times New Roman" w:hAnsi="Times New Roman" w:cs="Times New Roman"/>
          <w:sz w:val="28"/>
          <w:szCs w:val="28"/>
        </w:rPr>
        <w:t>:</w:t>
      </w:r>
    </w:p>
    <w:p w:rsidR="005A4967" w:rsidRPr="006075DA" w:rsidRDefault="0082576D" w:rsidP="006075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64AF1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</w:t>
      </w:r>
      <w:r w:rsidR="00064AF1" w:rsidRPr="00923F0D">
        <w:rPr>
          <w:rFonts w:ascii="Times New Roman" w:hAnsi="Times New Roman" w:cs="Times New Roman"/>
          <w:sz w:val="28"/>
          <w:szCs w:val="28"/>
        </w:rPr>
        <w:t>сделки</w:t>
      </w:r>
      <w:r w:rsidR="00923F0D" w:rsidRPr="00923F0D">
        <w:rPr>
          <w:rFonts w:ascii="Times New Roman" w:hAnsi="Times New Roman" w:cs="Times New Roman"/>
          <w:sz w:val="28"/>
          <w:szCs w:val="28"/>
        </w:rPr>
        <w:t xml:space="preserve"> </w:t>
      </w:r>
      <w:r w:rsidR="00923F0D" w:rsidRPr="00923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(совершена сделка)</w:t>
      </w:r>
      <w:r w:rsidR="00923F0D">
        <w:rPr>
          <w:color w:val="000000"/>
          <w:sz w:val="19"/>
          <w:szCs w:val="19"/>
          <w:shd w:val="clear" w:color="auto" w:fill="FFFFFF"/>
        </w:rPr>
        <w:t> </w:t>
      </w:r>
      <w:r w:rsidR="00064AF1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</w:t>
      </w:r>
      <w:r w:rsidR="00923F0D" w:rsidRPr="00923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(сумма такой сделки)</w:t>
      </w:r>
      <w:r w:rsidR="00923F0D">
        <w:rPr>
          <w:color w:val="000000"/>
          <w:sz w:val="19"/>
          <w:szCs w:val="19"/>
          <w:shd w:val="clear" w:color="auto" w:fill="FFFFFF"/>
        </w:rPr>
        <w:t xml:space="preserve"> </w:t>
      </w:r>
      <w:r w:rsidR="00064AF1">
        <w:rPr>
          <w:rFonts w:ascii="Times New Roman" w:hAnsi="Times New Roman" w:cs="Times New Roman"/>
          <w:sz w:val="28"/>
          <w:szCs w:val="28"/>
        </w:rPr>
        <w:t xml:space="preserve">превышает  общий доход </w:t>
      </w:r>
      <w:r w:rsidR="00923F0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и его супруги (супруга) за три последних года, </w:t>
      </w:r>
      <w:r w:rsidR="00923F0D" w:rsidRPr="006075DA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="00923F0D" w:rsidRPr="006075DA">
        <w:rPr>
          <w:rFonts w:ascii="Times New Roman" w:hAnsi="Times New Roman" w:cs="Times New Roman"/>
          <w:sz w:val="28"/>
          <w:szCs w:val="28"/>
        </w:rPr>
        <w:t xml:space="preserve"> отчетному периоду</w:t>
      </w:r>
      <w:r w:rsidR="007B0326" w:rsidRPr="006075DA">
        <w:rPr>
          <w:rFonts w:ascii="Times New Roman" w:hAnsi="Times New Roman" w:cs="Times New Roman"/>
          <w:sz w:val="28"/>
          <w:szCs w:val="28"/>
        </w:rPr>
        <w:t>».</w:t>
      </w:r>
    </w:p>
    <w:p w:rsidR="005A4967" w:rsidRPr="006075DA" w:rsidRDefault="006075DA" w:rsidP="006075D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DA">
        <w:rPr>
          <w:rFonts w:ascii="Times New Roman" w:hAnsi="Times New Roman" w:cs="Times New Roman"/>
          <w:sz w:val="28"/>
          <w:szCs w:val="28"/>
        </w:rPr>
        <w:t>Изложить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75DA">
        <w:rPr>
          <w:rFonts w:ascii="Times New Roman" w:hAnsi="Times New Roman" w:cs="Times New Roman"/>
          <w:sz w:val="28"/>
          <w:szCs w:val="28"/>
        </w:rPr>
        <w:t>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Подлесновского муниципального образования Марксовского муниципального района, и членов их семей на официальном сайте Подлесновского муниципального образования Марксовского муниципального района 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, утвержденный решением</w:t>
      </w:r>
      <w:r w:rsidRPr="006075DA">
        <w:rPr>
          <w:rFonts w:ascii="Times New Roman" w:hAnsi="Times New Roman" w:cs="Times New Roman"/>
          <w:sz w:val="28"/>
          <w:szCs w:val="28"/>
        </w:rPr>
        <w:t xml:space="preserve"> Совета Подлесновского муниципального образования Марксовского муниципального района Саратовской области № 10/28 от 08.06.2016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2B">
        <w:rPr>
          <w:rFonts w:ascii="Times New Roman" w:hAnsi="Times New Roman"/>
          <w:sz w:val="28"/>
          <w:szCs w:val="28"/>
        </w:rPr>
        <w:t>в новой редакции согласно Приложению к настоящему</w:t>
      </w:r>
      <w:r>
        <w:rPr>
          <w:rFonts w:ascii="Times New Roman" w:hAnsi="Times New Roman"/>
          <w:sz w:val="28"/>
          <w:szCs w:val="28"/>
        </w:rPr>
        <w:t xml:space="preserve"> решению.</w:t>
      </w:r>
    </w:p>
    <w:p w:rsidR="005A4967" w:rsidRPr="005A4967" w:rsidRDefault="005A4967" w:rsidP="005A496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3A0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подлежит официальному обнародованию на информационных досках и размещению на официальном сайте Подлесновского муниципального образования</w:t>
      </w:r>
      <w:r w:rsidRPr="00F013A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B0326" w:rsidRPr="005A4967" w:rsidRDefault="007B0326" w:rsidP="005A4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326" w:rsidRDefault="007B0326" w:rsidP="005A4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326" w:rsidRDefault="005A4967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60FA">
        <w:rPr>
          <w:rFonts w:ascii="Times New Roman" w:hAnsi="Times New Roman" w:cs="Times New Roman"/>
          <w:sz w:val="28"/>
          <w:szCs w:val="28"/>
        </w:rPr>
        <w:t xml:space="preserve"> </w:t>
      </w:r>
      <w:r w:rsidR="007B0326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7B0326" w:rsidRDefault="007B0326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  <w:r w:rsidR="005A4967">
        <w:rPr>
          <w:rFonts w:ascii="Times New Roman" w:hAnsi="Times New Roman" w:cs="Times New Roman"/>
          <w:sz w:val="28"/>
          <w:szCs w:val="28"/>
        </w:rPr>
        <w:t>С.А.Кузьминова</w:t>
      </w: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5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3793"/>
      </w:tblGrid>
      <w:tr w:rsidR="00D96935" w:rsidRPr="00D96935" w:rsidTr="00D96935">
        <w:tc>
          <w:tcPr>
            <w:tcW w:w="5778" w:type="dxa"/>
          </w:tcPr>
          <w:p w:rsidR="00D96935" w:rsidRPr="00D96935" w:rsidRDefault="00D96935" w:rsidP="00D96935">
            <w:pPr>
              <w:spacing w:after="96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622967" w:rsidRPr="00622967" w:rsidRDefault="00D96935" w:rsidP="0062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Решению Совета Подлесновского муниципального </w:t>
            </w:r>
            <w:r w:rsidR="00622967" w:rsidRPr="00622967">
              <w:rPr>
                <w:rFonts w:ascii="Times New Roman" w:hAnsi="Times New Roman" w:cs="Times New Roman"/>
                <w:sz w:val="24"/>
                <w:szCs w:val="24"/>
              </w:rPr>
              <w:t>от 24.06.2022 г. № 72/246</w:t>
            </w:r>
          </w:p>
          <w:p w:rsidR="00D96935" w:rsidRPr="00D96935" w:rsidRDefault="00D96935" w:rsidP="00D96935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935" w:rsidRPr="00D96935" w:rsidRDefault="00D96935" w:rsidP="00D96935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935" w:rsidRPr="00D96935" w:rsidRDefault="00D96935" w:rsidP="00D96935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D96935" w:rsidRPr="00D96935" w:rsidRDefault="00D96935" w:rsidP="00D96935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Подлесновского муниципального образования Марксовского муниципального района, и членов их семей на официальном сайте</w:t>
      </w:r>
      <w:r w:rsidRPr="00D96935">
        <w:rPr>
          <w:rFonts w:ascii="Times New Roman" w:hAnsi="Times New Roman" w:cs="Times New Roman"/>
          <w:sz w:val="24"/>
          <w:szCs w:val="24"/>
        </w:rPr>
        <w:t xml:space="preserve"> Подлесновского муниципального образования</w:t>
      </w:r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D96935" w:rsidRPr="00D96935" w:rsidRDefault="00D96935" w:rsidP="00D96935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6935" w:rsidRPr="00D96935" w:rsidRDefault="00D96935" w:rsidP="00D96935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устанавливает размещение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Pr="00D96935">
        <w:rPr>
          <w:rFonts w:ascii="Times New Roman" w:hAnsi="Times New Roman" w:cs="Times New Roman"/>
          <w:sz w:val="24"/>
          <w:szCs w:val="24"/>
        </w:rPr>
        <w:t xml:space="preserve">Подлесновского муниципального образования </w:t>
      </w:r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Марксовского муниципального района, включенные в перечень, </w:t>
      </w:r>
      <w:r w:rsidRPr="00D96935">
        <w:rPr>
          <w:rFonts w:ascii="Times New Roman" w:hAnsi="Times New Roman"/>
          <w:sz w:val="24"/>
          <w:szCs w:val="24"/>
        </w:rPr>
        <w:t>должностей муниципальной службы, при назначении на которые и при замещении которых муниципальные служащие администрации Подлесновского муниципального образования Марксовского муниципального района Саратовской области обязаны предоставлять сведения о своих доходах, об имуществе</w:t>
      </w:r>
      <w:proofErr w:type="gramEnd"/>
      <w:r w:rsidRPr="00D96935">
        <w:rPr>
          <w:rFonts w:ascii="Times New Roman" w:hAnsi="Times New Roman"/>
          <w:sz w:val="24"/>
          <w:szCs w:val="24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</w:t>
      </w:r>
      <w:proofErr w:type="gramStart"/>
      <w:r w:rsidRPr="00D9693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Интернет на официальном сайте </w:t>
      </w:r>
      <w:r w:rsidRPr="00D96935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муниципального района (далее - официальный сайт) и предоставления этих сведений общероссийским средствам массовой информации для опубликования в связи с их запросами.</w:t>
      </w:r>
    </w:p>
    <w:p w:rsidR="00D96935" w:rsidRPr="00D96935" w:rsidRDefault="00D96935" w:rsidP="00D96935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96935">
        <w:rPr>
          <w:rFonts w:ascii="Times New Roman" w:eastAsia="Times New Roman" w:hAnsi="Times New Roman" w:cs="Times New Roman"/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96935" w:rsidRPr="00D96935" w:rsidRDefault="00D96935" w:rsidP="00D96935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96935" w:rsidRPr="00D96935" w:rsidRDefault="00D96935" w:rsidP="00D96935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D96935" w:rsidRPr="00D96935" w:rsidRDefault="00D96935" w:rsidP="00D96935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>в) декларированный годовой доход должностного лица, его супруги (супруга) и несовершеннолетних детей;</w:t>
      </w:r>
    </w:p>
    <w:p w:rsidR="00D96935" w:rsidRPr="00D96935" w:rsidRDefault="00D96935" w:rsidP="00D96935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D96935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</w:t>
      </w:r>
      <w:r w:rsidRPr="00D96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(совершена сделка)</w:t>
      </w:r>
      <w:r w:rsidRPr="00D96935">
        <w:rPr>
          <w:color w:val="000000"/>
          <w:sz w:val="24"/>
          <w:szCs w:val="24"/>
          <w:shd w:val="clear" w:color="auto" w:fill="FFFFFF"/>
        </w:rPr>
        <w:t> </w:t>
      </w:r>
      <w:r w:rsidRPr="00D96935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</w:t>
      </w:r>
      <w:r w:rsidRPr="00D96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(сумма такой сделки)</w:t>
      </w:r>
      <w:r w:rsidRPr="00D96935">
        <w:rPr>
          <w:color w:val="000000"/>
          <w:sz w:val="24"/>
          <w:szCs w:val="24"/>
          <w:shd w:val="clear" w:color="auto" w:fill="FFFFFF"/>
        </w:rPr>
        <w:t xml:space="preserve"> </w:t>
      </w:r>
      <w:r w:rsidRPr="00D96935">
        <w:rPr>
          <w:rFonts w:ascii="Times New Roman" w:hAnsi="Times New Roman" w:cs="Times New Roman"/>
          <w:sz w:val="24"/>
          <w:szCs w:val="24"/>
        </w:rPr>
        <w:t>превышает  общий доход муниципального служащего и его супруги (супруга) за три последних года, предшествующих</w:t>
      </w:r>
      <w:proofErr w:type="gramEnd"/>
      <w:r w:rsidRPr="00D96935">
        <w:rPr>
          <w:rFonts w:ascii="Times New Roman" w:hAnsi="Times New Roman" w:cs="Times New Roman"/>
          <w:sz w:val="24"/>
          <w:szCs w:val="24"/>
        </w:rPr>
        <w:t xml:space="preserve"> отчетному периоду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935" w:rsidRPr="00D96935" w:rsidRDefault="00D96935" w:rsidP="00D9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lastRenderedPageBreak/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96935" w:rsidRPr="00D96935" w:rsidRDefault="00D96935" w:rsidP="00D9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6935">
        <w:rPr>
          <w:rFonts w:ascii="Times New Roman" w:eastAsia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96935" w:rsidRPr="00D96935" w:rsidRDefault="00D96935" w:rsidP="00D9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должностного лица;</w:t>
      </w:r>
    </w:p>
    <w:p w:rsidR="00D96935" w:rsidRPr="00D96935" w:rsidRDefault="00D96935" w:rsidP="00D9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D96935" w:rsidRPr="00D96935" w:rsidRDefault="00D96935" w:rsidP="00D9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D96935" w:rsidRPr="00D96935" w:rsidRDefault="00D96935" w:rsidP="00D9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693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96935">
        <w:rPr>
          <w:rFonts w:ascii="Times New Roman" w:eastAsia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D96935" w:rsidRPr="00D96935" w:rsidRDefault="00D96935" w:rsidP="00D9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4. Размещение сведений о доходах, расходах, об имуществе и обязательствах имущественного характера, указанных в пункте 2 настоящего Порядка, обеспечивается специалистом по кадровой работе на официальном сайте </w:t>
      </w:r>
      <w:r w:rsidRPr="00D96935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муниципального района;</w:t>
      </w:r>
    </w:p>
    <w:p w:rsidR="00D96935" w:rsidRPr="00D96935" w:rsidRDefault="00D96935" w:rsidP="00D9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D96935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должностным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соответствующем официальном </w:t>
      </w:r>
      <w:proofErr w:type="gramStart"/>
      <w:r w:rsidRPr="00D96935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 ежегодно обновляются в течение 14 рабочих дней со дня истечения срока, установленного для их подачи.</w:t>
      </w:r>
    </w:p>
    <w:p w:rsidR="00D96935" w:rsidRPr="00D96935" w:rsidRDefault="00D96935" w:rsidP="00D9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6. Специалист по кадровой работе администрации </w:t>
      </w:r>
      <w:r w:rsidRPr="00D96935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муниципального района обеспечивает размещение соответствующих сведений на официальном сайте:</w:t>
      </w:r>
    </w:p>
    <w:p w:rsidR="00D96935" w:rsidRPr="00D96935" w:rsidRDefault="00D96935" w:rsidP="00D9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>1) в течение трех рабочих дней со дня поступления запроса от общероссийского средства массовой информации сообщают о нем должностному лицу, в отношении которого поступил запрос;</w:t>
      </w:r>
    </w:p>
    <w:p w:rsidR="00D96935" w:rsidRPr="00D96935" w:rsidRDefault="00D96935" w:rsidP="00D9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для опубликования в том случае, если запрашиваемые сведения отсутствуют на официальном сайте.</w:t>
      </w:r>
    </w:p>
    <w:p w:rsidR="00D96935" w:rsidRPr="00D96935" w:rsidRDefault="00D96935" w:rsidP="00D96935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3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D96935">
        <w:rPr>
          <w:rFonts w:ascii="Times New Roman" w:eastAsia="Times New Roman" w:hAnsi="Times New Roman" w:cs="Times New Roman"/>
          <w:sz w:val="24"/>
          <w:szCs w:val="24"/>
        </w:rPr>
        <w:t>Специалист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96935" w:rsidRPr="00D96935" w:rsidRDefault="00D96935" w:rsidP="00D96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935" w:rsidRPr="007B0326" w:rsidRDefault="00D96935" w:rsidP="007B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935" w:rsidRPr="007B0326" w:rsidSect="00C1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597"/>
    <w:multiLevelType w:val="hybridMultilevel"/>
    <w:tmpl w:val="611AB540"/>
    <w:lvl w:ilvl="0" w:tplc="D1B0C6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0023"/>
    <w:multiLevelType w:val="hybridMultilevel"/>
    <w:tmpl w:val="BB6817AE"/>
    <w:lvl w:ilvl="0" w:tplc="F96AF8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B5277"/>
    <w:multiLevelType w:val="hybridMultilevel"/>
    <w:tmpl w:val="B7E0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14F09"/>
    <w:multiLevelType w:val="hybridMultilevel"/>
    <w:tmpl w:val="89424996"/>
    <w:lvl w:ilvl="0" w:tplc="45AA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AF5BDE"/>
    <w:multiLevelType w:val="hybridMultilevel"/>
    <w:tmpl w:val="F4748DEA"/>
    <w:lvl w:ilvl="0" w:tplc="436859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2BD7C21"/>
    <w:multiLevelType w:val="hybridMultilevel"/>
    <w:tmpl w:val="FE2A527A"/>
    <w:lvl w:ilvl="0" w:tplc="C0AC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42B46"/>
    <w:rsid w:val="00064AF1"/>
    <w:rsid w:val="00142B46"/>
    <w:rsid w:val="00150846"/>
    <w:rsid w:val="001731E7"/>
    <w:rsid w:val="002C77C6"/>
    <w:rsid w:val="00397F54"/>
    <w:rsid w:val="004303D7"/>
    <w:rsid w:val="005A4967"/>
    <w:rsid w:val="006075DA"/>
    <w:rsid w:val="00622967"/>
    <w:rsid w:val="0066647F"/>
    <w:rsid w:val="00705984"/>
    <w:rsid w:val="00713E9E"/>
    <w:rsid w:val="007B0326"/>
    <w:rsid w:val="0082576D"/>
    <w:rsid w:val="00867D4B"/>
    <w:rsid w:val="008A4F4C"/>
    <w:rsid w:val="00923F0D"/>
    <w:rsid w:val="00951709"/>
    <w:rsid w:val="00A70AFA"/>
    <w:rsid w:val="00AA26DC"/>
    <w:rsid w:val="00AC1D18"/>
    <w:rsid w:val="00AE7517"/>
    <w:rsid w:val="00B50A48"/>
    <w:rsid w:val="00C12535"/>
    <w:rsid w:val="00CC5977"/>
    <w:rsid w:val="00D96935"/>
    <w:rsid w:val="00E406F0"/>
    <w:rsid w:val="00EC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6D"/>
    <w:pPr>
      <w:ind w:left="720"/>
      <w:contextualSpacing/>
    </w:pPr>
  </w:style>
  <w:style w:type="table" w:styleId="a4">
    <w:name w:val="Table Grid"/>
    <w:basedOn w:val="a1"/>
    <w:uiPriority w:val="59"/>
    <w:rsid w:val="00D969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2022-06-21T12:40:00Z</cp:lastPrinted>
  <dcterms:created xsi:type="dcterms:W3CDTF">2022-06-10T12:04:00Z</dcterms:created>
  <dcterms:modified xsi:type="dcterms:W3CDTF">2022-06-29T11:22:00Z</dcterms:modified>
</cp:coreProperties>
</file>