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8A" w:rsidRPr="00D90891" w:rsidRDefault="00305FEF" w:rsidP="00D7728A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>П</w:t>
      </w:r>
      <w:r w:rsidR="00D7728A" w:rsidRPr="00D90891">
        <w:rPr>
          <w:sz w:val="28"/>
          <w:szCs w:val="28"/>
        </w:rPr>
        <w:t>ОЯСНИТЕЛЬНАЯ</w:t>
      </w:r>
    </w:p>
    <w:p w:rsidR="000958EB" w:rsidRPr="00D90891" w:rsidRDefault="000958EB" w:rsidP="009C5774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 xml:space="preserve">к проекту решения </w:t>
      </w:r>
      <w:r w:rsidR="00F356FA">
        <w:rPr>
          <w:sz w:val="28"/>
          <w:szCs w:val="28"/>
        </w:rPr>
        <w:t xml:space="preserve">Совета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 xml:space="preserve">образования                 </w:t>
      </w:r>
      <w:r w:rsidRPr="00D90891">
        <w:rPr>
          <w:sz w:val="28"/>
          <w:szCs w:val="28"/>
        </w:rPr>
        <w:t xml:space="preserve"> от </w:t>
      </w:r>
      <w:r w:rsidR="00151213">
        <w:rPr>
          <w:sz w:val="28"/>
          <w:szCs w:val="28"/>
        </w:rPr>
        <w:t>08</w:t>
      </w:r>
      <w:r w:rsidRPr="00151213">
        <w:rPr>
          <w:sz w:val="28"/>
          <w:szCs w:val="28"/>
        </w:rPr>
        <w:t>.1</w:t>
      </w:r>
      <w:r w:rsidR="00151213">
        <w:rPr>
          <w:sz w:val="28"/>
          <w:szCs w:val="28"/>
        </w:rPr>
        <w:t>2</w:t>
      </w:r>
      <w:r w:rsidRPr="00151213">
        <w:rPr>
          <w:sz w:val="28"/>
          <w:szCs w:val="28"/>
        </w:rPr>
        <w:t>.202</w:t>
      </w:r>
      <w:r w:rsidR="00151213">
        <w:rPr>
          <w:sz w:val="28"/>
          <w:szCs w:val="28"/>
        </w:rPr>
        <w:t>2</w:t>
      </w:r>
      <w:r w:rsidRPr="00151213">
        <w:rPr>
          <w:sz w:val="28"/>
          <w:szCs w:val="28"/>
        </w:rPr>
        <w:t xml:space="preserve"> г. № </w:t>
      </w:r>
      <w:r w:rsidR="00151213">
        <w:rPr>
          <w:sz w:val="28"/>
          <w:szCs w:val="28"/>
        </w:rPr>
        <w:t>82</w:t>
      </w:r>
      <w:r w:rsidRPr="00151213">
        <w:rPr>
          <w:sz w:val="28"/>
          <w:szCs w:val="28"/>
        </w:rPr>
        <w:t>/</w:t>
      </w:r>
      <w:r w:rsidR="00151213">
        <w:rPr>
          <w:sz w:val="28"/>
          <w:szCs w:val="28"/>
        </w:rPr>
        <w:t>281</w:t>
      </w:r>
      <w:r w:rsidRPr="00D90891">
        <w:rPr>
          <w:sz w:val="28"/>
          <w:szCs w:val="28"/>
        </w:rPr>
        <w:t xml:space="preserve"> «О бюджете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="00F356FA"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>образования</w:t>
      </w:r>
      <w:r w:rsidRPr="00D90891">
        <w:rPr>
          <w:sz w:val="28"/>
          <w:szCs w:val="28"/>
        </w:rPr>
        <w:t xml:space="preserve"> на 202</w:t>
      </w:r>
      <w:r w:rsidR="008F4C3A">
        <w:rPr>
          <w:sz w:val="28"/>
          <w:szCs w:val="28"/>
        </w:rPr>
        <w:t>3</w:t>
      </w:r>
      <w:r w:rsidRPr="00D90891">
        <w:rPr>
          <w:sz w:val="28"/>
          <w:szCs w:val="28"/>
        </w:rPr>
        <w:t xml:space="preserve"> год и на плановый период 202</w:t>
      </w:r>
      <w:r w:rsidR="008F4C3A">
        <w:rPr>
          <w:sz w:val="28"/>
          <w:szCs w:val="28"/>
        </w:rPr>
        <w:t>4</w:t>
      </w:r>
      <w:r w:rsidRPr="00D90891">
        <w:rPr>
          <w:sz w:val="28"/>
          <w:szCs w:val="28"/>
        </w:rPr>
        <w:t xml:space="preserve"> и 202</w:t>
      </w:r>
      <w:r w:rsidR="008F4C3A">
        <w:rPr>
          <w:sz w:val="28"/>
          <w:szCs w:val="28"/>
        </w:rPr>
        <w:t>5</w:t>
      </w:r>
      <w:r w:rsidRPr="00D90891">
        <w:rPr>
          <w:sz w:val="28"/>
          <w:szCs w:val="28"/>
        </w:rPr>
        <w:t xml:space="preserve"> годов»</w:t>
      </w:r>
    </w:p>
    <w:p w:rsidR="00D7728A" w:rsidRPr="00D90891" w:rsidRDefault="00D7728A" w:rsidP="009C5774">
      <w:pPr>
        <w:jc w:val="center"/>
        <w:rPr>
          <w:sz w:val="28"/>
          <w:szCs w:val="28"/>
        </w:rPr>
      </w:pPr>
    </w:p>
    <w:p w:rsidR="006B28CC" w:rsidRDefault="006B28CC" w:rsidP="006B28CC">
      <w:pPr>
        <w:ind w:firstLine="567"/>
        <w:jc w:val="both"/>
        <w:rPr>
          <w:sz w:val="28"/>
          <w:szCs w:val="28"/>
        </w:rPr>
      </w:pPr>
      <w:r w:rsidRPr="00D90891">
        <w:rPr>
          <w:sz w:val="28"/>
          <w:szCs w:val="28"/>
        </w:rPr>
        <w:t>Проект</w:t>
      </w:r>
      <w:r>
        <w:rPr>
          <w:sz w:val="28"/>
          <w:szCs w:val="28"/>
        </w:rPr>
        <w:t>ом</w:t>
      </w:r>
      <w:r w:rsidRPr="00D90891">
        <w:rPr>
          <w:sz w:val="28"/>
          <w:szCs w:val="28"/>
        </w:rPr>
        <w:t xml:space="preserve"> решения в</w:t>
      </w:r>
      <w:r>
        <w:rPr>
          <w:sz w:val="28"/>
          <w:szCs w:val="28"/>
        </w:rPr>
        <w:t xml:space="preserve">носятся </w:t>
      </w:r>
      <w:r w:rsidRPr="00D90891">
        <w:rPr>
          <w:sz w:val="28"/>
          <w:szCs w:val="28"/>
        </w:rPr>
        <w:t>следующие изменения</w:t>
      </w:r>
      <w:r>
        <w:rPr>
          <w:sz w:val="28"/>
          <w:szCs w:val="28"/>
        </w:rPr>
        <w:t>.</w:t>
      </w:r>
    </w:p>
    <w:p w:rsidR="00091890" w:rsidRDefault="00091890" w:rsidP="000918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уменьшены на 194,4 тыс. руб.</w:t>
      </w:r>
      <w:r w:rsidRPr="009E4D4D">
        <w:rPr>
          <w:sz w:val="28"/>
          <w:szCs w:val="28"/>
        </w:rPr>
        <w:t xml:space="preserve"> </w:t>
      </w:r>
      <w:r>
        <w:rPr>
          <w:sz w:val="28"/>
          <w:szCs w:val="28"/>
        </w:rPr>
        <w:t>инициативные платежи от физических и юридических лиц (замена названия проекта по местным инициативам «</w:t>
      </w:r>
      <w:r w:rsidRPr="009F0A90">
        <w:rPr>
          <w:sz w:val="28"/>
          <w:szCs w:val="28"/>
        </w:rPr>
        <w:t xml:space="preserve">Обустройство площадок ТКО в многоквартирном секторе </w:t>
      </w:r>
      <w:r>
        <w:rPr>
          <w:sz w:val="28"/>
          <w:szCs w:val="28"/>
        </w:rPr>
        <w:t xml:space="preserve">                       с. Подлесное» на « Благоустройство спортивно-игровой детской площадки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                   с. Александровка»)</w:t>
      </w:r>
    </w:p>
    <w:p w:rsidR="00091890" w:rsidRDefault="00091890" w:rsidP="000918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Расходы бюджета:</w:t>
      </w:r>
    </w:p>
    <w:p w:rsidR="00091890" w:rsidRDefault="00091890" w:rsidP="000918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уменьшены на 434,4 тыс. руб.:</w:t>
      </w:r>
    </w:p>
    <w:p w:rsidR="00091890" w:rsidRDefault="00091890" w:rsidP="000918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194,4 тыс. руб.</w:t>
      </w:r>
      <w:r w:rsidRPr="009E4D4D">
        <w:rPr>
          <w:sz w:val="28"/>
          <w:szCs w:val="28"/>
        </w:rPr>
        <w:t xml:space="preserve"> </w:t>
      </w:r>
      <w:r>
        <w:rPr>
          <w:sz w:val="28"/>
          <w:szCs w:val="28"/>
        </w:rPr>
        <w:t>инициативные платежи от физических и юридических лиц (замена названия проекта по местным инициативам «</w:t>
      </w:r>
      <w:r w:rsidRPr="009F0A90">
        <w:rPr>
          <w:sz w:val="28"/>
          <w:szCs w:val="28"/>
        </w:rPr>
        <w:t xml:space="preserve">Обустройство площадок ТКО в многоквартирном секторе </w:t>
      </w:r>
      <w:r>
        <w:rPr>
          <w:sz w:val="28"/>
          <w:szCs w:val="28"/>
        </w:rPr>
        <w:t xml:space="preserve"> с. Подлесное» на  « Благоустройство спортивно-игровой детской площадки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Александровка»);</w:t>
      </w:r>
    </w:p>
    <w:p w:rsidR="00091890" w:rsidRDefault="00091890" w:rsidP="000918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240,0 тыс. руб. перераспределены с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/б:</w:t>
      </w:r>
    </w:p>
    <w:p w:rsidR="00091890" w:rsidRDefault="00091890" w:rsidP="000918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190,0 тыс. руб. на проведение ремонтных работ по обеспечению водой;</w:t>
      </w:r>
    </w:p>
    <w:p w:rsidR="00091890" w:rsidRDefault="00091890" w:rsidP="000918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50,0 тыс. руб. кадастровые работы.</w:t>
      </w:r>
    </w:p>
    <w:p w:rsidR="00091890" w:rsidRDefault="00091890" w:rsidP="00091890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увеличены</w:t>
      </w:r>
      <w:proofErr w:type="gramEnd"/>
      <w:r>
        <w:rPr>
          <w:sz w:val="28"/>
          <w:szCs w:val="28"/>
        </w:rPr>
        <w:t xml:space="preserve"> на 1628,8 тыс. руб., в том числе:</w:t>
      </w:r>
    </w:p>
    <w:p w:rsidR="00091890" w:rsidRDefault="00091890" w:rsidP="000918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99,1 тыс. руб. на оплату труда;</w:t>
      </w:r>
    </w:p>
    <w:p w:rsidR="00091890" w:rsidRDefault="00091890" w:rsidP="000918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26,5 тыс. руб. на услуги связи;</w:t>
      </w:r>
    </w:p>
    <w:p w:rsidR="00091890" w:rsidRDefault="00091890" w:rsidP="000918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1,5 тыс. руб. акцизы на ремонт дорог;</w:t>
      </w:r>
    </w:p>
    <w:p w:rsidR="00091890" w:rsidRDefault="00091890" w:rsidP="000918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191,7 тыс. руб.  </w:t>
      </w:r>
      <w:proofErr w:type="spellStart"/>
      <w:r>
        <w:rPr>
          <w:sz w:val="28"/>
          <w:szCs w:val="28"/>
        </w:rPr>
        <w:t>тех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рисоединение</w:t>
      </w:r>
      <w:proofErr w:type="spellEnd"/>
      <w:r>
        <w:rPr>
          <w:sz w:val="28"/>
          <w:szCs w:val="28"/>
        </w:rPr>
        <w:t xml:space="preserve"> к сети газораспределения в с. Подлесное ул. Школьная д. 14 а, здание общежития является собственностью администрации </w:t>
      </w:r>
      <w:proofErr w:type="spellStart"/>
      <w:r>
        <w:rPr>
          <w:sz w:val="28"/>
          <w:szCs w:val="28"/>
        </w:rPr>
        <w:t>Подлесновского</w:t>
      </w:r>
      <w:proofErr w:type="spellEnd"/>
      <w:r>
        <w:rPr>
          <w:sz w:val="28"/>
          <w:szCs w:val="28"/>
        </w:rPr>
        <w:t xml:space="preserve"> МО;</w:t>
      </w:r>
    </w:p>
    <w:p w:rsidR="00091890" w:rsidRDefault="00091890" w:rsidP="000918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1200,0 тыс. руб. разработка ПСД для участия в федеральном проекте «Чистая вода»;</w:t>
      </w:r>
    </w:p>
    <w:p w:rsidR="00091890" w:rsidRDefault="00091890" w:rsidP="000918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110,0 тыс. руб. на штрафные санкции по </w:t>
      </w:r>
      <w:proofErr w:type="spellStart"/>
      <w:r>
        <w:rPr>
          <w:sz w:val="28"/>
          <w:szCs w:val="28"/>
        </w:rPr>
        <w:t>испол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истам</w:t>
      </w:r>
      <w:proofErr w:type="spellEnd"/>
      <w:r>
        <w:rPr>
          <w:sz w:val="28"/>
          <w:szCs w:val="28"/>
        </w:rPr>
        <w:t xml:space="preserve"> ПАО «Саратовэнерго».</w:t>
      </w:r>
    </w:p>
    <w:p w:rsidR="00091890" w:rsidRDefault="00091890" w:rsidP="00091890">
      <w:pPr>
        <w:ind w:firstLine="708"/>
        <w:jc w:val="both"/>
        <w:rPr>
          <w:sz w:val="28"/>
          <w:szCs w:val="28"/>
        </w:rPr>
      </w:pPr>
      <w:r w:rsidRPr="00EE1F87">
        <w:rPr>
          <w:rFonts w:ascii="TimesNewRomanPSMT" w:hAnsi="TimesNewRomanPSMT" w:cs="TimesNewRomanPSMT"/>
          <w:sz w:val="28"/>
          <w:szCs w:val="28"/>
        </w:rPr>
        <w:t xml:space="preserve">Источники внутреннего финансирования дефицита бюджета увеличены на сумму </w:t>
      </w:r>
      <w:r>
        <w:rPr>
          <w:rFonts w:ascii="TimesNewRomanPSMT" w:hAnsi="TimesNewRomanPSMT" w:cs="TimesNewRomanPSMT"/>
          <w:sz w:val="28"/>
          <w:szCs w:val="28"/>
        </w:rPr>
        <w:t>1628,8</w:t>
      </w:r>
      <w:r w:rsidRPr="00EE1F87">
        <w:rPr>
          <w:rFonts w:ascii="TimesNewRomanPSMT" w:hAnsi="TimesNewRomanPSMT" w:cs="TimesNewRomanPSMT"/>
          <w:sz w:val="28"/>
          <w:szCs w:val="28"/>
        </w:rPr>
        <w:t xml:space="preserve"> тыс. руб.  за счет уменьшения остатков денежных средств по состоянию на 01.01.202</w:t>
      </w:r>
      <w:r>
        <w:rPr>
          <w:rFonts w:ascii="TimesNewRomanPSMT" w:hAnsi="TimesNewRomanPSMT" w:cs="TimesNewRomanPSMT"/>
          <w:sz w:val="28"/>
          <w:szCs w:val="28"/>
        </w:rPr>
        <w:t>3</w:t>
      </w:r>
      <w:r w:rsidRPr="00EE1F87">
        <w:rPr>
          <w:rFonts w:ascii="TimesNewRomanPSMT" w:hAnsi="TimesNewRomanPSMT" w:cs="TimesNewRomanPSMT"/>
          <w:sz w:val="28"/>
          <w:szCs w:val="28"/>
        </w:rPr>
        <w:t xml:space="preserve"> года.</w:t>
      </w:r>
    </w:p>
    <w:p w:rsidR="00816425" w:rsidRDefault="00816425" w:rsidP="0078480C">
      <w:pPr>
        <w:jc w:val="both"/>
        <w:rPr>
          <w:sz w:val="28"/>
          <w:szCs w:val="28"/>
        </w:rPr>
      </w:pPr>
      <w:bookmarkStart w:id="0" w:name="_GoBack"/>
      <w:bookmarkEnd w:id="0"/>
    </w:p>
    <w:p w:rsidR="008F4C3A" w:rsidRPr="00D90891" w:rsidRDefault="008F4C3A" w:rsidP="0078480C">
      <w:pPr>
        <w:jc w:val="both"/>
        <w:rPr>
          <w:sz w:val="28"/>
          <w:szCs w:val="28"/>
        </w:rPr>
      </w:pPr>
    </w:p>
    <w:p w:rsidR="007852D3" w:rsidRPr="00D90891" w:rsidRDefault="0078480C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D306F" w:rsidRPr="00D90891">
        <w:rPr>
          <w:sz w:val="28"/>
          <w:szCs w:val="28"/>
        </w:rPr>
        <w:t>ре</w:t>
      </w:r>
      <w:r w:rsidR="007852D3" w:rsidRPr="00D90891">
        <w:rPr>
          <w:sz w:val="28"/>
          <w:szCs w:val="28"/>
        </w:rPr>
        <w:t>дседател</w:t>
      </w:r>
      <w:r>
        <w:rPr>
          <w:sz w:val="28"/>
          <w:szCs w:val="28"/>
        </w:rPr>
        <w:t>ь</w:t>
      </w:r>
      <w:r w:rsidR="007852D3" w:rsidRPr="00D90891">
        <w:rPr>
          <w:sz w:val="28"/>
          <w:szCs w:val="28"/>
        </w:rPr>
        <w:t xml:space="preserve">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763057" w:rsidRPr="00D90891">
        <w:rPr>
          <w:sz w:val="28"/>
          <w:szCs w:val="28"/>
        </w:rPr>
        <w:tab/>
      </w:r>
      <w:r w:rsidR="007852D3" w:rsidRPr="00D90891"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Чалбушева</w:t>
      </w:r>
      <w:proofErr w:type="spellEnd"/>
    </w:p>
    <w:sectPr w:rsidR="007852D3" w:rsidRPr="00D90891" w:rsidSect="0078480C">
      <w:pgSz w:w="11906" w:h="16838"/>
      <w:pgMar w:top="709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180" w:rsidRDefault="00447180" w:rsidP="006145A1">
      <w:r>
        <w:separator/>
      </w:r>
    </w:p>
  </w:endnote>
  <w:endnote w:type="continuationSeparator" w:id="0">
    <w:p w:rsidR="00447180" w:rsidRDefault="00447180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180" w:rsidRDefault="00447180" w:rsidP="006145A1">
      <w:r>
        <w:separator/>
      </w:r>
    </w:p>
  </w:footnote>
  <w:footnote w:type="continuationSeparator" w:id="0">
    <w:p w:rsidR="00447180" w:rsidRDefault="00447180" w:rsidP="00614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31B4"/>
    <w:rsid w:val="00014DAD"/>
    <w:rsid w:val="00017769"/>
    <w:rsid w:val="000220D8"/>
    <w:rsid w:val="00024D4F"/>
    <w:rsid w:val="000363C8"/>
    <w:rsid w:val="00036634"/>
    <w:rsid w:val="00036775"/>
    <w:rsid w:val="00037BC2"/>
    <w:rsid w:val="00042070"/>
    <w:rsid w:val="00053C5D"/>
    <w:rsid w:val="000553D8"/>
    <w:rsid w:val="00057D20"/>
    <w:rsid w:val="000648D0"/>
    <w:rsid w:val="000651BF"/>
    <w:rsid w:val="00070106"/>
    <w:rsid w:val="0008118B"/>
    <w:rsid w:val="00085679"/>
    <w:rsid w:val="000877F4"/>
    <w:rsid w:val="0009085B"/>
    <w:rsid w:val="00091890"/>
    <w:rsid w:val="000958EB"/>
    <w:rsid w:val="000A2BCC"/>
    <w:rsid w:val="000D4CB1"/>
    <w:rsid w:val="000D685A"/>
    <w:rsid w:val="000E00B2"/>
    <w:rsid w:val="000E1D1C"/>
    <w:rsid w:val="000E52B7"/>
    <w:rsid w:val="000F7FB2"/>
    <w:rsid w:val="00111FB0"/>
    <w:rsid w:val="00113D86"/>
    <w:rsid w:val="00117026"/>
    <w:rsid w:val="0012378B"/>
    <w:rsid w:val="00124B3A"/>
    <w:rsid w:val="00127724"/>
    <w:rsid w:val="00150B98"/>
    <w:rsid w:val="00151213"/>
    <w:rsid w:val="00154645"/>
    <w:rsid w:val="00157DF0"/>
    <w:rsid w:val="00161D27"/>
    <w:rsid w:val="001642CB"/>
    <w:rsid w:val="00164455"/>
    <w:rsid w:val="001704DF"/>
    <w:rsid w:val="00187FB0"/>
    <w:rsid w:val="001A2A66"/>
    <w:rsid w:val="001A2D3C"/>
    <w:rsid w:val="001B6A22"/>
    <w:rsid w:val="001E5EC2"/>
    <w:rsid w:val="001E73DD"/>
    <w:rsid w:val="001F6CCD"/>
    <w:rsid w:val="001F7E5B"/>
    <w:rsid w:val="002007DC"/>
    <w:rsid w:val="00212A4B"/>
    <w:rsid w:val="002248DE"/>
    <w:rsid w:val="002320F2"/>
    <w:rsid w:val="0023360D"/>
    <w:rsid w:val="0023588A"/>
    <w:rsid w:val="00244C9F"/>
    <w:rsid w:val="00245037"/>
    <w:rsid w:val="00251321"/>
    <w:rsid w:val="0025338F"/>
    <w:rsid w:val="002533CE"/>
    <w:rsid w:val="002578D8"/>
    <w:rsid w:val="00264B6C"/>
    <w:rsid w:val="00272C01"/>
    <w:rsid w:val="00272C29"/>
    <w:rsid w:val="00276F35"/>
    <w:rsid w:val="00283BAD"/>
    <w:rsid w:val="0028549D"/>
    <w:rsid w:val="002A31B2"/>
    <w:rsid w:val="002B2C45"/>
    <w:rsid w:val="002B637A"/>
    <w:rsid w:val="002C3B60"/>
    <w:rsid w:val="002D09AC"/>
    <w:rsid w:val="002D4E06"/>
    <w:rsid w:val="002D6FD7"/>
    <w:rsid w:val="002E06E0"/>
    <w:rsid w:val="002F23A8"/>
    <w:rsid w:val="003027FE"/>
    <w:rsid w:val="00305FEF"/>
    <w:rsid w:val="003063CA"/>
    <w:rsid w:val="00310B0F"/>
    <w:rsid w:val="0031591A"/>
    <w:rsid w:val="00315CDF"/>
    <w:rsid w:val="00320F19"/>
    <w:rsid w:val="003219B9"/>
    <w:rsid w:val="003340A1"/>
    <w:rsid w:val="003377CD"/>
    <w:rsid w:val="00351621"/>
    <w:rsid w:val="00367C63"/>
    <w:rsid w:val="0037064D"/>
    <w:rsid w:val="00376198"/>
    <w:rsid w:val="00383D11"/>
    <w:rsid w:val="00383EB2"/>
    <w:rsid w:val="00395AF5"/>
    <w:rsid w:val="003A1255"/>
    <w:rsid w:val="003A610A"/>
    <w:rsid w:val="003B7B7B"/>
    <w:rsid w:val="003C3A86"/>
    <w:rsid w:val="003D78F1"/>
    <w:rsid w:val="003E214C"/>
    <w:rsid w:val="003F75D0"/>
    <w:rsid w:val="004015F7"/>
    <w:rsid w:val="00401FB4"/>
    <w:rsid w:val="00413C64"/>
    <w:rsid w:val="004151E5"/>
    <w:rsid w:val="00423333"/>
    <w:rsid w:val="00440104"/>
    <w:rsid w:val="00443719"/>
    <w:rsid w:val="00444D87"/>
    <w:rsid w:val="00445A27"/>
    <w:rsid w:val="00447180"/>
    <w:rsid w:val="0046034F"/>
    <w:rsid w:val="00462C8C"/>
    <w:rsid w:val="00467672"/>
    <w:rsid w:val="004729FD"/>
    <w:rsid w:val="00473C4B"/>
    <w:rsid w:val="00475F88"/>
    <w:rsid w:val="004B51E4"/>
    <w:rsid w:val="004D1E45"/>
    <w:rsid w:val="004D679D"/>
    <w:rsid w:val="004E1B1F"/>
    <w:rsid w:val="004E6967"/>
    <w:rsid w:val="004F3416"/>
    <w:rsid w:val="004F627E"/>
    <w:rsid w:val="005220CA"/>
    <w:rsid w:val="00522D7A"/>
    <w:rsid w:val="00523B09"/>
    <w:rsid w:val="00527E4C"/>
    <w:rsid w:val="005351A4"/>
    <w:rsid w:val="00537F4D"/>
    <w:rsid w:val="00545370"/>
    <w:rsid w:val="005561D0"/>
    <w:rsid w:val="00571BF8"/>
    <w:rsid w:val="00572435"/>
    <w:rsid w:val="00572711"/>
    <w:rsid w:val="005767A3"/>
    <w:rsid w:val="00581CF1"/>
    <w:rsid w:val="005932B5"/>
    <w:rsid w:val="005A368A"/>
    <w:rsid w:val="005B7BE7"/>
    <w:rsid w:val="005D3651"/>
    <w:rsid w:val="005D6C9C"/>
    <w:rsid w:val="005E7494"/>
    <w:rsid w:val="005F34D9"/>
    <w:rsid w:val="005F7144"/>
    <w:rsid w:val="006050BD"/>
    <w:rsid w:val="006128F3"/>
    <w:rsid w:val="006145A1"/>
    <w:rsid w:val="00614A16"/>
    <w:rsid w:val="006167B3"/>
    <w:rsid w:val="00620524"/>
    <w:rsid w:val="006328B0"/>
    <w:rsid w:val="0063589B"/>
    <w:rsid w:val="00653E99"/>
    <w:rsid w:val="0067756B"/>
    <w:rsid w:val="00683BEC"/>
    <w:rsid w:val="00684455"/>
    <w:rsid w:val="0068685C"/>
    <w:rsid w:val="0069080D"/>
    <w:rsid w:val="00691E58"/>
    <w:rsid w:val="00693FCE"/>
    <w:rsid w:val="00694570"/>
    <w:rsid w:val="006A438B"/>
    <w:rsid w:val="006B1B39"/>
    <w:rsid w:val="006B28CC"/>
    <w:rsid w:val="006B29F1"/>
    <w:rsid w:val="006C6F68"/>
    <w:rsid w:val="006D57CB"/>
    <w:rsid w:val="006E3F28"/>
    <w:rsid w:val="006E48BC"/>
    <w:rsid w:val="006F2162"/>
    <w:rsid w:val="006F3757"/>
    <w:rsid w:val="00706C33"/>
    <w:rsid w:val="00712563"/>
    <w:rsid w:val="00714957"/>
    <w:rsid w:val="007244D5"/>
    <w:rsid w:val="00731B4F"/>
    <w:rsid w:val="007364EE"/>
    <w:rsid w:val="0075007C"/>
    <w:rsid w:val="00763057"/>
    <w:rsid w:val="00763F6E"/>
    <w:rsid w:val="00773E82"/>
    <w:rsid w:val="00777064"/>
    <w:rsid w:val="0078480C"/>
    <w:rsid w:val="007852D3"/>
    <w:rsid w:val="00787297"/>
    <w:rsid w:val="00790E23"/>
    <w:rsid w:val="007976F7"/>
    <w:rsid w:val="007A1142"/>
    <w:rsid w:val="007A1F17"/>
    <w:rsid w:val="007A1F98"/>
    <w:rsid w:val="007B3084"/>
    <w:rsid w:val="007B3BE7"/>
    <w:rsid w:val="007B6CDA"/>
    <w:rsid w:val="007C2ABE"/>
    <w:rsid w:val="007F098B"/>
    <w:rsid w:val="0080262A"/>
    <w:rsid w:val="0080430F"/>
    <w:rsid w:val="00816425"/>
    <w:rsid w:val="008377A3"/>
    <w:rsid w:val="00840259"/>
    <w:rsid w:val="0084078B"/>
    <w:rsid w:val="00843461"/>
    <w:rsid w:val="00843DA2"/>
    <w:rsid w:val="00845385"/>
    <w:rsid w:val="00855968"/>
    <w:rsid w:val="0086283F"/>
    <w:rsid w:val="0086787F"/>
    <w:rsid w:val="00881223"/>
    <w:rsid w:val="00882659"/>
    <w:rsid w:val="00885C20"/>
    <w:rsid w:val="008877B3"/>
    <w:rsid w:val="008973DD"/>
    <w:rsid w:val="008A04DF"/>
    <w:rsid w:val="008A597C"/>
    <w:rsid w:val="008D2A94"/>
    <w:rsid w:val="008E296D"/>
    <w:rsid w:val="008F19B5"/>
    <w:rsid w:val="008F4C3A"/>
    <w:rsid w:val="009016ED"/>
    <w:rsid w:val="00904C64"/>
    <w:rsid w:val="0091358F"/>
    <w:rsid w:val="00916369"/>
    <w:rsid w:val="00931B20"/>
    <w:rsid w:val="00937533"/>
    <w:rsid w:val="00945201"/>
    <w:rsid w:val="0095103E"/>
    <w:rsid w:val="009514EB"/>
    <w:rsid w:val="00954E25"/>
    <w:rsid w:val="00960F04"/>
    <w:rsid w:val="00967182"/>
    <w:rsid w:val="00967CAA"/>
    <w:rsid w:val="00983009"/>
    <w:rsid w:val="00983D46"/>
    <w:rsid w:val="00992F58"/>
    <w:rsid w:val="009941B6"/>
    <w:rsid w:val="00994ECE"/>
    <w:rsid w:val="009B619E"/>
    <w:rsid w:val="009C17A7"/>
    <w:rsid w:val="009C19DA"/>
    <w:rsid w:val="009C4A10"/>
    <w:rsid w:val="009C5774"/>
    <w:rsid w:val="009D5C5A"/>
    <w:rsid w:val="009D6A3E"/>
    <w:rsid w:val="009D70A3"/>
    <w:rsid w:val="009F1C91"/>
    <w:rsid w:val="009F6525"/>
    <w:rsid w:val="00A14305"/>
    <w:rsid w:val="00A25040"/>
    <w:rsid w:val="00A25AFC"/>
    <w:rsid w:val="00A339FB"/>
    <w:rsid w:val="00A34885"/>
    <w:rsid w:val="00A424E9"/>
    <w:rsid w:val="00A43836"/>
    <w:rsid w:val="00A45896"/>
    <w:rsid w:val="00A47193"/>
    <w:rsid w:val="00A56BB8"/>
    <w:rsid w:val="00A56CA1"/>
    <w:rsid w:val="00A60AB2"/>
    <w:rsid w:val="00A677F0"/>
    <w:rsid w:val="00A7445F"/>
    <w:rsid w:val="00A830D5"/>
    <w:rsid w:val="00A841B4"/>
    <w:rsid w:val="00A93063"/>
    <w:rsid w:val="00A9736B"/>
    <w:rsid w:val="00AA1F72"/>
    <w:rsid w:val="00AB0DFB"/>
    <w:rsid w:val="00AB4199"/>
    <w:rsid w:val="00AD128E"/>
    <w:rsid w:val="00AD306F"/>
    <w:rsid w:val="00AD3E88"/>
    <w:rsid w:val="00AD6005"/>
    <w:rsid w:val="00AD7E57"/>
    <w:rsid w:val="00AE0F99"/>
    <w:rsid w:val="00AE5EA0"/>
    <w:rsid w:val="00AF49E0"/>
    <w:rsid w:val="00AF4A09"/>
    <w:rsid w:val="00B178D7"/>
    <w:rsid w:val="00B52222"/>
    <w:rsid w:val="00B53857"/>
    <w:rsid w:val="00B57911"/>
    <w:rsid w:val="00B67600"/>
    <w:rsid w:val="00B72234"/>
    <w:rsid w:val="00B87139"/>
    <w:rsid w:val="00B9169B"/>
    <w:rsid w:val="00B93FAA"/>
    <w:rsid w:val="00B955C5"/>
    <w:rsid w:val="00B96F6A"/>
    <w:rsid w:val="00BA6D19"/>
    <w:rsid w:val="00BB0EDF"/>
    <w:rsid w:val="00BB4A55"/>
    <w:rsid w:val="00BC6858"/>
    <w:rsid w:val="00BE3EEC"/>
    <w:rsid w:val="00BE5C7F"/>
    <w:rsid w:val="00BF2A19"/>
    <w:rsid w:val="00BF409E"/>
    <w:rsid w:val="00BF6C60"/>
    <w:rsid w:val="00C0623A"/>
    <w:rsid w:val="00C07488"/>
    <w:rsid w:val="00C1336C"/>
    <w:rsid w:val="00C173BE"/>
    <w:rsid w:val="00C35814"/>
    <w:rsid w:val="00C54A0C"/>
    <w:rsid w:val="00C566D6"/>
    <w:rsid w:val="00C56ABB"/>
    <w:rsid w:val="00C658FA"/>
    <w:rsid w:val="00C94316"/>
    <w:rsid w:val="00CA2610"/>
    <w:rsid w:val="00CA323F"/>
    <w:rsid w:val="00CA6BD6"/>
    <w:rsid w:val="00CB77C7"/>
    <w:rsid w:val="00CC36B5"/>
    <w:rsid w:val="00CD570B"/>
    <w:rsid w:val="00CD5A09"/>
    <w:rsid w:val="00CE0609"/>
    <w:rsid w:val="00CE2428"/>
    <w:rsid w:val="00CF38B4"/>
    <w:rsid w:val="00CF47B0"/>
    <w:rsid w:val="00D10CFD"/>
    <w:rsid w:val="00D16B41"/>
    <w:rsid w:val="00D16D2B"/>
    <w:rsid w:val="00D20891"/>
    <w:rsid w:val="00D21D07"/>
    <w:rsid w:val="00D2297E"/>
    <w:rsid w:val="00D243DD"/>
    <w:rsid w:val="00D24557"/>
    <w:rsid w:val="00D25938"/>
    <w:rsid w:val="00D332D5"/>
    <w:rsid w:val="00D360B3"/>
    <w:rsid w:val="00D4652C"/>
    <w:rsid w:val="00D4720D"/>
    <w:rsid w:val="00D62E2A"/>
    <w:rsid w:val="00D636BB"/>
    <w:rsid w:val="00D66FDF"/>
    <w:rsid w:val="00D725AA"/>
    <w:rsid w:val="00D7728A"/>
    <w:rsid w:val="00D8398F"/>
    <w:rsid w:val="00D90891"/>
    <w:rsid w:val="00D9238B"/>
    <w:rsid w:val="00D96238"/>
    <w:rsid w:val="00DA43D1"/>
    <w:rsid w:val="00DA50A9"/>
    <w:rsid w:val="00DA79E3"/>
    <w:rsid w:val="00DB4D46"/>
    <w:rsid w:val="00DC4CC5"/>
    <w:rsid w:val="00DC7FAF"/>
    <w:rsid w:val="00DD16CA"/>
    <w:rsid w:val="00DD3052"/>
    <w:rsid w:val="00DE4235"/>
    <w:rsid w:val="00DE5AAF"/>
    <w:rsid w:val="00DF264E"/>
    <w:rsid w:val="00E26CC9"/>
    <w:rsid w:val="00E45591"/>
    <w:rsid w:val="00E61AB8"/>
    <w:rsid w:val="00E62A7C"/>
    <w:rsid w:val="00E72C67"/>
    <w:rsid w:val="00E844DA"/>
    <w:rsid w:val="00E96FF4"/>
    <w:rsid w:val="00EA4141"/>
    <w:rsid w:val="00EA4E95"/>
    <w:rsid w:val="00EB1836"/>
    <w:rsid w:val="00ED2B05"/>
    <w:rsid w:val="00ED2FED"/>
    <w:rsid w:val="00ED5A41"/>
    <w:rsid w:val="00ED7A83"/>
    <w:rsid w:val="00ED7D5E"/>
    <w:rsid w:val="00EE21D3"/>
    <w:rsid w:val="00EF0933"/>
    <w:rsid w:val="00EF1E37"/>
    <w:rsid w:val="00F01ACC"/>
    <w:rsid w:val="00F01F58"/>
    <w:rsid w:val="00F024B8"/>
    <w:rsid w:val="00F02E40"/>
    <w:rsid w:val="00F1144A"/>
    <w:rsid w:val="00F13BD9"/>
    <w:rsid w:val="00F22CDC"/>
    <w:rsid w:val="00F23CF5"/>
    <w:rsid w:val="00F356FA"/>
    <w:rsid w:val="00F43207"/>
    <w:rsid w:val="00F51AB1"/>
    <w:rsid w:val="00F538C4"/>
    <w:rsid w:val="00F549EE"/>
    <w:rsid w:val="00F6008B"/>
    <w:rsid w:val="00F662E4"/>
    <w:rsid w:val="00F676FF"/>
    <w:rsid w:val="00F7325E"/>
    <w:rsid w:val="00F81CFA"/>
    <w:rsid w:val="00F84776"/>
    <w:rsid w:val="00F97604"/>
    <w:rsid w:val="00FB45FA"/>
    <w:rsid w:val="00FB4A51"/>
    <w:rsid w:val="00FB521E"/>
    <w:rsid w:val="00FB5FFE"/>
    <w:rsid w:val="00FF09EC"/>
    <w:rsid w:val="00FF2B18"/>
    <w:rsid w:val="00FF6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3763B-3DA9-4473-9810-8260BD807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Зеленкина ОМ</cp:lastModifiedBy>
  <cp:revision>548</cp:revision>
  <cp:lastPrinted>2022-11-09T11:43:00Z</cp:lastPrinted>
  <dcterms:created xsi:type="dcterms:W3CDTF">2022-03-31T07:39:00Z</dcterms:created>
  <dcterms:modified xsi:type="dcterms:W3CDTF">2023-01-27T04:49:00Z</dcterms:modified>
</cp:coreProperties>
</file>