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1F5006" w:rsidRDefault="00CD7B8D" w:rsidP="00F0389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B1B69">
        <w:rPr>
          <w:bCs/>
          <w:sz w:val="28"/>
          <w:szCs w:val="28"/>
        </w:rPr>
        <w:t xml:space="preserve">За счет </w:t>
      </w:r>
      <w:r w:rsidR="00027D94">
        <w:rPr>
          <w:bCs/>
          <w:sz w:val="28"/>
          <w:szCs w:val="28"/>
        </w:rPr>
        <w:t>с</w:t>
      </w:r>
      <w:r w:rsidR="00027D94" w:rsidRPr="00027D94">
        <w:rPr>
          <w:bCs/>
          <w:sz w:val="28"/>
          <w:szCs w:val="28"/>
        </w:rPr>
        <w:t>убсидии бюджетам сельских поселени</w:t>
      </w:r>
      <w:r w:rsidR="00027D94">
        <w:rPr>
          <w:bCs/>
          <w:sz w:val="28"/>
          <w:szCs w:val="28"/>
        </w:rPr>
        <w:t xml:space="preserve">й области на оснащение объектов </w:t>
      </w:r>
      <w:r w:rsidR="00027D94" w:rsidRPr="00027D94">
        <w:rPr>
          <w:bCs/>
          <w:sz w:val="28"/>
          <w:szCs w:val="28"/>
        </w:rPr>
        <w:t>спортивной инфраструктуры спортивно-технологическим оборудованием</w:t>
      </w:r>
      <w:r w:rsidR="001B1B69">
        <w:rPr>
          <w:bCs/>
          <w:sz w:val="28"/>
          <w:szCs w:val="28"/>
        </w:rPr>
        <w:t xml:space="preserve"> доходы и расходы бюджета </w:t>
      </w:r>
      <w:proofErr w:type="spellStart"/>
      <w:r w:rsidR="001B1B69">
        <w:rPr>
          <w:bCs/>
          <w:sz w:val="28"/>
          <w:szCs w:val="28"/>
        </w:rPr>
        <w:t>Подлесновского</w:t>
      </w:r>
      <w:proofErr w:type="spellEnd"/>
      <w:r w:rsidR="001B1B69">
        <w:rPr>
          <w:bCs/>
          <w:sz w:val="28"/>
          <w:szCs w:val="28"/>
        </w:rPr>
        <w:t xml:space="preserve"> МО </w:t>
      </w:r>
      <w:r w:rsidR="00027D94">
        <w:rPr>
          <w:bCs/>
          <w:sz w:val="28"/>
          <w:szCs w:val="28"/>
        </w:rPr>
        <w:t xml:space="preserve">уменьшены           </w:t>
      </w:r>
      <w:r w:rsidR="001B1B69">
        <w:rPr>
          <w:bCs/>
          <w:sz w:val="28"/>
          <w:szCs w:val="28"/>
        </w:rPr>
        <w:t xml:space="preserve"> на </w:t>
      </w:r>
      <w:r w:rsidR="00027D94">
        <w:rPr>
          <w:bCs/>
          <w:sz w:val="28"/>
          <w:szCs w:val="28"/>
        </w:rPr>
        <w:t>1618,6</w:t>
      </w:r>
      <w:r w:rsidR="001B1B69">
        <w:rPr>
          <w:bCs/>
          <w:sz w:val="28"/>
          <w:szCs w:val="28"/>
        </w:rPr>
        <w:t xml:space="preserve"> тыс. руб. </w:t>
      </w:r>
    </w:p>
    <w:p w:rsidR="00F0389F" w:rsidRDefault="00F0389F" w:rsidP="00F0389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Отдельные бюджетные ассигнования перераспределены  по разделам, подразделам, целевым статьям и видам расходов бюджетной классификации бюджета муниципального образования.</w:t>
      </w:r>
    </w:p>
    <w:p w:rsidR="00F0389F" w:rsidRDefault="00F0389F" w:rsidP="00F0389F">
      <w:pPr>
        <w:jc w:val="both"/>
        <w:rPr>
          <w:rFonts w:ascii="TimesNewRomanPSMT" w:hAnsi="TimesNewRomanPSMT" w:cs="TimesNewRomanPSMT"/>
          <w:sz w:val="28"/>
          <w:szCs w:val="28"/>
        </w:rPr>
      </w:pPr>
    </w:p>
    <w:p w:rsidR="00F0389F" w:rsidRDefault="00F0389F" w:rsidP="00F0389F">
      <w:pPr>
        <w:jc w:val="both"/>
        <w:rPr>
          <w:rFonts w:ascii="TimesNewRomanPSMT" w:hAnsi="TimesNewRomanPSMT" w:cs="TimesNewRomanPSMT"/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B5" w:rsidRDefault="005D3DB5" w:rsidP="006145A1">
      <w:r>
        <w:separator/>
      </w:r>
    </w:p>
  </w:endnote>
  <w:endnote w:type="continuationSeparator" w:id="0">
    <w:p w:rsidR="005D3DB5" w:rsidRDefault="005D3DB5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B5" w:rsidRDefault="005D3DB5" w:rsidP="006145A1">
      <w:r>
        <w:separator/>
      </w:r>
    </w:p>
  </w:footnote>
  <w:footnote w:type="continuationSeparator" w:id="0">
    <w:p w:rsidR="005D3DB5" w:rsidRDefault="005D3DB5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27D94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D4CB1"/>
    <w:rsid w:val="000D685A"/>
    <w:rsid w:val="000E00B2"/>
    <w:rsid w:val="000E10D3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50B98"/>
    <w:rsid w:val="00151213"/>
    <w:rsid w:val="00154645"/>
    <w:rsid w:val="00157DF0"/>
    <w:rsid w:val="00161D27"/>
    <w:rsid w:val="001642CB"/>
    <w:rsid w:val="00164455"/>
    <w:rsid w:val="001704DF"/>
    <w:rsid w:val="00187F4C"/>
    <w:rsid w:val="00187FB0"/>
    <w:rsid w:val="001A2A66"/>
    <w:rsid w:val="001A2D3C"/>
    <w:rsid w:val="001B1B69"/>
    <w:rsid w:val="001B6A22"/>
    <w:rsid w:val="001E5EC2"/>
    <w:rsid w:val="001E73DD"/>
    <w:rsid w:val="001F5006"/>
    <w:rsid w:val="001F6CCD"/>
    <w:rsid w:val="001F7E5B"/>
    <w:rsid w:val="002007DC"/>
    <w:rsid w:val="00212A4B"/>
    <w:rsid w:val="002248DE"/>
    <w:rsid w:val="002320F2"/>
    <w:rsid w:val="0023360D"/>
    <w:rsid w:val="0023588A"/>
    <w:rsid w:val="00241DD8"/>
    <w:rsid w:val="00244C9F"/>
    <w:rsid w:val="00245037"/>
    <w:rsid w:val="00251321"/>
    <w:rsid w:val="0025338F"/>
    <w:rsid w:val="002533CE"/>
    <w:rsid w:val="002578D8"/>
    <w:rsid w:val="00264B6C"/>
    <w:rsid w:val="00272C01"/>
    <w:rsid w:val="00272C29"/>
    <w:rsid w:val="00276F35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7C63"/>
    <w:rsid w:val="0037064D"/>
    <w:rsid w:val="00376198"/>
    <w:rsid w:val="00383D11"/>
    <w:rsid w:val="00383EB2"/>
    <w:rsid w:val="00395AF5"/>
    <w:rsid w:val="00396464"/>
    <w:rsid w:val="003A1255"/>
    <w:rsid w:val="003A363C"/>
    <w:rsid w:val="003A610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6034F"/>
    <w:rsid w:val="00462C8C"/>
    <w:rsid w:val="00467672"/>
    <w:rsid w:val="004729FD"/>
    <w:rsid w:val="00473C4B"/>
    <w:rsid w:val="00475F88"/>
    <w:rsid w:val="0047729E"/>
    <w:rsid w:val="004B0629"/>
    <w:rsid w:val="004B51E4"/>
    <w:rsid w:val="004D1E45"/>
    <w:rsid w:val="004D679D"/>
    <w:rsid w:val="004E1B1F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368A"/>
    <w:rsid w:val="005B7BE7"/>
    <w:rsid w:val="005D3651"/>
    <w:rsid w:val="005D3DB5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14957"/>
    <w:rsid w:val="007244D5"/>
    <w:rsid w:val="00731B4F"/>
    <w:rsid w:val="007364EE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80262A"/>
    <w:rsid w:val="0080430F"/>
    <w:rsid w:val="00816425"/>
    <w:rsid w:val="00817C3C"/>
    <w:rsid w:val="008377A3"/>
    <w:rsid w:val="00840259"/>
    <w:rsid w:val="0084078B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36E0"/>
    <w:rsid w:val="008973DD"/>
    <w:rsid w:val="008A04DF"/>
    <w:rsid w:val="008A597C"/>
    <w:rsid w:val="008D2A94"/>
    <w:rsid w:val="008E296D"/>
    <w:rsid w:val="008F19B5"/>
    <w:rsid w:val="008F4C3A"/>
    <w:rsid w:val="009016ED"/>
    <w:rsid w:val="00904C64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03BD6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655A"/>
    <w:rsid w:val="00A9736B"/>
    <w:rsid w:val="00AA1F72"/>
    <w:rsid w:val="00AB0DFB"/>
    <w:rsid w:val="00AB4199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78D7"/>
    <w:rsid w:val="00B264BD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A55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61AB8"/>
    <w:rsid w:val="00E62A7C"/>
    <w:rsid w:val="00E663B2"/>
    <w:rsid w:val="00E72C67"/>
    <w:rsid w:val="00E844DA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57FB5-A978-434B-85A7-A1536AA4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566</cp:revision>
  <cp:lastPrinted>2023-03-14T06:39:00Z</cp:lastPrinted>
  <dcterms:created xsi:type="dcterms:W3CDTF">2022-03-31T07:39:00Z</dcterms:created>
  <dcterms:modified xsi:type="dcterms:W3CDTF">2023-06-16T11:05:00Z</dcterms:modified>
</cp:coreProperties>
</file>