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4A" w:rsidRDefault="003B6CD8" w:rsidP="003B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B6CD8" w:rsidRPr="003B6CD8" w:rsidRDefault="003B6CD8" w:rsidP="003B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sz w:val="28"/>
          <w:szCs w:val="28"/>
        </w:rPr>
        <w:t xml:space="preserve"> ПОДЛЕСНОВСКОГО МУНИЦИПАЛЬНОГО ОБРАЗОВАНИЯ МАРКСОВСКОГО МУНИЦИПАЛЬНОГО </w:t>
      </w:r>
    </w:p>
    <w:p w:rsidR="003B6CD8" w:rsidRPr="003B6CD8" w:rsidRDefault="003B6CD8" w:rsidP="003B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</w:p>
    <w:p w:rsidR="003B6CD8" w:rsidRPr="003B6CD8" w:rsidRDefault="003B6CD8" w:rsidP="003B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CD8" w:rsidRPr="003B6CD8" w:rsidRDefault="003B6CD8" w:rsidP="003B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CD8">
        <w:rPr>
          <w:rFonts w:ascii="Times New Roman" w:eastAsia="Times New Roman" w:hAnsi="Times New Roman" w:cs="Times New Roman"/>
          <w:bCs/>
          <w:sz w:val="28"/>
          <w:szCs w:val="28"/>
        </w:rPr>
        <w:t>РАСПОРЯЖЕНИЕ</w:t>
      </w:r>
    </w:p>
    <w:p w:rsidR="003B6CD8" w:rsidRPr="003B6CD8" w:rsidRDefault="003B6CD8" w:rsidP="003B6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CD8" w:rsidRDefault="00F5630A" w:rsidP="003B6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B6CD8" w:rsidRPr="003B6CD8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61E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961EE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.2024</w:t>
      </w:r>
      <w:r w:rsidR="003B6CD8" w:rsidRPr="003B6CD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</w:t>
      </w:r>
      <w:r w:rsidR="001961EE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</w:p>
    <w:p w:rsidR="002D0886" w:rsidRPr="003B6CD8" w:rsidRDefault="002D0886" w:rsidP="003B6C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CD8" w:rsidRDefault="002D0886" w:rsidP="0039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2D088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на 2024 год</w:t>
      </w:r>
    </w:p>
    <w:bookmarkEnd w:id="0"/>
    <w:p w:rsidR="002D0886" w:rsidRPr="002D0886" w:rsidRDefault="002D0886" w:rsidP="002D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5DD" w:rsidRPr="002D0886" w:rsidRDefault="002D0886" w:rsidP="002D0886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</w:t>
      </w:r>
      <w:r w:rsidRPr="002D0886">
        <w:rPr>
          <w:rFonts w:ascii="Times New Roman" w:eastAsia="Times New Roman" w:hAnsi="Times New Roman" w:cs="Times New Roman"/>
          <w:sz w:val="28"/>
          <w:szCs w:val="28"/>
        </w:rPr>
        <w:t xml:space="preserve"> частью 3 </w:t>
      </w:r>
      <w:hyperlink r:id="rId6" w:history="1">
        <w:r w:rsidRPr="002D0886">
          <w:rPr>
            <w:rFonts w:ascii="Times New Roman" w:eastAsia="Times New Roman" w:hAnsi="Times New Roman" w:cs="Times New Roman"/>
            <w:sz w:val="28"/>
            <w:szCs w:val="28"/>
          </w:rPr>
          <w:t>статьи 4 Федерального закона № 115-</w:t>
        </w:r>
        <w:proofErr w:type="gramStart"/>
        <w:r w:rsidRPr="002D0886">
          <w:rPr>
            <w:rFonts w:ascii="Times New Roman" w:eastAsia="Times New Roman" w:hAnsi="Times New Roman" w:cs="Times New Roman"/>
            <w:sz w:val="28"/>
            <w:szCs w:val="28"/>
          </w:rPr>
          <w:t>ФЗ  "</w:t>
        </w:r>
        <w:proofErr w:type="gramEnd"/>
        <w:r w:rsidRPr="002D0886">
          <w:rPr>
            <w:rFonts w:ascii="Times New Roman" w:eastAsia="Times New Roman" w:hAnsi="Times New Roman" w:cs="Times New Roman"/>
            <w:sz w:val="28"/>
            <w:szCs w:val="28"/>
          </w:rPr>
          <w:t>О концессионных соглашениях"</w:t>
        </w:r>
      </w:hyperlink>
      <w:r w:rsidRPr="002D08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0886">
        <w:rPr>
          <w:rFonts w:ascii="Times New Roman" w:eastAsia="Calibri" w:hAnsi="Times New Roman" w:cs="Times New Roman"/>
          <w:sz w:val="28"/>
          <w:lang w:eastAsia="ar-SA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2D0886">
        <w:rPr>
          <w:rFonts w:ascii="Times New Roman" w:eastAsia="Calibri" w:hAnsi="Times New Roman" w:cs="Times New Roman"/>
          <w:sz w:val="28"/>
          <w:szCs w:val="28"/>
          <w:lang w:eastAsia="ar-SA"/>
        </w:rPr>
        <w:t>, руководствуясь Уставом Приволжского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="007155DD" w:rsidRPr="007155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5DD" w:rsidRPr="007155D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6D3FE4" w:rsidRPr="006D3FE4"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  <w:r w:rsidR="006D3FE4" w:rsidRPr="006D3F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155DD" w:rsidRPr="007155D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7155DD" w:rsidRPr="007155D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</w:p>
    <w:p w:rsidR="002D0886" w:rsidRPr="002D0886" w:rsidRDefault="002D0886" w:rsidP="002D0886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прилагаемый перечень объектов, в отношении которых планируется заключение концессионных соглашений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Подлесновского</w:t>
      </w:r>
      <w:proofErr w:type="spellEnd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образования </w:t>
      </w:r>
      <w:proofErr w:type="spellStart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>Марксовского</w:t>
      </w:r>
      <w:proofErr w:type="spellEnd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Саратовской области на 2024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год, согласно приложению.</w:t>
      </w:r>
    </w:p>
    <w:p w:rsidR="002D0886" w:rsidRPr="002D0886" w:rsidRDefault="002D0886" w:rsidP="002D0886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2D08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Обнародовать настоящее распоряжение на официальном сайте </w:t>
      </w:r>
      <w:proofErr w:type="spellStart"/>
      <w:r w:rsidRPr="002D08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одлесновского</w:t>
      </w:r>
      <w:proofErr w:type="spellEnd"/>
      <w:r w:rsidRPr="002D088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муниципального образования </w:t>
      </w:r>
      <w:proofErr w:type="spellStart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>Марксовского</w:t>
      </w:r>
      <w:proofErr w:type="spellEnd"/>
      <w:r w:rsidRPr="002D088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района.</w:t>
      </w:r>
    </w:p>
    <w:p w:rsidR="007F54E8" w:rsidRDefault="007F54E8" w:rsidP="007F5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E8" w:rsidRDefault="007F54E8" w:rsidP="007F5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E4" w:rsidRDefault="00A17471" w:rsidP="007F5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FE4" w:rsidRDefault="006D3FE4" w:rsidP="007F5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54A" w:rsidRDefault="009F254A" w:rsidP="009F2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9F254A" w:rsidRPr="00CC5EF0" w:rsidRDefault="009F254A" w:rsidP="009F25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C5E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35C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C76">
        <w:rPr>
          <w:rFonts w:ascii="Times New Roman" w:hAnsi="Times New Roman" w:cs="Times New Roman"/>
          <w:sz w:val="28"/>
          <w:szCs w:val="28"/>
        </w:rPr>
        <w:tab/>
      </w:r>
      <w:r w:rsidR="00335C76">
        <w:rPr>
          <w:rFonts w:ascii="Times New Roman" w:hAnsi="Times New Roman" w:cs="Times New Roman"/>
          <w:sz w:val="28"/>
          <w:szCs w:val="28"/>
        </w:rPr>
        <w:tab/>
        <w:t xml:space="preserve">         С.</w:t>
      </w:r>
      <w:r>
        <w:rPr>
          <w:rFonts w:ascii="Times New Roman" w:hAnsi="Times New Roman" w:cs="Times New Roman"/>
          <w:sz w:val="28"/>
          <w:szCs w:val="28"/>
        </w:rPr>
        <w:t xml:space="preserve">А. Кузьминова </w:t>
      </w:r>
    </w:p>
    <w:p w:rsidR="00F5630A" w:rsidRDefault="00F5630A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86" w:rsidRDefault="002D0886" w:rsidP="00F5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1F3" w:rsidRDefault="00DE01F3" w:rsidP="00D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1F3" w:rsidRDefault="00DE01F3" w:rsidP="007F54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E01F3" w:rsidSect="00D86C06">
          <w:pgSz w:w="11906" w:h="16838"/>
          <w:pgMar w:top="567" w:right="991" w:bottom="851" w:left="1560" w:header="708" w:footer="708" w:gutter="0"/>
          <w:cols w:space="708"/>
          <w:docGrid w:linePitch="360"/>
        </w:sectPr>
      </w:pPr>
    </w:p>
    <w:p w:rsidR="005E6EEA" w:rsidRPr="00F5630A" w:rsidRDefault="005E6EEA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630A">
        <w:rPr>
          <w:rFonts w:ascii="Times New Roman" w:hAnsi="Times New Roman" w:cs="Times New Roman"/>
          <w:sz w:val="20"/>
          <w:szCs w:val="20"/>
        </w:rPr>
        <w:t>Приложение</w:t>
      </w:r>
      <w:r w:rsidR="00135113" w:rsidRPr="00F5630A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7F54E8" w:rsidRPr="00F5630A" w:rsidRDefault="00A17471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ab/>
      </w:r>
      <w:r w:rsidRPr="00F5630A">
        <w:rPr>
          <w:rFonts w:ascii="Times New Roman" w:hAnsi="Times New Roman" w:cs="Times New Roman"/>
          <w:sz w:val="20"/>
          <w:szCs w:val="20"/>
        </w:rPr>
        <w:tab/>
      </w:r>
      <w:r w:rsidR="005E6EEA" w:rsidRPr="00F5630A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="007F54E8" w:rsidRPr="00F563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54E8" w:rsidRPr="00F5630A" w:rsidRDefault="007F54E8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Подлесновского муниципального </w:t>
      </w:r>
    </w:p>
    <w:p w:rsidR="005E6EEA" w:rsidRPr="00F5630A" w:rsidRDefault="007F54E8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образования Марксовского </w:t>
      </w:r>
    </w:p>
    <w:p w:rsidR="005E6EEA" w:rsidRPr="00F5630A" w:rsidRDefault="005E6EEA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F5630A">
        <w:rPr>
          <w:rFonts w:ascii="Times New Roman" w:hAnsi="Times New Roman" w:cs="Times New Roman"/>
          <w:sz w:val="20"/>
          <w:szCs w:val="20"/>
        </w:rPr>
        <w:tab/>
        <w:t xml:space="preserve">       муниципального района</w:t>
      </w:r>
    </w:p>
    <w:p w:rsidR="007F54E8" w:rsidRPr="00F5630A" w:rsidRDefault="007F54E8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630A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025496" w:rsidRDefault="001961EE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61EE">
        <w:rPr>
          <w:rFonts w:ascii="Times New Roman" w:hAnsi="Times New Roman" w:cs="Times New Roman"/>
          <w:sz w:val="20"/>
          <w:szCs w:val="20"/>
        </w:rPr>
        <w:t>от 01.11.2024 г. №32</w:t>
      </w:r>
    </w:p>
    <w:p w:rsidR="00025496" w:rsidRDefault="00025496" w:rsidP="000254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6EEA" w:rsidRPr="007F54E8" w:rsidRDefault="005E6EEA" w:rsidP="000254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630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5630A">
        <w:rPr>
          <w:rFonts w:ascii="Times New Roman" w:hAnsi="Times New Roman" w:cs="Times New Roman"/>
          <w:sz w:val="20"/>
          <w:szCs w:val="20"/>
        </w:rPr>
        <w:tab/>
      </w:r>
      <w:r w:rsidRPr="00F5630A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7F54E8">
        <w:rPr>
          <w:rFonts w:ascii="Times New Roman" w:hAnsi="Times New Roman" w:cs="Times New Roman"/>
        </w:rPr>
        <w:t xml:space="preserve">        </w:t>
      </w:r>
    </w:p>
    <w:p w:rsidR="005E6EEA" w:rsidRPr="007F54E8" w:rsidRDefault="005E6EEA" w:rsidP="007F54E8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5"/>
        <w:tblW w:w="12351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2268"/>
        <w:gridCol w:w="2694"/>
        <w:gridCol w:w="2409"/>
        <w:gridCol w:w="1874"/>
        <w:gridCol w:w="2372"/>
      </w:tblGrid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DE01F3" w:rsidRPr="00144FC6" w:rsidRDefault="00DE01F3" w:rsidP="00DE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694" w:type="dxa"/>
          </w:tcPr>
          <w:p w:rsidR="00DE01F3" w:rsidRPr="00144FC6" w:rsidRDefault="00DE01F3" w:rsidP="00DE0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 xml:space="preserve">Месторасположение объекта </w:t>
            </w:r>
          </w:p>
        </w:tc>
        <w:tc>
          <w:tcPr>
            <w:tcW w:w="2409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Вид работ в рамках концессионного соглашения</w:t>
            </w:r>
          </w:p>
        </w:tc>
        <w:tc>
          <w:tcPr>
            <w:tcW w:w="187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eastAsia="Times New Roman" w:hAnsi="Times New Roman" w:cs="Times New Roman"/>
                <w:b/>
                <w:bCs/>
              </w:rPr>
              <w:t>Цели использования (эксплуатации) объекта</w:t>
            </w:r>
          </w:p>
        </w:tc>
        <w:tc>
          <w:tcPr>
            <w:tcW w:w="2372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FC6">
              <w:rPr>
                <w:rFonts w:ascii="Times New Roman" w:hAnsi="Times New Roman" w:cs="Times New Roman"/>
                <w:b/>
              </w:rPr>
              <w:t>Ответственные органы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Газопровод надземный низкого давления от жилого дома №35 по </w:t>
            </w:r>
            <w:proofErr w:type="spellStart"/>
            <w:r w:rsidRPr="00144FC6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144FC6">
              <w:rPr>
                <w:rFonts w:ascii="Times New Roman" w:hAnsi="Times New Roman" w:cs="Times New Roman"/>
              </w:rPr>
              <w:t xml:space="preserve"> до жилого дома №2 по ул.4-я Линия 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2005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44FC6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25496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Газопровод подземный среднего давления от ГРП №1 до котельной</w:t>
            </w:r>
          </w:p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1994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25496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787,0</w:t>
            </w:r>
            <w:proofErr w:type="gramStart"/>
            <w:r w:rsidRPr="00144FC6">
              <w:rPr>
                <w:rFonts w:ascii="Times New Roman" w:hAnsi="Times New Roman" w:cs="Times New Roman"/>
              </w:rPr>
              <w:t>м  от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точки врезки к жилым домам  №№  36, 38, 40, 42, 44, 46, 48, 50,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52, 54, 56, 58, 60, 62, 64, 66 по ул. Кирова,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литер.I</w:t>
            </w:r>
            <w:proofErr w:type="spellEnd"/>
          </w:p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144FC6">
        <w:trPr>
          <w:trHeight w:val="3500"/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025496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1600,0м от точки врезки к жилым домам №№ 68,70,72,74,76,78,80,82, 84,86,88,90,</w:t>
            </w:r>
            <w:proofErr w:type="gramStart"/>
            <w:r w:rsidRPr="00144FC6">
              <w:rPr>
                <w:rFonts w:ascii="Times New Roman" w:hAnsi="Times New Roman" w:cs="Times New Roman"/>
              </w:rPr>
              <w:t>92  по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ул. Кирова</w:t>
            </w:r>
          </w:p>
          <w:p w:rsidR="00DE01F3" w:rsidRPr="00144FC6" w:rsidRDefault="00025496" w:rsidP="0002549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856,0 м от точки врезка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13, 15, 17, 19, 21, 23, 25, 27, 29, 30, 33, 35, 37, 39, 41, 43, 45, 47, 49, 51,53,55 по ул. Кирова</w:t>
            </w:r>
          </w:p>
          <w:p w:rsidR="00DE01F3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</w:t>
            </w:r>
            <w:r w:rsidRPr="00144FC6">
              <w:rPr>
                <w:rFonts w:ascii="Times New Roman" w:hAnsi="Times New Roman" w:cs="Times New Roman"/>
              </w:rPr>
              <w:lastRenderedPageBreak/>
              <w:t>давления с отводами к жилым домам протяженностью 814,0 м от точки врезки к жилым домам №№ 20, 22, 24,26, 28, 30, 32, 34, 36, 38, 40, 42, 44, 46, 48, 50, 52,54,60 по ул. Комсомольская</w:t>
            </w:r>
          </w:p>
          <w:p w:rsidR="00DE01F3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</w:t>
            </w:r>
            <w:r w:rsidRPr="001961E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DE01F3" w:rsidRPr="00144FC6" w:rsidRDefault="00DE01F3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740,0 м от точки врезки к жилым домам №№ 1,1Г,1В,3,5,7,9,11,13,15,17,19,21,23,25,27,29 по ул. Куйбышева</w:t>
            </w:r>
          </w:p>
          <w:p w:rsidR="00DE01F3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DE01F3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DE01F3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45548055,0 м от точки врезки к жилым домам №№ 31,33,35,37,39,41,43,45, 47 по ул. Куйбышева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814 м от точки врезки к жилым домам №№2,4,6,8,10,12,14,16,18,20,22,24,26,28,30,32,34 36,38 по ул. Куйбышева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480,0 м от точки врезки к жилым домам №№ 1,3,5,6,7,8,9,11,13,15,17,19,21,21А по ул. Свободы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629,0м от точки врезки к жилым домам №№ </w:t>
            </w:r>
            <w:r w:rsidRPr="00144FC6">
              <w:rPr>
                <w:rFonts w:ascii="Times New Roman" w:hAnsi="Times New Roman" w:cs="Times New Roman"/>
              </w:rPr>
              <w:lastRenderedPageBreak/>
              <w:t>23,25,27,29,31,33,35,37,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40 по ул. Свободы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</w:tcPr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530,0м от точки врезки к жилым домам №№ 2,4,6,8,10,12,14,16,18,20,22,24,26,28,30,34,36,38 по ул. Свободы</w:t>
            </w:r>
          </w:p>
          <w:p w:rsidR="00025496" w:rsidRPr="00144FC6" w:rsidRDefault="00025496" w:rsidP="00144FC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25496" w:rsidRPr="00144FC6" w:rsidRDefault="0002549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568,0 м от точки врезки к жилым домам №№ 1,3,5,6,7,8,9,11,13,15,17,19,21,23 по ул. Горького</w:t>
            </w:r>
          </w:p>
          <w:p w:rsidR="00025496" w:rsidRPr="00144FC6" w:rsidRDefault="0002549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Подлесное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25496" w:rsidRPr="00144FC6" w:rsidRDefault="0002549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Газопровод подземный высокого давления от места врезки в существующий газопровод до РДГД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№20 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1992</w:t>
            </w:r>
            <w:proofErr w:type="gramEnd"/>
            <w:r w:rsidRPr="00144FC6">
              <w:rPr>
                <w:rFonts w:ascii="Times New Roman" w:hAnsi="Times New Roman" w:cs="Times New Roman"/>
              </w:rPr>
              <w:t>-1994)</w:t>
            </w:r>
          </w:p>
        </w:tc>
        <w:tc>
          <w:tcPr>
            <w:tcW w:w="269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Баскатовка</w:t>
            </w:r>
            <w:proofErr w:type="spellEnd"/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109,4,0 м от места врезки к жилым домам №№ 10-26,26А,27,28-32 по ул. Гагарина, №№ 21,23-29,31,33,35,37,39-42 по ул.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К.Маркса</w:t>
            </w:r>
            <w:proofErr w:type="spellEnd"/>
          </w:p>
          <w:p w:rsidR="00025496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1992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Баскатовка</w:t>
            </w:r>
            <w:proofErr w:type="spellEnd"/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1012,0 м от места врезки к жилым домам №№ 48,50,60 по ул. Колхозная</w:t>
            </w:r>
          </w:p>
          <w:p w:rsidR="00025496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</w:t>
            </w:r>
            <w:r w:rsidR="00B115BA" w:rsidRPr="00144FC6">
              <w:rPr>
                <w:rFonts w:ascii="Times New Roman" w:hAnsi="Times New Roman" w:cs="Times New Roman"/>
              </w:rPr>
              <w:t>. Орловское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025496" w:rsidRPr="00144FC6" w:rsidTr="00025496">
        <w:trPr>
          <w:jc w:val="center"/>
        </w:trPr>
        <w:tc>
          <w:tcPr>
            <w:tcW w:w="734" w:type="dxa"/>
          </w:tcPr>
          <w:p w:rsidR="00025496" w:rsidRPr="00144FC6" w:rsidRDefault="0002549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640,0м от места врезки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lastRenderedPageBreak/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21,23,25,27,29,31 по ул. Набережная</w:t>
            </w:r>
          </w:p>
          <w:p w:rsidR="00025496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Орловское</w:t>
            </w:r>
          </w:p>
        </w:tc>
        <w:tc>
          <w:tcPr>
            <w:tcW w:w="2409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025496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025496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900,0м от места врезки к жилым домам №№ 2,4,6,8,10,12,14,16,18,20,22 по ул. Коммунистическая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Орловское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610,0 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к жилым домам №№ 1,3,5,7,9,11,13,15,17,19, 21 по ул. Коммунистическая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1996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Орловское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Участки газопровода надземного низкого давления по улицам Молодежная, Зеленая, Садовая, Центральная, </w:t>
            </w:r>
            <w:r w:rsidRPr="00144FC6">
              <w:rPr>
                <w:rFonts w:ascii="Times New Roman" w:hAnsi="Times New Roman" w:cs="Times New Roman"/>
              </w:rPr>
              <w:lastRenderedPageBreak/>
              <w:t>Советская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1993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284,40м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к жилым домам  №№ 1,3,5,7,9,11,13,15,17,19, 21 по ул. Молодежная 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641,2м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 к  жилым домам №№1,3,5,7,9,11,13,15,17,19,21,23 по ул. Зеленая, жилым домам №№ 2,4,6,8,10,12,14,16,18,20,22,24,26 по ул. Молодежная, №№ 7,8 по ул. Центральная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газопровода низкого давления с отводами к жилым домам протяженностью 700,4м от места врезки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2,4,6,8,10,12,14,16,18,20,22,24,26,28 по ул. Заречная, №№ 1,2,3,4 расположенных на окраине села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</w:t>
            </w:r>
            <w:r w:rsidRPr="001961EE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588,8м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врезки к жилым домам №1,3,5,7,9,11,13,15,17,19,21,23,25,27 по ул. Заречная, №№ 2,4,6,8,10,12,14,16,18 по ул. Садовая, к жилым домам  б/н по ул. Центральная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557,20м от места врезки </w:t>
            </w:r>
            <w:proofErr w:type="gramStart"/>
            <w:r w:rsidRPr="00144FC6">
              <w:rPr>
                <w:rFonts w:ascii="Times New Roman" w:hAnsi="Times New Roman" w:cs="Times New Roman"/>
              </w:rPr>
              <w:t>к  жилым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домам №№ 23,25,27-36,38,40  по ул. Молодежная, № 16 по ул. Советская, к ж/д № 25 по ул. Зеленая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109,2м от места врезки к жилым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домам  №</w:t>
            </w:r>
            <w:proofErr w:type="gramEnd"/>
            <w:r w:rsidRPr="00144FC6">
              <w:rPr>
                <w:rFonts w:ascii="Times New Roman" w:hAnsi="Times New Roman" w:cs="Times New Roman"/>
              </w:rPr>
              <w:t>№ 12,13,14,15 по ул. Советская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109,4м от </w:t>
            </w:r>
            <w:proofErr w:type="gramStart"/>
            <w:r w:rsidRPr="00144FC6">
              <w:rPr>
                <w:rFonts w:ascii="Times New Roman" w:hAnsi="Times New Roman" w:cs="Times New Roman"/>
              </w:rPr>
              <w:t>места  врезки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к жилым домам №№ 7-11 по ул. Советская</w:t>
            </w:r>
          </w:p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к жилым домам протяженностью 455,0 м </w:t>
            </w:r>
            <w:proofErr w:type="gramStart"/>
            <w:r w:rsidRPr="00144FC6">
              <w:rPr>
                <w:rFonts w:ascii="Times New Roman" w:hAnsi="Times New Roman" w:cs="Times New Roman"/>
              </w:rPr>
              <w:t>от  места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 врезки к жилым домам №№ 19-22 по ул. Садовая, №№ 29,31,33,35,37,39,41,43, 45 по ул. Заречная, №№3-6 по ул.</w:t>
            </w:r>
            <w:r w:rsidRPr="00144FC6">
              <w:t xml:space="preserve"> </w:t>
            </w:r>
            <w:r w:rsidRPr="00144FC6">
              <w:rPr>
                <w:rFonts w:ascii="Times New Roman" w:hAnsi="Times New Roman" w:cs="Times New Roman"/>
              </w:rPr>
              <w:t>Советская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193,6 м от места врезки </w:t>
            </w:r>
            <w:proofErr w:type="gramStart"/>
            <w:r w:rsidRPr="00144FC6">
              <w:rPr>
                <w:rFonts w:ascii="Times New Roman" w:hAnsi="Times New Roman" w:cs="Times New Roman"/>
              </w:rPr>
              <w:t>к  жилым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домам №№30,32,34,36,38,40,42 по ул. Заречная, №№ 1,2 по ул. Советская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46,0 м от места </w:t>
            </w:r>
            <w:proofErr w:type="gramStart"/>
            <w:r w:rsidRPr="00144FC6">
              <w:rPr>
                <w:rFonts w:ascii="Times New Roman" w:hAnsi="Times New Roman" w:cs="Times New Roman"/>
              </w:rPr>
              <w:t>врезки  до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потребителя  по ул. Советская (год постройки 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Караман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B115BA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</w:t>
            </w:r>
            <w:r w:rsidRPr="00144FC6">
              <w:rPr>
                <w:rFonts w:ascii="Times New Roman" w:hAnsi="Times New Roman" w:cs="Times New Roman"/>
              </w:rPr>
              <w:lastRenderedPageBreak/>
              <w:t xml:space="preserve">надземного газопровода низкого давления с отводами к жилым домам протяженностью 110,0м от места врезки стояка к жилым домам по ул. Колхозная (год </w:t>
            </w:r>
            <w:proofErr w:type="gramStart"/>
            <w:r w:rsidRPr="00144FC6">
              <w:rPr>
                <w:rFonts w:ascii="Times New Roman" w:hAnsi="Times New Roman" w:cs="Times New Roman"/>
              </w:rPr>
              <w:t>постройки  1990</w:t>
            </w:r>
            <w:proofErr w:type="gramEnd"/>
            <w:r w:rsidRPr="00144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Александровка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газоснабжение </w:t>
            </w:r>
            <w:r w:rsidRPr="00144FC6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lastRenderedPageBreak/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газопровода низкого давления с отводами к жилым домам протяженностью 1600,0 </w:t>
            </w:r>
            <w:proofErr w:type="spellStart"/>
            <w:r w:rsidRPr="00144FC6">
              <w:rPr>
                <w:rFonts w:ascii="Times New Roman" w:hAnsi="Times New Roman" w:cs="Times New Roman"/>
              </w:rPr>
              <w:t>п.м</w:t>
            </w:r>
            <w:proofErr w:type="spellEnd"/>
            <w:r w:rsidRPr="00144FC6">
              <w:rPr>
                <w:rFonts w:ascii="Times New Roman" w:hAnsi="Times New Roman" w:cs="Times New Roman"/>
              </w:rPr>
              <w:t xml:space="preserve"> от ГРП к жилым домам №№1,2,4,5,6,7,8,9,10,11,12,14,18,20,22,26,28,30, 32,34,36, 38,40 по ул. Садовая (год постройки – 1992)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44FC6">
              <w:rPr>
                <w:rFonts w:ascii="Times New Roman" w:hAnsi="Times New Roman" w:cs="Times New Roman"/>
              </w:rPr>
              <w:t>Рязановка</w:t>
            </w:r>
            <w:proofErr w:type="spellEnd"/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5BA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сооружение надземного газопровода низкого давления с отводами к жилым домам протяженностью 110,0 м. от места врезки стояка к жилым домам по ул. Колхозная (год постройки – 1996)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с. Сосновка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B115BA" w:rsidRPr="00144FC6" w:rsidTr="00025496">
        <w:trPr>
          <w:jc w:val="center"/>
        </w:trPr>
        <w:tc>
          <w:tcPr>
            <w:tcW w:w="734" w:type="dxa"/>
          </w:tcPr>
          <w:p w:rsidR="00B115BA" w:rsidRPr="00144FC6" w:rsidRDefault="00B115BA" w:rsidP="00EB7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44FC6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 xml:space="preserve">сооружение надземного </w:t>
            </w:r>
            <w:proofErr w:type="gramStart"/>
            <w:r w:rsidRPr="00144FC6">
              <w:rPr>
                <w:rFonts w:ascii="Times New Roman" w:hAnsi="Times New Roman" w:cs="Times New Roman"/>
              </w:rPr>
              <w:lastRenderedPageBreak/>
              <w:t>газопровода  низкого</w:t>
            </w:r>
            <w:proofErr w:type="gramEnd"/>
            <w:r w:rsidRPr="00144FC6">
              <w:rPr>
                <w:rFonts w:ascii="Times New Roman" w:hAnsi="Times New Roman" w:cs="Times New Roman"/>
              </w:rPr>
              <w:t xml:space="preserve"> давления с отводом к жилым домам , протяженностью 200,0м от заглушки до жилых домов №№ 48,47 по ул. 1-я Линия , №№46,44,42,40,38 по ул. Советская</w:t>
            </w:r>
          </w:p>
          <w:p w:rsidR="00B115BA" w:rsidRPr="00144FC6" w:rsidRDefault="00144FC6" w:rsidP="00335C76">
            <w:pPr>
              <w:jc w:val="both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(год постройки – 1990)</w:t>
            </w:r>
          </w:p>
        </w:tc>
        <w:tc>
          <w:tcPr>
            <w:tcW w:w="269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lastRenderedPageBreak/>
              <w:t>с. Сосновка</w:t>
            </w:r>
          </w:p>
        </w:tc>
        <w:tc>
          <w:tcPr>
            <w:tcW w:w="2409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1874" w:type="dxa"/>
          </w:tcPr>
          <w:p w:rsidR="00B115BA" w:rsidRPr="00144FC6" w:rsidRDefault="00144FC6" w:rsidP="00EB7B46">
            <w:pPr>
              <w:jc w:val="center"/>
              <w:rPr>
                <w:rFonts w:ascii="Times New Roman" w:hAnsi="Times New Roman" w:cs="Times New Roman"/>
              </w:rPr>
            </w:pPr>
            <w:r w:rsidRPr="00144FC6">
              <w:rPr>
                <w:rFonts w:ascii="Times New Roman" w:hAnsi="Times New Roman" w:cs="Times New Roman"/>
              </w:rPr>
              <w:t>газоснабжение населения</w:t>
            </w:r>
          </w:p>
        </w:tc>
        <w:tc>
          <w:tcPr>
            <w:tcW w:w="2372" w:type="dxa"/>
          </w:tcPr>
          <w:p w:rsidR="00B115BA" w:rsidRPr="00144FC6" w:rsidRDefault="001961EE" w:rsidP="00EB7B46">
            <w:pPr>
              <w:jc w:val="center"/>
              <w:rPr>
                <w:rFonts w:ascii="Times New Roman" w:hAnsi="Times New Roman" w:cs="Times New Roman"/>
              </w:rPr>
            </w:pPr>
            <w:r w:rsidRPr="001961E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961EE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1961EE">
              <w:rPr>
                <w:rFonts w:ascii="Times New Roman" w:hAnsi="Times New Roman" w:cs="Times New Roman"/>
              </w:rPr>
              <w:t xml:space="preserve"> </w:t>
            </w:r>
            <w:r w:rsidRPr="001961EE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</w:tr>
    </w:tbl>
    <w:p w:rsidR="00DC0361" w:rsidRDefault="00DC0361" w:rsidP="00EB7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61" w:rsidRDefault="00DC0361" w:rsidP="00EB7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2C8" w:rsidRDefault="005C02C8" w:rsidP="00144FC6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Подлесновского</w:t>
      </w:r>
      <w:proofErr w:type="spellEnd"/>
    </w:p>
    <w:p w:rsidR="00DE01F3" w:rsidRDefault="005C02C8" w:rsidP="001961EE">
      <w:pPr>
        <w:spacing w:after="0"/>
        <w:ind w:left="1418"/>
        <w:rPr>
          <w:rFonts w:ascii="Times New Roman" w:hAnsi="Times New Roman" w:cs="Times New Roman"/>
          <w:sz w:val="28"/>
          <w:szCs w:val="28"/>
        </w:rPr>
        <w:sectPr w:rsidR="00DE01F3" w:rsidSect="00DE01F3">
          <w:pgSz w:w="16838" w:h="11906" w:orient="landscape"/>
          <w:pgMar w:top="1559" w:right="567" w:bottom="992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7B46" w:rsidRPr="00CC5E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7B46">
        <w:rPr>
          <w:rFonts w:ascii="Times New Roman" w:hAnsi="Times New Roman" w:cs="Times New Roman"/>
          <w:sz w:val="28"/>
          <w:szCs w:val="28"/>
        </w:rPr>
        <w:t xml:space="preserve">   </w:t>
      </w:r>
      <w:r w:rsidR="00144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B7B46">
        <w:rPr>
          <w:rFonts w:ascii="Times New Roman" w:hAnsi="Times New Roman" w:cs="Times New Roman"/>
          <w:sz w:val="28"/>
          <w:szCs w:val="28"/>
        </w:rPr>
        <w:t xml:space="preserve"> </w:t>
      </w:r>
      <w:r w:rsidR="00144F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40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 А. Кузьминова</w:t>
      </w:r>
      <w:r w:rsidR="00EB7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1F3" w:rsidRDefault="00DE01F3" w:rsidP="00DE01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01F3" w:rsidSect="00D86C06">
      <w:pgSz w:w="11906" w:h="16838"/>
      <w:pgMar w:top="567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35B0"/>
    <w:multiLevelType w:val="hybridMultilevel"/>
    <w:tmpl w:val="996C3A60"/>
    <w:lvl w:ilvl="0" w:tplc="3B2ED14A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83E277C"/>
    <w:multiLevelType w:val="hybridMultilevel"/>
    <w:tmpl w:val="E840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B2C"/>
    <w:multiLevelType w:val="hybridMultilevel"/>
    <w:tmpl w:val="4C34BB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F08"/>
    <w:rsid w:val="000049EA"/>
    <w:rsid w:val="00010B04"/>
    <w:rsid w:val="00025496"/>
    <w:rsid w:val="00027AF7"/>
    <w:rsid w:val="00057797"/>
    <w:rsid w:val="00064D0D"/>
    <w:rsid w:val="00067265"/>
    <w:rsid w:val="00067A98"/>
    <w:rsid w:val="00087798"/>
    <w:rsid w:val="000927F8"/>
    <w:rsid w:val="00094F57"/>
    <w:rsid w:val="000A329F"/>
    <w:rsid w:val="000A4C9B"/>
    <w:rsid w:val="000B7DB4"/>
    <w:rsid w:val="000C7E12"/>
    <w:rsid w:val="000E5B97"/>
    <w:rsid w:val="000E5F98"/>
    <w:rsid w:val="001245E8"/>
    <w:rsid w:val="00135113"/>
    <w:rsid w:val="00136848"/>
    <w:rsid w:val="00144FC6"/>
    <w:rsid w:val="001955B2"/>
    <w:rsid w:val="001961EE"/>
    <w:rsid w:val="001A0F5D"/>
    <w:rsid w:val="001C78BA"/>
    <w:rsid w:val="001E1ED9"/>
    <w:rsid w:val="001E6E8E"/>
    <w:rsid w:val="002352FE"/>
    <w:rsid w:val="00243F6A"/>
    <w:rsid w:val="00263A47"/>
    <w:rsid w:val="00270C15"/>
    <w:rsid w:val="00275F20"/>
    <w:rsid w:val="002807BA"/>
    <w:rsid w:val="00283811"/>
    <w:rsid w:val="00297C56"/>
    <w:rsid w:val="002A1AD0"/>
    <w:rsid w:val="002B5A6B"/>
    <w:rsid w:val="002D0886"/>
    <w:rsid w:val="002D1518"/>
    <w:rsid w:val="002D5DBD"/>
    <w:rsid w:val="00304F4F"/>
    <w:rsid w:val="00321918"/>
    <w:rsid w:val="00335C76"/>
    <w:rsid w:val="003518B8"/>
    <w:rsid w:val="00351A32"/>
    <w:rsid w:val="00372D35"/>
    <w:rsid w:val="003821F5"/>
    <w:rsid w:val="0038715B"/>
    <w:rsid w:val="003966C9"/>
    <w:rsid w:val="003968B4"/>
    <w:rsid w:val="003B6CD8"/>
    <w:rsid w:val="003C0131"/>
    <w:rsid w:val="003D1726"/>
    <w:rsid w:val="003D3A31"/>
    <w:rsid w:val="003D4A35"/>
    <w:rsid w:val="003D58C3"/>
    <w:rsid w:val="004071EC"/>
    <w:rsid w:val="00414777"/>
    <w:rsid w:val="0043605E"/>
    <w:rsid w:val="0044756A"/>
    <w:rsid w:val="0045400B"/>
    <w:rsid w:val="00470844"/>
    <w:rsid w:val="00477716"/>
    <w:rsid w:val="004A69EA"/>
    <w:rsid w:val="004C1A18"/>
    <w:rsid w:val="004D3511"/>
    <w:rsid w:val="004E480C"/>
    <w:rsid w:val="00534B55"/>
    <w:rsid w:val="00544E2B"/>
    <w:rsid w:val="00584847"/>
    <w:rsid w:val="00591B87"/>
    <w:rsid w:val="005B5AE1"/>
    <w:rsid w:val="005C02C8"/>
    <w:rsid w:val="005C0AC7"/>
    <w:rsid w:val="005E1738"/>
    <w:rsid w:val="005E6EEA"/>
    <w:rsid w:val="005E777B"/>
    <w:rsid w:val="005F1FA1"/>
    <w:rsid w:val="006007E4"/>
    <w:rsid w:val="00622FDA"/>
    <w:rsid w:val="00632108"/>
    <w:rsid w:val="00635063"/>
    <w:rsid w:val="00653999"/>
    <w:rsid w:val="00674835"/>
    <w:rsid w:val="00682117"/>
    <w:rsid w:val="00686D2F"/>
    <w:rsid w:val="006A7F41"/>
    <w:rsid w:val="006C058A"/>
    <w:rsid w:val="006D1676"/>
    <w:rsid w:val="006D3FE4"/>
    <w:rsid w:val="006E1541"/>
    <w:rsid w:val="006E4729"/>
    <w:rsid w:val="006F50CB"/>
    <w:rsid w:val="00711CF8"/>
    <w:rsid w:val="007155DD"/>
    <w:rsid w:val="007273DB"/>
    <w:rsid w:val="00743B23"/>
    <w:rsid w:val="007471B2"/>
    <w:rsid w:val="007502F2"/>
    <w:rsid w:val="00751CBC"/>
    <w:rsid w:val="00760F08"/>
    <w:rsid w:val="007703DC"/>
    <w:rsid w:val="00771F5B"/>
    <w:rsid w:val="007A339D"/>
    <w:rsid w:val="007C3FAA"/>
    <w:rsid w:val="007C6B8A"/>
    <w:rsid w:val="007D39F8"/>
    <w:rsid w:val="007F54E8"/>
    <w:rsid w:val="0082750E"/>
    <w:rsid w:val="00836CD0"/>
    <w:rsid w:val="008430D8"/>
    <w:rsid w:val="008467DA"/>
    <w:rsid w:val="00846930"/>
    <w:rsid w:val="00856F83"/>
    <w:rsid w:val="00867437"/>
    <w:rsid w:val="008678B6"/>
    <w:rsid w:val="00875C52"/>
    <w:rsid w:val="008A7D45"/>
    <w:rsid w:val="008C2FFD"/>
    <w:rsid w:val="008D5D30"/>
    <w:rsid w:val="008E3856"/>
    <w:rsid w:val="008F5E8B"/>
    <w:rsid w:val="0090736E"/>
    <w:rsid w:val="009162ED"/>
    <w:rsid w:val="00942E4E"/>
    <w:rsid w:val="00944185"/>
    <w:rsid w:val="009620ED"/>
    <w:rsid w:val="00984101"/>
    <w:rsid w:val="009C08F2"/>
    <w:rsid w:val="009C31D0"/>
    <w:rsid w:val="009F254A"/>
    <w:rsid w:val="00A014AB"/>
    <w:rsid w:val="00A17471"/>
    <w:rsid w:val="00A345F2"/>
    <w:rsid w:val="00A40501"/>
    <w:rsid w:val="00A430E5"/>
    <w:rsid w:val="00A43F44"/>
    <w:rsid w:val="00A93C29"/>
    <w:rsid w:val="00AB39F4"/>
    <w:rsid w:val="00AC2552"/>
    <w:rsid w:val="00AC35EB"/>
    <w:rsid w:val="00AD0EE3"/>
    <w:rsid w:val="00AD5511"/>
    <w:rsid w:val="00AE2FFE"/>
    <w:rsid w:val="00B115BA"/>
    <w:rsid w:val="00B15B2C"/>
    <w:rsid w:val="00B167E8"/>
    <w:rsid w:val="00B20C49"/>
    <w:rsid w:val="00B41334"/>
    <w:rsid w:val="00BA7524"/>
    <w:rsid w:val="00BB2430"/>
    <w:rsid w:val="00BB4818"/>
    <w:rsid w:val="00BC21D6"/>
    <w:rsid w:val="00BC666D"/>
    <w:rsid w:val="00BD529E"/>
    <w:rsid w:val="00BD6BBD"/>
    <w:rsid w:val="00BE6EF7"/>
    <w:rsid w:val="00BF7ADE"/>
    <w:rsid w:val="00C14100"/>
    <w:rsid w:val="00C14870"/>
    <w:rsid w:val="00C37130"/>
    <w:rsid w:val="00C4357C"/>
    <w:rsid w:val="00C97401"/>
    <w:rsid w:val="00D05F84"/>
    <w:rsid w:val="00D11564"/>
    <w:rsid w:val="00D44B54"/>
    <w:rsid w:val="00D60039"/>
    <w:rsid w:val="00D753D5"/>
    <w:rsid w:val="00D86C06"/>
    <w:rsid w:val="00DA0941"/>
    <w:rsid w:val="00DA168D"/>
    <w:rsid w:val="00DB19F7"/>
    <w:rsid w:val="00DC0361"/>
    <w:rsid w:val="00DE01F3"/>
    <w:rsid w:val="00DE1494"/>
    <w:rsid w:val="00DF6F2A"/>
    <w:rsid w:val="00E16646"/>
    <w:rsid w:val="00E16D54"/>
    <w:rsid w:val="00E35241"/>
    <w:rsid w:val="00E72A0F"/>
    <w:rsid w:val="00E862A9"/>
    <w:rsid w:val="00E90311"/>
    <w:rsid w:val="00E90E3D"/>
    <w:rsid w:val="00E958BB"/>
    <w:rsid w:val="00EB10BA"/>
    <w:rsid w:val="00EB1F55"/>
    <w:rsid w:val="00EB5D27"/>
    <w:rsid w:val="00EB7B46"/>
    <w:rsid w:val="00EC3339"/>
    <w:rsid w:val="00EE29BF"/>
    <w:rsid w:val="00EE5638"/>
    <w:rsid w:val="00F11741"/>
    <w:rsid w:val="00F22C2C"/>
    <w:rsid w:val="00F36567"/>
    <w:rsid w:val="00F448CD"/>
    <w:rsid w:val="00F5630A"/>
    <w:rsid w:val="00F65CA0"/>
    <w:rsid w:val="00F71991"/>
    <w:rsid w:val="00F72B73"/>
    <w:rsid w:val="00F9056D"/>
    <w:rsid w:val="00F960FA"/>
    <w:rsid w:val="00FC34CF"/>
    <w:rsid w:val="00FD3E51"/>
    <w:rsid w:val="00FE1D0D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CED4-0437-467D-9A36-8170445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E6E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D05F84"/>
    <w:pPr>
      <w:spacing w:after="0" w:line="240" w:lineRule="auto"/>
    </w:pPr>
  </w:style>
  <w:style w:type="table" w:styleId="a5">
    <w:name w:val="Table Grid"/>
    <w:basedOn w:val="a1"/>
    <w:uiPriority w:val="59"/>
    <w:rsid w:val="00E90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31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1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79BDE-29C4-4735-9774-4FA8DA1C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MADM</Company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</dc:creator>
  <cp:lastModifiedBy>User</cp:lastModifiedBy>
  <cp:revision>12</cp:revision>
  <cp:lastPrinted>2024-09-11T07:19:00Z</cp:lastPrinted>
  <dcterms:created xsi:type="dcterms:W3CDTF">2024-06-03T12:32:00Z</dcterms:created>
  <dcterms:modified xsi:type="dcterms:W3CDTF">2024-11-18T12:19:00Z</dcterms:modified>
</cp:coreProperties>
</file>