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FC" w:rsidRDefault="004237FC" w:rsidP="004237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237FC" w:rsidRDefault="004237FC" w:rsidP="004237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ПОДЛЕСНОВСКОГО МУНИЦИПАЛЬНОГО ОБРАЗОВАНИЯ </w:t>
      </w:r>
    </w:p>
    <w:p w:rsidR="004237FC" w:rsidRDefault="004237FC" w:rsidP="00423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4237FC" w:rsidRDefault="004237FC" w:rsidP="00423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САРАТОВСКАЯ ОБЛАСТЬ</w:t>
      </w:r>
    </w:p>
    <w:p w:rsidR="004237FC" w:rsidRDefault="004237FC" w:rsidP="00423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7FC" w:rsidRDefault="004237FC" w:rsidP="004237FC">
      <w:pPr>
        <w:pStyle w:val="1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70644" w:rsidRPr="00D70644" w:rsidRDefault="00D70644" w:rsidP="00D70644"/>
    <w:p w:rsidR="004237FC" w:rsidRDefault="00D70644" w:rsidP="0042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от 13.01.</w:t>
      </w:r>
      <w:r w:rsidR="004237FC">
        <w:rPr>
          <w:rFonts w:ascii="Times New Roman" w:hAnsi="Times New Roman" w:cs="Times New Roman"/>
          <w:sz w:val="28"/>
          <w:szCs w:val="28"/>
        </w:rPr>
        <w:t>2025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423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644" w:rsidRDefault="00D70644" w:rsidP="0042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7FC" w:rsidRDefault="004237FC" w:rsidP="00423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плана работы общественной комиссии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Подлесновского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237FC" w:rsidRDefault="004237FC" w:rsidP="0042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7FC" w:rsidRDefault="004237FC" w:rsidP="004237FC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Законами Саратовской области «О комиссиях по делам несовершеннолетних и защите их прав в Саратовской области» от 29.12.2004 г. № 120-ЗСО и «О наделении органов местного самоуправления отдельными государственными полномочиями по исполнению функций комиссии по делам несовершеннолетних и защите их прав» от 22.06.2005 г., на основании Устава </w:t>
      </w:r>
      <w:proofErr w:type="spellStart"/>
      <w:r>
        <w:rPr>
          <w:sz w:val="28"/>
          <w:szCs w:val="28"/>
        </w:rPr>
        <w:t>Подлесновского</w:t>
      </w:r>
      <w:proofErr w:type="spellEnd"/>
      <w:r>
        <w:rPr>
          <w:sz w:val="28"/>
          <w:szCs w:val="28"/>
        </w:rPr>
        <w:t xml:space="preserve"> муниципального образования,</w:t>
      </w:r>
      <w:proofErr w:type="gramEnd"/>
    </w:p>
    <w:p w:rsidR="004237FC" w:rsidRDefault="004237FC" w:rsidP="0042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7FC" w:rsidRDefault="004237FC" w:rsidP="00423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237FC" w:rsidRDefault="004237FC" w:rsidP="0042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7FC" w:rsidRDefault="004237FC" w:rsidP="0042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план работы общественной комиссии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37FC" w:rsidRDefault="004237FC" w:rsidP="0042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7FC" w:rsidRDefault="004237FC" w:rsidP="0042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7FC" w:rsidRDefault="004237FC" w:rsidP="0042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</w:p>
    <w:p w:rsidR="004237FC" w:rsidRDefault="004237FC" w:rsidP="00423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    С.А. Кузьминова                                    </w:t>
      </w:r>
    </w:p>
    <w:p w:rsidR="004237FC" w:rsidRDefault="004237FC" w:rsidP="004237FC">
      <w:pPr>
        <w:spacing w:after="0" w:line="240" w:lineRule="auto"/>
      </w:pPr>
    </w:p>
    <w:p w:rsidR="004237FC" w:rsidRDefault="004237FC" w:rsidP="004237FC">
      <w:pPr>
        <w:spacing w:after="0" w:line="240" w:lineRule="auto"/>
      </w:pPr>
    </w:p>
    <w:p w:rsidR="004237FC" w:rsidRDefault="004237FC" w:rsidP="004237FC">
      <w:pPr>
        <w:spacing w:after="0" w:line="240" w:lineRule="auto"/>
      </w:pPr>
    </w:p>
    <w:p w:rsidR="004237FC" w:rsidRDefault="004237FC" w:rsidP="004237FC">
      <w:pPr>
        <w:spacing w:after="0" w:line="240" w:lineRule="auto"/>
      </w:pPr>
    </w:p>
    <w:p w:rsidR="004237FC" w:rsidRDefault="004237FC" w:rsidP="004237FC">
      <w:pPr>
        <w:spacing w:after="0" w:line="240" w:lineRule="auto"/>
      </w:pPr>
    </w:p>
    <w:p w:rsidR="004237FC" w:rsidRDefault="004237FC" w:rsidP="004237FC">
      <w:pPr>
        <w:spacing w:after="0" w:line="240" w:lineRule="auto"/>
      </w:pPr>
    </w:p>
    <w:p w:rsidR="004237FC" w:rsidRDefault="004237FC" w:rsidP="004237FC">
      <w:pPr>
        <w:spacing w:after="0" w:line="240" w:lineRule="auto"/>
      </w:pPr>
    </w:p>
    <w:p w:rsidR="004237FC" w:rsidRDefault="004237FC" w:rsidP="004237FC">
      <w:pPr>
        <w:spacing w:after="0" w:line="240" w:lineRule="auto"/>
      </w:pPr>
    </w:p>
    <w:p w:rsidR="004237FC" w:rsidRDefault="004237FC" w:rsidP="004237FC">
      <w:pPr>
        <w:spacing w:after="0" w:line="240" w:lineRule="auto"/>
      </w:pPr>
    </w:p>
    <w:p w:rsidR="004237FC" w:rsidRDefault="004237FC" w:rsidP="004237FC">
      <w:pPr>
        <w:spacing w:after="0" w:line="240" w:lineRule="auto"/>
      </w:pPr>
    </w:p>
    <w:p w:rsidR="004237FC" w:rsidRDefault="004237FC" w:rsidP="004237FC">
      <w:pPr>
        <w:spacing w:after="0" w:line="240" w:lineRule="auto"/>
      </w:pPr>
    </w:p>
    <w:p w:rsidR="0050584B" w:rsidRDefault="0050584B"/>
    <w:sectPr w:rsidR="0050584B" w:rsidSect="0050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37FC"/>
    <w:rsid w:val="002135A6"/>
    <w:rsid w:val="00312FE4"/>
    <w:rsid w:val="004237FC"/>
    <w:rsid w:val="004E22ED"/>
    <w:rsid w:val="0050584B"/>
    <w:rsid w:val="005364A7"/>
    <w:rsid w:val="0055645B"/>
    <w:rsid w:val="005E1DC7"/>
    <w:rsid w:val="00A02F14"/>
    <w:rsid w:val="00A63863"/>
    <w:rsid w:val="00D70644"/>
    <w:rsid w:val="00DC3CA5"/>
    <w:rsid w:val="00F84339"/>
    <w:rsid w:val="00FA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23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237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23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237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4237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Company>127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127</cp:lastModifiedBy>
  <cp:revision>3</cp:revision>
  <cp:lastPrinted>2025-01-14T07:06:00Z</cp:lastPrinted>
  <dcterms:created xsi:type="dcterms:W3CDTF">2025-01-14T07:05:00Z</dcterms:created>
  <dcterms:modified xsi:type="dcterms:W3CDTF">2025-01-16T07:11:00Z</dcterms:modified>
</cp:coreProperties>
</file>