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1" w:rsidRPr="00EE39C5" w:rsidRDefault="006A5CE7" w:rsidP="00B4293B">
      <w:pPr>
        <w:pStyle w:val="a8"/>
        <w:tabs>
          <w:tab w:val="left" w:pos="7365"/>
        </w:tabs>
        <w:autoSpaceDN w:val="0"/>
        <w:spacing w:after="0" w:line="26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563A66">
        <w:rPr>
          <w:b/>
          <w:sz w:val="28"/>
          <w:szCs w:val="28"/>
          <w:lang w:val="ru-RU"/>
        </w:rPr>
        <w:t xml:space="preserve"> </w:t>
      </w:r>
    </w:p>
    <w:p w:rsidR="00907DD8" w:rsidRPr="00B11346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7DD8" w:rsidRPr="00B11346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МАРКСОВСКОГО МУНИЦИПАЛЬНОГО РАЙОНА </w:t>
      </w:r>
    </w:p>
    <w:p w:rsidR="00907DD8" w:rsidRPr="00281A7E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САРАТОВСКОЙ   ОБЛАСТИ</w:t>
      </w:r>
    </w:p>
    <w:p w:rsidR="00907DD8" w:rsidRPr="009A0370" w:rsidRDefault="00907DD8" w:rsidP="00907DD8">
      <w:pPr>
        <w:pStyle w:val="a8"/>
        <w:numPr>
          <w:ilvl w:val="0"/>
          <w:numId w:val="4"/>
        </w:numPr>
        <w:tabs>
          <w:tab w:val="left" w:pos="708"/>
        </w:tabs>
        <w:autoSpaceDN w:val="0"/>
        <w:spacing w:after="0" w:line="216" w:lineRule="auto"/>
        <w:jc w:val="center"/>
        <w:rPr>
          <w:sz w:val="28"/>
          <w:szCs w:val="28"/>
        </w:rPr>
      </w:pPr>
    </w:p>
    <w:p w:rsidR="00907DD8" w:rsidRPr="009A0370" w:rsidRDefault="00907DD8" w:rsidP="00907DD8">
      <w:pPr>
        <w:pStyle w:val="a8"/>
        <w:numPr>
          <w:ilvl w:val="0"/>
          <w:numId w:val="5"/>
        </w:numPr>
        <w:tabs>
          <w:tab w:val="left" w:pos="708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9A0370">
        <w:rPr>
          <w:b/>
          <w:sz w:val="28"/>
          <w:szCs w:val="28"/>
        </w:rPr>
        <w:t>Е</w:t>
      </w:r>
    </w:p>
    <w:p w:rsidR="00B211B8" w:rsidRPr="00A6055B" w:rsidRDefault="00B211B8" w:rsidP="00A6055B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  </w:t>
      </w:r>
      <w:r w:rsidR="00410F2B">
        <w:rPr>
          <w:rFonts w:ascii="Times New Roman" w:hAnsi="Times New Roman"/>
          <w:sz w:val="28"/>
          <w:szCs w:val="28"/>
        </w:rPr>
        <w:t xml:space="preserve">05.02.2025г. </w:t>
      </w:r>
      <w:r w:rsidR="00D91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410F2B">
        <w:rPr>
          <w:rFonts w:ascii="Times New Roman" w:hAnsi="Times New Roman"/>
          <w:sz w:val="28"/>
          <w:szCs w:val="28"/>
        </w:rPr>
        <w:t>14</w:t>
      </w:r>
    </w:p>
    <w:p w:rsidR="00513CA5" w:rsidRPr="00281A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proofErr w:type="gramStart"/>
      <w:r w:rsidRPr="00281A7E">
        <w:rPr>
          <w:rFonts w:ascii="Times New Roman CYR" w:eastAsia="Times New Roman CYR" w:hAnsi="Times New Roman CYR" w:cs="Times New Roman CYR"/>
          <w:b/>
          <w:sz w:val="28"/>
        </w:rPr>
        <w:t xml:space="preserve">О стоимости услуг, предоставляемых согласно гарантированному </w:t>
      </w:r>
      <w:r w:rsidRPr="00281A7E">
        <w:rPr>
          <w:rFonts w:ascii="Times New Roman CYR" w:eastAsia="Times New Roman CYR" w:hAnsi="Times New Roman CYR" w:cs="Times New Roman CYR"/>
          <w:b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 w:rsidRPr="00281A7E">
        <w:rPr>
          <w:rFonts w:ascii="Times New Roman CYR" w:eastAsia="Times New Roman CYR" w:hAnsi="Times New Roman CYR" w:cs="Times New Roman CYR"/>
          <w:b/>
          <w:sz w:val="28"/>
        </w:rPr>
        <w:t xml:space="preserve">его, </w:t>
      </w:r>
      <w:r w:rsidR="004C6268" w:rsidRPr="00281A7E">
        <w:rPr>
          <w:rFonts w:ascii="Times New Roman CYR" w:eastAsia="Times New Roman CYR" w:hAnsi="Times New Roman CYR" w:cs="Times New Roman CYR"/>
          <w:b/>
          <w:sz w:val="28"/>
        </w:rPr>
        <w:t>при невозможности осуществить ими погребение, при отсутствии иных лиц</w:t>
      </w:r>
      <w:r w:rsidR="00D92DE3" w:rsidRPr="00281A7E">
        <w:rPr>
          <w:rFonts w:ascii="Times New Roman CYR" w:eastAsia="Times New Roman CYR" w:hAnsi="Times New Roman CYR" w:cs="Times New Roman CYR"/>
          <w:b/>
          <w:sz w:val="28"/>
        </w:rPr>
        <w:t>, взявших на себя обязанность осуществить погребение, а также умерших, личность которых не уст</w:t>
      </w:r>
      <w:r w:rsidR="00AC7C21" w:rsidRPr="00281A7E">
        <w:rPr>
          <w:rFonts w:ascii="Times New Roman CYR" w:eastAsia="Times New Roman CYR" w:hAnsi="Times New Roman CYR" w:cs="Times New Roman CYR"/>
          <w:b/>
          <w:sz w:val="28"/>
        </w:rPr>
        <w:t>ан</w:t>
      </w:r>
      <w:r w:rsidR="0050470A">
        <w:rPr>
          <w:rFonts w:ascii="Times New Roman CYR" w:eastAsia="Times New Roman CYR" w:hAnsi="Times New Roman CYR" w:cs="Times New Roman CYR"/>
          <w:b/>
          <w:sz w:val="28"/>
        </w:rPr>
        <w:t>овлена органами внутренних  дел</w:t>
      </w:r>
      <w:proofErr w:type="gramEnd"/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D556F5" w:rsidRDefault="00D556F5" w:rsidP="00D556F5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850812" w:rsidRPr="00D12BE8" w:rsidRDefault="00DA517F" w:rsidP="00D556F5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D12BE8">
        <w:rPr>
          <w:rFonts w:ascii="Times New Roman CYR" w:eastAsia="Times New Roman CYR" w:hAnsi="Times New Roman CYR" w:cs="Times New Roman CYR"/>
          <w:b/>
          <w:sz w:val="28"/>
        </w:rPr>
        <w:t>ПОСТАНОВЛЯЕТ</w:t>
      </w:r>
      <w:r w:rsidR="00A01BDD" w:rsidRPr="00D12BE8"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D556F5" w:rsidRDefault="00D556F5" w:rsidP="00D556F5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  <w:proofErr w:type="gramEnd"/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7274EF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7274EF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7274EF" w:rsidRDefault="007274EF" w:rsidP="007274EF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Признать утратившим силу постановление администрации Подлесновского муниципального образования  от 0</w:t>
      </w:r>
      <w:r w:rsidR="004334DC">
        <w:rPr>
          <w:rFonts w:ascii="Times New Roman CYR" w:eastAsia="Times New Roman CYR" w:hAnsi="Times New Roman CYR" w:cs="Times New Roman CYR"/>
          <w:sz w:val="28"/>
        </w:rPr>
        <w:t>2</w:t>
      </w:r>
      <w:r w:rsidR="007237FB">
        <w:rPr>
          <w:rFonts w:ascii="Times New Roman CYR" w:eastAsia="Times New Roman CYR" w:hAnsi="Times New Roman CYR" w:cs="Times New Roman CYR"/>
          <w:sz w:val="28"/>
        </w:rPr>
        <w:t xml:space="preserve"> февраля 202</w:t>
      </w:r>
      <w:r w:rsidR="00386FCC">
        <w:rPr>
          <w:rFonts w:ascii="Times New Roman CYR" w:eastAsia="Times New Roman CYR" w:hAnsi="Times New Roman CYR" w:cs="Times New Roman CYR"/>
          <w:sz w:val="28"/>
        </w:rPr>
        <w:t>4</w:t>
      </w:r>
      <w:r w:rsidR="007237FB">
        <w:rPr>
          <w:rFonts w:ascii="Times New Roman CYR" w:eastAsia="Times New Roman CYR" w:hAnsi="Times New Roman CYR" w:cs="Times New Roman CYR"/>
          <w:sz w:val="28"/>
        </w:rPr>
        <w:t xml:space="preserve"> года  </w:t>
      </w:r>
      <w:r w:rsidR="004334DC">
        <w:rPr>
          <w:rFonts w:ascii="Times New Roman CYR" w:eastAsia="Times New Roman CYR" w:hAnsi="Times New Roman CYR" w:cs="Times New Roman CYR"/>
          <w:sz w:val="28"/>
        </w:rPr>
        <w:t>№ 1</w:t>
      </w:r>
      <w:r w:rsidR="00386FCC">
        <w:rPr>
          <w:rFonts w:ascii="Times New Roman CYR" w:eastAsia="Times New Roman CYR" w:hAnsi="Times New Roman CYR" w:cs="Times New Roman CYR"/>
          <w:sz w:val="28"/>
        </w:rPr>
        <w:t>1</w:t>
      </w:r>
      <w:r w:rsidR="004334DC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умершего, и требованиях к их качеству».</w:t>
      </w:r>
    </w:p>
    <w:p w:rsidR="006A01BE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</w:t>
      </w:r>
      <w:r w:rsidR="00DA517F">
        <w:rPr>
          <w:rFonts w:ascii="Times New Roman CYR" w:eastAsia="Times New Roman CYR" w:hAnsi="Times New Roman CYR" w:cs="Times New Roman CYR"/>
          <w:sz w:val="28"/>
        </w:rPr>
        <w:t>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Настоящее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постановление вступает в силу со дня его </w:t>
      </w:r>
      <w:r>
        <w:rPr>
          <w:rFonts w:ascii="Times New Roman CYR" w:eastAsia="Times New Roman CYR" w:hAnsi="Times New Roman CYR" w:cs="Times New Roman CYR"/>
          <w:sz w:val="28"/>
        </w:rPr>
        <w:t>обнародования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</w:t>
      </w:r>
      <w:r w:rsidR="00386FCC">
        <w:rPr>
          <w:rFonts w:ascii="Times New Roman CYR" w:eastAsia="Times New Roman CYR" w:hAnsi="Times New Roman CYR" w:cs="Times New Roman CYR"/>
          <w:sz w:val="28"/>
        </w:rPr>
        <w:t>5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5C622C" w:rsidRPr="00E831FE" w:rsidRDefault="00E831FE" w:rsidP="00E831FE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7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E91E40">
        <w:rPr>
          <w:rFonts w:eastAsia="Times New Roman" w:cs="Times New Roman"/>
          <w:sz w:val="28"/>
          <w:lang w:val="ru-RU"/>
        </w:rPr>
        <w:t>Обнародовать н</w:t>
      </w:r>
      <w:r w:rsidR="00C725B4" w:rsidRPr="00C725B4">
        <w:rPr>
          <w:rFonts w:eastAsia="Times New Roman" w:cs="Times New Roman"/>
          <w:sz w:val="28"/>
          <w:szCs w:val="28"/>
          <w:lang w:val="ru-RU" w:eastAsia="ru-RU"/>
        </w:rPr>
        <w:t xml:space="preserve">астоящее </w:t>
      </w:r>
      <w:r w:rsidR="00E91E40">
        <w:rPr>
          <w:rFonts w:eastAsia="Times New Roman" w:cs="Times New Roman"/>
          <w:sz w:val="28"/>
          <w:szCs w:val="28"/>
          <w:lang w:val="ru-RU" w:eastAsia="ru-RU"/>
        </w:rPr>
        <w:t xml:space="preserve">постановление на информационных досках администрации Подлесновского </w:t>
      </w:r>
      <w:r>
        <w:rPr>
          <w:rFonts w:eastAsia="Times New Roman" w:cs="Times New Roman"/>
          <w:sz w:val="28"/>
          <w:szCs w:val="28"/>
          <w:lang w:val="ru-RU" w:eastAsia="ru-RU"/>
        </w:rPr>
        <w:t>муниципального образования и разместить</w:t>
      </w:r>
      <w:r w:rsidR="00C725B4" w:rsidRPr="00C725B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на официальном сайте в сети «Интернет»</w:t>
      </w:r>
    </w:p>
    <w:p w:rsidR="00E831FE" w:rsidRPr="00C26D22" w:rsidRDefault="00E831FE" w:rsidP="00E831FE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8</w:t>
      </w:r>
      <w:r w:rsidRPr="006A01BE">
        <w:rPr>
          <w:rFonts w:eastAsia="Times New Roman" w:cs="Times New Roman"/>
          <w:lang w:val="ru-RU"/>
        </w:rPr>
        <w:t>.</w:t>
      </w:r>
      <w:r>
        <w:rPr>
          <w:rFonts w:eastAsia="Times New Roman" w:cs="Times New Roman"/>
          <w:lang w:val="ru-RU"/>
        </w:rPr>
        <w:t xml:space="preserve"> </w:t>
      </w:r>
      <w:proofErr w:type="gramStart"/>
      <w:r w:rsidRPr="006A01BE">
        <w:rPr>
          <w:rFonts w:eastAsia="Times New Roman" w:cs="Times New Roman"/>
          <w:sz w:val="28"/>
          <w:lang w:val="ru-RU"/>
        </w:rPr>
        <w:t>Контроль за</w:t>
      </w:r>
      <w:proofErr w:type="gramEnd"/>
      <w:r w:rsidRPr="006A01BE">
        <w:rPr>
          <w:rFonts w:eastAsia="Times New Roman" w:cs="Times New Roman"/>
          <w:sz w:val="28"/>
          <w:lang w:val="ru-RU"/>
        </w:rPr>
        <w:t xml:space="preserve"> исполнением 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410F2B" w:rsidRDefault="00410F2B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9D580D" w:rsidRDefault="009D580D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79575E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F49AD">
        <w:rPr>
          <w:rFonts w:ascii="Times New Roman" w:eastAsia="Calibri" w:hAnsi="Times New Roman" w:cs="Times New Roman"/>
          <w:sz w:val="28"/>
          <w:szCs w:val="28"/>
        </w:rPr>
        <w:t>.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5C622C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="005C622C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75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9575E">
        <w:rPr>
          <w:rFonts w:ascii="Times New Roman" w:eastAsia="Calibri" w:hAnsi="Times New Roman" w:cs="Times New Roman"/>
          <w:sz w:val="28"/>
          <w:szCs w:val="28"/>
        </w:rPr>
        <w:t>О</w:t>
      </w:r>
      <w:r w:rsidR="00F22BA0">
        <w:rPr>
          <w:rFonts w:ascii="Times New Roman" w:eastAsia="Calibri" w:hAnsi="Times New Roman" w:cs="Times New Roman"/>
          <w:sz w:val="28"/>
          <w:szCs w:val="28"/>
        </w:rPr>
        <w:t>.</w:t>
      </w:r>
      <w:r w:rsidR="0079575E">
        <w:rPr>
          <w:rFonts w:ascii="Times New Roman" w:eastAsia="Calibri" w:hAnsi="Times New Roman" w:cs="Times New Roman"/>
          <w:sz w:val="28"/>
          <w:szCs w:val="28"/>
        </w:rPr>
        <w:t>Н</w:t>
      </w:r>
      <w:r w:rsidR="00F22B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575E">
        <w:rPr>
          <w:rFonts w:ascii="Times New Roman" w:eastAsia="Calibri" w:hAnsi="Times New Roman" w:cs="Times New Roman"/>
          <w:sz w:val="28"/>
          <w:szCs w:val="28"/>
        </w:rPr>
        <w:t>Макеева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B7D7E" w:rsidRDefault="006B7D7E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B7D7E" w:rsidRDefault="006B7D7E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6B7D7E" w:rsidRDefault="006B7D7E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4A69D7" w:rsidRDefault="004A69D7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Pr="00E81D83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lastRenderedPageBreak/>
        <w:t>Приложение № 1</w:t>
      </w:r>
    </w:p>
    <w:p w:rsidR="00D82677" w:rsidRPr="00E81D83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>к постановлению администрации</w:t>
      </w:r>
    </w:p>
    <w:p w:rsidR="00D82677" w:rsidRPr="00E81D83" w:rsidRDefault="00F22BA0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>Подлесновского</w:t>
      </w:r>
      <w:r w:rsidR="00845933" w:rsidRPr="00E81D83">
        <w:rPr>
          <w:rFonts w:ascii="Times New Roman CYR" w:eastAsia="Times New Roman CYR" w:hAnsi="Times New Roman CYR" w:cs="Times New Roman CYR"/>
          <w:sz w:val="27"/>
          <w:szCs w:val="27"/>
        </w:rPr>
        <w:t xml:space="preserve"> </w:t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 xml:space="preserve">муниципального </w:t>
      </w:r>
      <w:r w:rsidR="00845933" w:rsidRPr="00E81D83">
        <w:rPr>
          <w:rFonts w:ascii="Times New Roman CYR" w:eastAsia="Times New Roman CYR" w:hAnsi="Times New Roman CYR" w:cs="Times New Roman CYR"/>
          <w:sz w:val="27"/>
          <w:szCs w:val="27"/>
        </w:rPr>
        <w:t>образования</w:t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</w:t>
      </w:r>
    </w:p>
    <w:p w:rsidR="00503129" w:rsidRPr="00410F2B" w:rsidRDefault="007217C5" w:rsidP="00E72C38">
      <w:pPr>
        <w:spacing w:line="260" w:lineRule="exact"/>
        <w:rPr>
          <w:rFonts w:ascii="Times New Roman" w:hAnsi="Times New Roman"/>
          <w:sz w:val="27"/>
          <w:szCs w:val="27"/>
        </w:rPr>
      </w:pPr>
      <w:r w:rsidRPr="00410F2B">
        <w:rPr>
          <w:sz w:val="27"/>
          <w:szCs w:val="27"/>
        </w:rPr>
        <w:t xml:space="preserve">                                                                 </w:t>
      </w:r>
      <w:r w:rsidR="00B4293B" w:rsidRPr="00410F2B">
        <w:rPr>
          <w:sz w:val="27"/>
          <w:szCs w:val="27"/>
        </w:rPr>
        <w:t xml:space="preserve">        </w:t>
      </w:r>
      <w:r w:rsidRPr="00410F2B">
        <w:rPr>
          <w:sz w:val="27"/>
          <w:szCs w:val="27"/>
        </w:rPr>
        <w:t xml:space="preserve">        </w:t>
      </w:r>
      <w:r w:rsidR="000B6B38" w:rsidRPr="00410F2B">
        <w:rPr>
          <w:sz w:val="27"/>
          <w:szCs w:val="27"/>
        </w:rPr>
        <w:t xml:space="preserve">   </w:t>
      </w:r>
      <w:r w:rsidR="00E54D17" w:rsidRPr="00410F2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10F2B" w:rsidRPr="00410F2B">
        <w:rPr>
          <w:rFonts w:ascii="Times New Roman" w:hAnsi="Times New Roman"/>
          <w:sz w:val="27"/>
          <w:szCs w:val="27"/>
        </w:rPr>
        <w:t>от</w:t>
      </w:r>
      <w:proofErr w:type="spellEnd"/>
      <w:r w:rsidR="00410F2B" w:rsidRPr="00410F2B">
        <w:rPr>
          <w:rFonts w:ascii="Times New Roman" w:hAnsi="Times New Roman"/>
          <w:sz w:val="27"/>
          <w:szCs w:val="27"/>
        </w:rPr>
        <w:t xml:space="preserve">    05.02.2025г.  №  14</w:t>
      </w:r>
    </w:p>
    <w:p w:rsidR="00D82677" w:rsidRPr="00E81D83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Требования</w:t>
      </w:r>
      <w:r w:rsidRPr="00E81D83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22BA0" w:rsidRPr="00E81D83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Подлесновском</w:t>
      </w:r>
      <w:r w:rsidR="00845933" w:rsidRPr="00E81D83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 xml:space="preserve"> </w:t>
      </w: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 xml:space="preserve">муниципальном образовании </w:t>
      </w:r>
    </w:p>
    <w:p w:rsidR="00F04C65" w:rsidRPr="00E81D83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F04C65" w:rsidRPr="0005218E" w:rsidRDefault="0005218E" w:rsidP="00FE402C">
      <w:pPr>
        <w:tabs>
          <w:tab w:val="left" w:pos="567"/>
        </w:tabs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</w:t>
      </w:r>
      <w:r w:rsidRPr="0005218E">
        <w:rPr>
          <w:rFonts w:ascii="Times New Roman CYR" w:eastAsia="Times New Roman CYR" w:hAnsi="Times New Roman CYR" w:cs="Times New Roman CYR"/>
          <w:sz w:val="27"/>
          <w:szCs w:val="27"/>
        </w:rPr>
        <w:t>1.</w:t>
      </w:r>
      <w:r w:rsidR="00A01BDD" w:rsidRPr="0005218E">
        <w:rPr>
          <w:rFonts w:ascii="Times New Roman CYR" w:eastAsia="Times New Roman CYR" w:hAnsi="Times New Roman CYR" w:cs="Times New Roman CYR"/>
          <w:sz w:val="27"/>
          <w:szCs w:val="27"/>
        </w:rPr>
        <w:t>Оформление документов, необходимых для погребения</w:t>
      </w:r>
    </w:p>
    <w:p w:rsidR="00D82677" w:rsidRPr="00E81D83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>Оформление документов, необходимых для погребения, включает в себя: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прием заказа на захоронение;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 xml:space="preserve">- оформление свидетельства о смерти в </w:t>
      </w:r>
      <w:proofErr w:type="spellStart"/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ЗАГСе</w:t>
      </w:r>
      <w:proofErr w:type="spellEnd"/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оформление заказа на могилу;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оформление разрешения на захоронение;</w:t>
      </w:r>
    </w:p>
    <w:p w:rsidR="00F04C65" w:rsidRPr="00E81D83" w:rsidRDefault="00C06329" w:rsidP="00E72C3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оформление удостоверения о захоронении.</w:t>
      </w:r>
    </w:p>
    <w:p w:rsidR="00F04C65" w:rsidRPr="0005218E" w:rsidRDefault="0005218E" w:rsidP="0005218E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</w:t>
      </w:r>
      <w:r w:rsidRPr="0005218E">
        <w:rPr>
          <w:rFonts w:ascii="Times New Roman CYR" w:eastAsia="Times New Roman CYR" w:hAnsi="Times New Roman CYR" w:cs="Times New Roman CYR"/>
          <w:sz w:val="27"/>
          <w:szCs w:val="27"/>
        </w:rPr>
        <w:t>2.</w:t>
      </w:r>
      <w:r w:rsidR="00A01BDD" w:rsidRPr="0005218E">
        <w:rPr>
          <w:rFonts w:ascii="Times New Roman CYR" w:eastAsia="Times New Roman CYR" w:hAnsi="Times New Roman CYR" w:cs="Times New Roman CYR"/>
          <w:sz w:val="27"/>
          <w:szCs w:val="27"/>
        </w:rPr>
        <w:t>Предоставление и доставка гроба и других предметов, необходимых для погребения</w:t>
      </w:r>
    </w:p>
    <w:p w:rsidR="00D82677" w:rsidRPr="00E81D83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Предоставляется гроб, изготовленный из обрезного пиломатериала (сосна) толщиной не менее 20-25 мм.</w:t>
      </w:r>
    </w:p>
    <w:p w:rsidR="0083138F" w:rsidRPr="00E81D83" w:rsidRDefault="00C112FE" w:rsidP="00E72C3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</w:t>
      </w:r>
      <w:r w:rsidR="00E72C38">
        <w:rPr>
          <w:rFonts w:ascii="Times New Roman CYR" w:eastAsia="Times New Roman CYR" w:hAnsi="Times New Roman CYR" w:cs="Times New Roman CYR"/>
          <w:sz w:val="27"/>
          <w:szCs w:val="27"/>
        </w:rPr>
        <w:t>нспорт</w:t>
      </w:r>
    </w:p>
    <w:p w:rsidR="00D82677" w:rsidRPr="00E81D83" w:rsidRDefault="00E72C38" w:rsidP="0005218E">
      <w:pPr>
        <w:tabs>
          <w:tab w:val="left" w:pos="567"/>
        </w:tabs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</w:t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3. Перевозка тела (останков) умершего на кладбище</w:t>
      </w:r>
    </w:p>
    <w:p w:rsidR="00F04C65" w:rsidRPr="00E81D83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E81D83" w:rsidRDefault="00FE402C" w:rsidP="00FE402C">
      <w:pPr>
        <w:tabs>
          <w:tab w:val="left" w:pos="567"/>
        </w:tabs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</w:t>
      </w:r>
      <w:r w:rsidR="00F04C65" w:rsidRPr="00E81D83">
        <w:rPr>
          <w:rFonts w:ascii="Times New Roman CYR" w:eastAsia="Times New Roman CYR" w:hAnsi="Times New Roman CYR" w:cs="Times New Roman CYR"/>
          <w:sz w:val="27"/>
          <w:szCs w:val="27"/>
        </w:rPr>
        <w:t>4.</w:t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Погребение</w:t>
      </w:r>
    </w:p>
    <w:p w:rsidR="00D82677" w:rsidRPr="00E81D83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>Погребение включает: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расчистку и разметку места могилы;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зачистку могилы (осуществляется вручную);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засыпку могилы вручную или механизированным способом;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устройство надмогильного холма;</w:t>
      </w:r>
    </w:p>
    <w:p w:rsidR="00D82677" w:rsidRPr="00E81D83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E81D83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E81D83">
        <w:rPr>
          <w:rFonts w:ascii="Times New Roman CYR" w:eastAsia="Times New Roman CYR" w:hAnsi="Times New Roman CYR" w:cs="Times New Roman CYR"/>
          <w:sz w:val="27"/>
          <w:szCs w:val="27"/>
        </w:rPr>
        <w:t>- установку регистрационной таблички.</w:t>
      </w:r>
    </w:p>
    <w:p w:rsidR="00D82677" w:rsidRPr="00E81D83" w:rsidRDefault="00D82677" w:rsidP="00820CF5">
      <w:pPr>
        <w:spacing w:after="0" w:line="240" w:lineRule="auto"/>
        <w:jc w:val="both"/>
        <w:rPr>
          <w:rFonts w:ascii="Calibri" w:eastAsia="Calibri" w:hAnsi="Calibri" w:cs="Calibri"/>
          <w:sz w:val="27"/>
          <w:szCs w:val="27"/>
        </w:rPr>
      </w:pPr>
    </w:p>
    <w:p w:rsidR="00DA517F" w:rsidRPr="00E81D83" w:rsidRDefault="00DA517F" w:rsidP="00820CF5">
      <w:pPr>
        <w:spacing w:after="0" w:line="240" w:lineRule="auto"/>
        <w:jc w:val="both"/>
        <w:rPr>
          <w:rFonts w:ascii="Calibri" w:eastAsia="Calibri" w:hAnsi="Calibri" w:cs="Calibri"/>
          <w:sz w:val="27"/>
          <w:szCs w:val="27"/>
        </w:rPr>
      </w:pPr>
    </w:p>
    <w:p w:rsidR="0079575E" w:rsidRPr="009F49AD" w:rsidRDefault="0079575E" w:rsidP="0079575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>И</w:t>
      </w:r>
      <w:r w:rsidR="009F49AD" w:rsidRPr="009F49AD">
        <w:rPr>
          <w:rFonts w:ascii="Times New Roman" w:eastAsia="Calibri" w:hAnsi="Times New Roman" w:cs="Times New Roman"/>
          <w:sz w:val="27"/>
          <w:szCs w:val="27"/>
        </w:rPr>
        <w:t>.о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Главы Подлесновского   </w:t>
      </w:r>
    </w:p>
    <w:p w:rsidR="0079575E" w:rsidRPr="009F49AD" w:rsidRDefault="0079575E" w:rsidP="0079575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муниципального образования                       </w:t>
      </w:r>
      <w:r w:rsidR="009F49AD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О.Н. Макеева</w:t>
      </w:r>
    </w:p>
    <w:p w:rsidR="007C5A47" w:rsidRPr="009F49AD" w:rsidRDefault="007C5A47" w:rsidP="0005218E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6B7D7E" w:rsidRDefault="006B7D7E" w:rsidP="0005218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B7D7E" w:rsidRDefault="006B7D7E" w:rsidP="0005218E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Pr="006B7D7E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lastRenderedPageBreak/>
        <w:t>Приложение № 2</w:t>
      </w:r>
    </w:p>
    <w:p w:rsidR="00D82677" w:rsidRPr="006B7D7E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к постановлению администрации</w:t>
      </w:r>
    </w:p>
    <w:p w:rsidR="00D82677" w:rsidRPr="006B7D7E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Подлесновского</w:t>
      </w:r>
      <w:r w:rsidR="00845933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</w:t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муниципального </w:t>
      </w:r>
      <w:r w:rsidR="00845933" w:rsidRPr="006B7D7E">
        <w:rPr>
          <w:rFonts w:ascii="Times New Roman CYR" w:eastAsia="Times New Roman CYR" w:hAnsi="Times New Roman CYR" w:cs="Times New Roman CYR"/>
          <w:sz w:val="27"/>
          <w:szCs w:val="27"/>
        </w:rPr>
        <w:t>образования</w:t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 </w:t>
      </w:r>
    </w:p>
    <w:p w:rsidR="00B211B8" w:rsidRPr="00410F2B" w:rsidRDefault="007217C5" w:rsidP="006B7D7E">
      <w:pPr>
        <w:spacing w:line="260" w:lineRule="exact"/>
        <w:rPr>
          <w:rFonts w:ascii="Times New Roman" w:hAnsi="Times New Roman"/>
          <w:sz w:val="27"/>
          <w:szCs w:val="27"/>
        </w:rPr>
      </w:pPr>
      <w:r w:rsidRPr="006B7D7E">
        <w:rPr>
          <w:sz w:val="27"/>
          <w:szCs w:val="27"/>
        </w:rPr>
        <w:t xml:space="preserve">                                                             </w:t>
      </w:r>
      <w:r w:rsidR="005C622C" w:rsidRPr="006B7D7E">
        <w:rPr>
          <w:sz w:val="27"/>
          <w:szCs w:val="27"/>
        </w:rPr>
        <w:t xml:space="preserve"> </w:t>
      </w:r>
      <w:r w:rsidR="00B4293B" w:rsidRPr="006B7D7E">
        <w:rPr>
          <w:sz w:val="27"/>
          <w:szCs w:val="27"/>
        </w:rPr>
        <w:t xml:space="preserve">       </w:t>
      </w:r>
      <w:r w:rsidR="000B6B38">
        <w:rPr>
          <w:sz w:val="27"/>
          <w:szCs w:val="27"/>
        </w:rPr>
        <w:t xml:space="preserve">   </w:t>
      </w:r>
      <w:r w:rsidRPr="006B7D7E">
        <w:rPr>
          <w:sz w:val="27"/>
          <w:szCs w:val="27"/>
        </w:rPr>
        <w:t xml:space="preserve">   </w:t>
      </w:r>
      <w:r w:rsidR="00410F2B" w:rsidRPr="00410F2B">
        <w:rPr>
          <w:rFonts w:ascii="Times New Roman" w:hAnsi="Times New Roman"/>
          <w:sz w:val="27"/>
          <w:szCs w:val="27"/>
        </w:rPr>
        <w:t>от    05.02.2025г.  №  14</w:t>
      </w:r>
    </w:p>
    <w:p w:rsidR="00D82677" w:rsidRPr="006B7D7E" w:rsidRDefault="00A01BDD" w:rsidP="00F8302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Требования</w:t>
      </w:r>
      <w:r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 xml:space="preserve">, при невозможности осуществить ими погребение, при отсутствии </w:t>
      </w:r>
      <w:r w:rsidR="00CB31B7"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 xml:space="preserve"> в </w:t>
      </w:r>
      <w:r w:rsidR="00F22BA0"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Подлесновском</w:t>
      </w:r>
      <w:r w:rsidR="00845933"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 xml:space="preserve"> </w:t>
      </w: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муниципальном образовании</w:t>
      </w:r>
      <w:r w:rsidRPr="006B7D7E">
        <w:rPr>
          <w:rFonts w:ascii="Times New Roman CYR" w:eastAsia="Times New Roman CYR" w:hAnsi="Times New Roman CYR" w:cs="Times New Roman CYR"/>
          <w:color w:val="000000"/>
          <w:sz w:val="27"/>
          <w:szCs w:val="27"/>
        </w:rPr>
        <w:t>.</w:t>
      </w:r>
    </w:p>
    <w:p w:rsidR="005046AB" w:rsidRPr="006B7D7E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D82677" w:rsidRPr="006B7D7E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Оформление документов, необходимых для погребения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Оформление документов, необходимых для погребения, включает в себя:</w:t>
      </w:r>
    </w:p>
    <w:p w:rsidR="00D82677" w:rsidRPr="006B7D7E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- оформление заказа на могилу;</w:t>
      </w:r>
    </w:p>
    <w:p w:rsidR="00D82677" w:rsidRPr="006B7D7E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- оформление документов в морге;</w:t>
      </w:r>
    </w:p>
    <w:p w:rsidR="00D82677" w:rsidRPr="006B7D7E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- оформление разрешения на захоронение;</w:t>
      </w:r>
    </w:p>
    <w:p w:rsidR="00D82677" w:rsidRPr="006B7D7E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- оформление удостоверения о захоронении;</w:t>
      </w:r>
    </w:p>
    <w:p w:rsidR="005046AB" w:rsidRPr="006B7D7E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- оформление свидетельства о смерти в </w:t>
      </w:r>
      <w:proofErr w:type="spellStart"/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ЗАГСе</w:t>
      </w:r>
      <w:proofErr w:type="spellEnd"/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.</w:t>
      </w:r>
    </w:p>
    <w:p w:rsidR="00D82677" w:rsidRPr="006B7D7E" w:rsidRDefault="00A01BDD" w:rsidP="0005218E">
      <w:pPr>
        <w:pStyle w:val="a7"/>
        <w:numPr>
          <w:ilvl w:val="0"/>
          <w:numId w:val="2"/>
        </w:num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Облачение тела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6B7D7E" w:rsidRDefault="00A01BDD" w:rsidP="0005218E">
      <w:pPr>
        <w:pStyle w:val="a7"/>
        <w:numPr>
          <w:ilvl w:val="0"/>
          <w:numId w:val="2"/>
        </w:num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Предоставление гроба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Предоставляется гроб, изготовленный из обрезного пиломатериала (сосна) толщиной не менее 25 мм.</w:t>
      </w:r>
    </w:p>
    <w:p w:rsidR="00D82677" w:rsidRPr="006B7D7E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ab/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 w:rsidRPr="006B7D7E">
        <w:rPr>
          <w:rFonts w:ascii="Times New Roman CYR" w:eastAsia="Times New Roman CYR" w:hAnsi="Times New Roman CYR" w:cs="Times New Roman CYR"/>
          <w:sz w:val="27"/>
          <w:szCs w:val="27"/>
        </w:rPr>
        <w:t>зированной службы.</w:t>
      </w:r>
    </w:p>
    <w:p w:rsidR="00D82677" w:rsidRPr="006B7D7E" w:rsidRDefault="00FE402C" w:rsidP="006B7D7E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 </w:t>
      </w:r>
      <w:r w:rsidR="006B7D7E" w:rsidRPr="006B7D7E">
        <w:rPr>
          <w:rFonts w:ascii="Times New Roman CYR" w:eastAsia="Times New Roman CYR" w:hAnsi="Times New Roman CYR" w:cs="Times New Roman CYR"/>
          <w:sz w:val="27"/>
          <w:szCs w:val="27"/>
        </w:rPr>
        <w:t>4.</w:t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Перевозка </w:t>
      </w:r>
      <w:proofErr w:type="gramStart"/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умершего</w:t>
      </w:r>
      <w:proofErr w:type="gramEnd"/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на кладбище</w:t>
      </w:r>
    </w:p>
    <w:p w:rsidR="005046AB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D82677" w:rsidRPr="006B7D7E" w:rsidRDefault="006B7D7E" w:rsidP="006B7D7E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</w:t>
      </w:r>
      <w:r w:rsidR="005046AB" w:rsidRPr="006B7D7E">
        <w:rPr>
          <w:rFonts w:ascii="Times New Roman CYR" w:eastAsia="Times New Roman CYR" w:hAnsi="Times New Roman CYR" w:cs="Times New Roman CYR"/>
          <w:sz w:val="27"/>
          <w:szCs w:val="27"/>
        </w:rPr>
        <w:t>5. Погребение</w:t>
      </w:r>
    </w:p>
    <w:p w:rsidR="00D82677" w:rsidRPr="006B7D7E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- р</w:t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асчистка и разметка могилы;</w:t>
      </w:r>
    </w:p>
    <w:p w:rsidR="00D82677" w:rsidRPr="006B7D7E" w:rsidRDefault="006B7D7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 xml:space="preserve"> </w:t>
      </w:r>
      <w:r w:rsidR="00A01BDD" w:rsidRPr="006B7D7E">
        <w:rPr>
          <w:rFonts w:ascii="Times New Roman CYR" w:eastAsia="Times New Roman CYR" w:hAnsi="Times New Roman CYR" w:cs="Times New Roman CYR"/>
          <w:sz w:val="27"/>
          <w:szCs w:val="27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- зачистка могилы (осуществляется вручную);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- опускание гроба в могилу рабочими специализированной службы ритуальных услуг из 4 человек;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- засыпка могилы вручную или механизированным способом;</w:t>
      </w:r>
    </w:p>
    <w:p w:rsidR="00D82677" w:rsidRPr="006B7D7E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7"/>
          <w:szCs w:val="27"/>
        </w:rPr>
      </w:pPr>
      <w:r w:rsidRPr="006B7D7E">
        <w:rPr>
          <w:rFonts w:ascii="Times New Roman CYR" w:eastAsia="Times New Roman CYR" w:hAnsi="Times New Roman CYR" w:cs="Times New Roman CYR"/>
          <w:sz w:val="27"/>
          <w:szCs w:val="27"/>
        </w:rPr>
        <w:t>- установка регистрационной таблички.</w:t>
      </w:r>
    </w:p>
    <w:p w:rsidR="0003101A" w:rsidRPr="006B7D7E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9F49AD" w:rsidRPr="009F49AD" w:rsidRDefault="009F49AD" w:rsidP="009F49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И.о Главы Подлесновского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3101A" w:rsidRPr="009F49AD" w:rsidRDefault="009F49AD" w:rsidP="0066609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муниципального образования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О.Н. Макеева</w:t>
      </w:r>
    </w:p>
    <w:p w:rsidR="004A69D7" w:rsidRDefault="004A69D7" w:rsidP="007C5A47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Pr="00F83024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Приложение № 3</w:t>
      </w:r>
    </w:p>
    <w:p w:rsidR="00D82677" w:rsidRPr="00F83024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к постановлению администрации</w:t>
      </w:r>
    </w:p>
    <w:p w:rsidR="00D82677" w:rsidRPr="00F83024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Подлесновского</w:t>
      </w:r>
      <w:r w:rsidR="00845933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 </w:t>
      </w:r>
      <w:r w:rsidR="00A01BDD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муниципального </w:t>
      </w:r>
      <w:r w:rsidR="00845933" w:rsidRPr="00F83024">
        <w:rPr>
          <w:rFonts w:ascii="Times New Roman CYR" w:eastAsia="Times New Roman CYR" w:hAnsi="Times New Roman CYR" w:cs="Times New Roman CYR"/>
          <w:sz w:val="27"/>
          <w:szCs w:val="27"/>
        </w:rPr>
        <w:t>образования</w:t>
      </w:r>
      <w:r w:rsidR="00A01BDD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 </w:t>
      </w:r>
    </w:p>
    <w:p w:rsidR="00D82677" w:rsidRPr="00410F2B" w:rsidRDefault="00580C7F" w:rsidP="005C42FC">
      <w:pPr>
        <w:spacing w:line="260" w:lineRule="exact"/>
        <w:rPr>
          <w:rFonts w:ascii="Times New Roman" w:hAnsi="Times New Roman"/>
          <w:sz w:val="27"/>
          <w:szCs w:val="27"/>
        </w:rPr>
      </w:pPr>
      <w:r w:rsidRPr="00F83024">
        <w:rPr>
          <w:sz w:val="27"/>
          <w:szCs w:val="27"/>
        </w:rPr>
        <w:t xml:space="preserve">                                     </w:t>
      </w:r>
      <w:r w:rsidR="005646AD" w:rsidRPr="00F83024">
        <w:rPr>
          <w:sz w:val="27"/>
          <w:szCs w:val="27"/>
        </w:rPr>
        <w:t xml:space="preserve">                         </w:t>
      </w:r>
      <w:r w:rsidR="00B4293B" w:rsidRPr="00F83024">
        <w:rPr>
          <w:sz w:val="27"/>
          <w:szCs w:val="27"/>
        </w:rPr>
        <w:t xml:space="preserve">       </w:t>
      </w:r>
      <w:r w:rsidR="005646AD" w:rsidRPr="00F83024">
        <w:rPr>
          <w:sz w:val="27"/>
          <w:szCs w:val="27"/>
        </w:rPr>
        <w:t xml:space="preserve"> </w:t>
      </w:r>
      <w:r w:rsidR="000B6B38">
        <w:rPr>
          <w:sz w:val="27"/>
          <w:szCs w:val="27"/>
        </w:rPr>
        <w:t xml:space="preserve">   </w:t>
      </w:r>
      <w:r w:rsidR="005646AD" w:rsidRPr="00F83024">
        <w:rPr>
          <w:sz w:val="27"/>
          <w:szCs w:val="27"/>
        </w:rPr>
        <w:t xml:space="preserve">  </w:t>
      </w:r>
      <w:r w:rsidR="00410F2B" w:rsidRPr="00410F2B">
        <w:rPr>
          <w:rFonts w:ascii="Times New Roman" w:hAnsi="Times New Roman"/>
          <w:sz w:val="27"/>
          <w:szCs w:val="27"/>
        </w:rPr>
        <w:t>от    05.02.2025г.  №  14</w:t>
      </w:r>
    </w:p>
    <w:p w:rsidR="007C5A47" w:rsidRPr="00F83024" w:rsidRDefault="007C5A47" w:rsidP="007C5A47">
      <w:pPr>
        <w:pStyle w:val="a8"/>
        <w:autoSpaceDN w:val="0"/>
        <w:spacing w:after="0"/>
        <w:rPr>
          <w:rFonts w:ascii="Calibri" w:eastAsia="Calibri" w:hAnsi="Calibri" w:cs="Calibri"/>
          <w:sz w:val="27"/>
          <w:szCs w:val="27"/>
          <w:lang w:val="ru-RU"/>
        </w:rPr>
      </w:pPr>
    </w:p>
    <w:p w:rsidR="00D82677" w:rsidRPr="00F83024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22BA0"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>Подлесновском</w:t>
      </w:r>
      <w:r w:rsidR="00845933"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5933" w:rsidRPr="00F83024">
        <w:rPr>
          <w:rFonts w:ascii="Times New Roman CYR" w:eastAsia="Times New Roman CYR" w:hAnsi="Times New Roman CYR" w:cs="Times New Roman CYR"/>
          <w:sz w:val="27"/>
          <w:szCs w:val="27"/>
        </w:rPr>
        <w:t>муниципальном образовании.</w:t>
      </w:r>
    </w:p>
    <w:p w:rsidR="00845933" w:rsidRPr="00F83024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D82677" w:rsidRPr="00F83024" w:rsidRDefault="00D82677" w:rsidP="00820CF5">
      <w:pPr>
        <w:spacing w:after="0" w:line="240" w:lineRule="auto"/>
        <w:jc w:val="center"/>
        <w:rPr>
          <w:rFonts w:ascii="Calibri" w:eastAsia="Calibri" w:hAnsi="Calibri" w:cs="Calibri"/>
          <w:sz w:val="27"/>
          <w:szCs w:val="27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560"/>
      </w:tblGrid>
      <w:tr w:rsidR="00D82677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DF3FA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proofErr w:type="spellStart"/>
            <w:proofErr w:type="gramStart"/>
            <w:r w:rsidR="00A01BDD"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="00A01BDD"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="00A01BDD"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A01BD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услуги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A01BD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Стоимость, руб.</w:t>
            </w:r>
          </w:p>
        </w:tc>
      </w:tr>
      <w:tr w:rsidR="004627C9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627C9" w:rsidRPr="00F83024" w:rsidRDefault="004627C9" w:rsidP="004627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459,00</w:t>
            </w:r>
          </w:p>
        </w:tc>
      </w:tr>
      <w:tr w:rsidR="004627C9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627C9" w:rsidRPr="00F83024" w:rsidRDefault="004627C9" w:rsidP="004627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3991,22</w:t>
            </w:r>
          </w:p>
        </w:tc>
      </w:tr>
      <w:tr w:rsidR="004627C9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6F52" w:rsidRDefault="004627C9" w:rsidP="00820CF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 xml:space="preserve">Перевозка тела </w:t>
            </w:r>
            <w:r w:rsidR="00A46F52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 xml:space="preserve">(останков) умершего на кладбище                 </w:t>
            </w:r>
          </w:p>
          <w:p w:rsidR="004627C9" w:rsidRPr="00F83024" w:rsidRDefault="004627C9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(в крематорий)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627C9" w:rsidRPr="00F83024" w:rsidRDefault="004627C9" w:rsidP="004627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2053,91</w:t>
            </w:r>
          </w:p>
        </w:tc>
      </w:tr>
      <w:tr w:rsidR="004627C9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627C9" w:rsidRPr="00F83024" w:rsidRDefault="004627C9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6F52" w:rsidRDefault="004627C9" w:rsidP="00820CF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7"/>
                <w:szCs w:val="27"/>
              </w:rPr>
            </w:pPr>
            <w:proofErr w:type="gramStart"/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 xml:space="preserve">Погребение (кремация с последующей выдачей урны </w:t>
            </w:r>
            <w:proofErr w:type="gramEnd"/>
          </w:p>
          <w:p w:rsidR="004627C9" w:rsidRPr="00F83024" w:rsidRDefault="00A46F52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 xml:space="preserve"> </w:t>
            </w:r>
            <w:r w:rsidR="004627C9"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с прахом)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627C9" w:rsidRPr="00F83024" w:rsidRDefault="004627C9" w:rsidP="004627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2661,24</w:t>
            </w:r>
          </w:p>
        </w:tc>
      </w:tr>
      <w:tr w:rsidR="007C46E3" w:rsidRPr="00F83024" w:rsidTr="007C46E3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46E3" w:rsidRPr="00F83024" w:rsidRDefault="007C46E3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6F52" w:rsidRDefault="007C46E3" w:rsidP="00820CF5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 xml:space="preserve">Общая стоимость гарантированного перечня услуг </w:t>
            </w:r>
          </w:p>
          <w:p w:rsidR="007C46E3" w:rsidRPr="00F83024" w:rsidRDefault="007C46E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 CYR" w:eastAsia="Times New Roman CYR" w:hAnsi="Times New Roman CYR" w:cs="Times New Roman CYR"/>
                <w:sz w:val="27"/>
                <w:szCs w:val="27"/>
              </w:rPr>
              <w:t>по погребению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46E3" w:rsidRPr="00F83024" w:rsidRDefault="004627C9" w:rsidP="004627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sz w:val="27"/>
                <w:szCs w:val="27"/>
              </w:rPr>
              <w:t>9165</w:t>
            </w:r>
            <w:r w:rsidR="00C82126" w:rsidRPr="00F8302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83024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</w:tr>
    </w:tbl>
    <w:p w:rsidR="00D82677" w:rsidRPr="00F83024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5046AB" w:rsidRPr="00F83024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CD7561" w:rsidRPr="00F83024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9F49AD" w:rsidRPr="009F49AD" w:rsidRDefault="009F49AD" w:rsidP="009F49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И.о Главы Подлесновского   </w:t>
      </w:r>
    </w:p>
    <w:p w:rsidR="009F49AD" w:rsidRPr="009F49AD" w:rsidRDefault="009F49AD" w:rsidP="009F49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муниципального образования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 О.Н. Макеева</w:t>
      </w:r>
    </w:p>
    <w:p w:rsidR="009F49AD" w:rsidRPr="009F49AD" w:rsidRDefault="009F49AD" w:rsidP="009F49AD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A01BDD" w:rsidRPr="00C966FC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4023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A69D7" w:rsidRDefault="004A69D7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666099" w:rsidRDefault="00666099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Pr="00F83024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Приложение № 4</w:t>
      </w:r>
    </w:p>
    <w:p w:rsidR="00D82677" w:rsidRPr="00F83024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к постановлению администрации</w:t>
      </w:r>
    </w:p>
    <w:p w:rsidR="00D82677" w:rsidRPr="00F83024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7"/>
          <w:szCs w:val="27"/>
        </w:rPr>
      </w:pP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Подлесновского</w:t>
      </w:r>
      <w:r w:rsidR="00C05AC1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 </w:t>
      </w:r>
      <w:r w:rsidR="00A01BDD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муниципального </w:t>
      </w:r>
      <w:r w:rsidR="00C05AC1" w:rsidRPr="00F83024">
        <w:rPr>
          <w:rFonts w:ascii="Times New Roman CYR" w:eastAsia="Times New Roman CYR" w:hAnsi="Times New Roman CYR" w:cs="Times New Roman CYR"/>
          <w:sz w:val="27"/>
          <w:szCs w:val="27"/>
        </w:rPr>
        <w:t>образования</w:t>
      </w:r>
      <w:r w:rsidR="00A01BDD" w:rsidRPr="00F83024">
        <w:rPr>
          <w:rFonts w:ascii="Times New Roman CYR" w:eastAsia="Times New Roman CYR" w:hAnsi="Times New Roman CYR" w:cs="Times New Roman CYR"/>
          <w:sz w:val="27"/>
          <w:szCs w:val="27"/>
        </w:rPr>
        <w:t xml:space="preserve">        </w:t>
      </w:r>
    </w:p>
    <w:p w:rsidR="00580C7F" w:rsidRPr="00410F2B" w:rsidRDefault="00580C7F" w:rsidP="00410F2B">
      <w:pPr>
        <w:spacing w:line="260" w:lineRule="exact"/>
        <w:rPr>
          <w:rFonts w:ascii="Times New Roman" w:hAnsi="Times New Roman"/>
          <w:sz w:val="27"/>
          <w:szCs w:val="27"/>
        </w:rPr>
      </w:pPr>
      <w:r w:rsidRPr="00F83024">
        <w:rPr>
          <w:sz w:val="27"/>
          <w:szCs w:val="27"/>
        </w:rPr>
        <w:t xml:space="preserve">                                                               </w:t>
      </w:r>
      <w:r w:rsidR="00B4293B" w:rsidRPr="00F83024">
        <w:rPr>
          <w:sz w:val="27"/>
          <w:szCs w:val="27"/>
        </w:rPr>
        <w:t xml:space="preserve">     </w:t>
      </w:r>
      <w:r w:rsidR="000B6B38">
        <w:rPr>
          <w:sz w:val="27"/>
          <w:szCs w:val="27"/>
        </w:rPr>
        <w:t xml:space="preserve">   </w:t>
      </w:r>
      <w:r w:rsidR="00B4293B" w:rsidRPr="00F83024">
        <w:rPr>
          <w:sz w:val="27"/>
          <w:szCs w:val="27"/>
        </w:rPr>
        <w:t xml:space="preserve">  </w:t>
      </w:r>
      <w:r w:rsidRPr="00F83024">
        <w:rPr>
          <w:sz w:val="27"/>
          <w:szCs w:val="27"/>
        </w:rPr>
        <w:t xml:space="preserve">  </w:t>
      </w:r>
      <w:r w:rsidR="00410F2B" w:rsidRPr="00410F2B">
        <w:rPr>
          <w:rFonts w:ascii="Times New Roman" w:hAnsi="Times New Roman"/>
          <w:sz w:val="27"/>
          <w:szCs w:val="27"/>
        </w:rPr>
        <w:t>от    05.02.2025г.  №  14</w:t>
      </w:r>
    </w:p>
    <w:p w:rsidR="00D82677" w:rsidRPr="00F83024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D82677" w:rsidRPr="00F83024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7"/>
          <w:szCs w:val="27"/>
        </w:rPr>
      </w:pPr>
    </w:p>
    <w:p w:rsidR="00D82677" w:rsidRPr="00F83024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F22BA0"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>Подлесновском</w:t>
      </w:r>
      <w:r w:rsidR="00C05AC1"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83024">
        <w:rPr>
          <w:rFonts w:ascii="Times New Roman CYR" w:eastAsia="Times New Roman CYR" w:hAnsi="Times New Roman CYR" w:cs="Times New Roman CYR"/>
          <w:sz w:val="27"/>
          <w:szCs w:val="27"/>
        </w:rPr>
        <w:t>муниципальном образовании</w:t>
      </w:r>
      <w:r w:rsidRPr="00F8302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82677" w:rsidRPr="00F83024" w:rsidRDefault="00D82677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DF3FA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proofErr w:type="gramStart"/>
            <w:r w:rsidR="00A01BDD"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A01BDD"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A01BD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83024" w:rsidRDefault="00A01BDD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Стоимость, руб.</w:t>
            </w:r>
          </w:p>
        </w:tc>
      </w:tr>
      <w:tr w:rsidR="00EE7A5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EE7A53" w:rsidRPr="00F83024" w:rsidRDefault="00EE7A53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459,00</w:t>
            </w:r>
          </w:p>
        </w:tc>
      </w:tr>
      <w:tr w:rsidR="00EE7A5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EE7A53" w:rsidRPr="00F83024" w:rsidRDefault="00EE7A53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816,00</w:t>
            </w:r>
          </w:p>
        </w:tc>
      </w:tr>
      <w:tr w:rsidR="00EE7A5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EE7A53" w:rsidRPr="00F83024" w:rsidRDefault="00EE7A53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3175,22</w:t>
            </w:r>
          </w:p>
        </w:tc>
      </w:tr>
      <w:tr w:rsidR="00EE7A5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Перевозка </w:t>
            </w:r>
            <w:proofErr w:type="gramStart"/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умершего</w:t>
            </w:r>
            <w:proofErr w:type="gramEnd"/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EE7A53" w:rsidRPr="00F83024" w:rsidRDefault="00EE7A53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2053,91</w:t>
            </w:r>
          </w:p>
        </w:tc>
      </w:tr>
      <w:tr w:rsidR="00EE7A5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7A53" w:rsidRPr="00F83024" w:rsidRDefault="00EE7A5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EE7A53" w:rsidRPr="00F83024" w:rsidRDefault="00EE7A53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2661,24</w:t>
            </w:r>
          </w:p>
        </w:tc>
      </w:tr>
      <w:tr w:rsidR="007C46E3" w:rsidRPr="00F83024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46E3" w:rsidRPr="00F83024" w:rsidRDefault="007C46E3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7"/>
                <w:szCs w:val="27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46E3" w:rsidRPr="00F83024" w:rsidRDefault="007C46E3" w:rsidP="00820CF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83024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7C46E3" w:rsidRPr="00F83024" w:rsidRDefault="00327139" w:rsidP="00327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9165</w:t>
            </w:r>
            <w:r w:rsidR="00B83561"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</w:t>
            </w:r>
            <w:r w:rsidRPr="00F8302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37</w:t>
            </w:r>
          </w:p>
        </w:tc>
      </w:tr>
    </w:tbl>
    <w:p w:rsidR="00D82677" w:rsidRPr="00F83024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7"/>
          <w:szCs w:val="27"/>
        </w:rPr>
      </w:pPr>
    </w:p>
    <w:p w:rsidR="00D82677" w:rsidRPr="00F83024" w:rsidRDefault="00D82677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p w:rsidR="00CD7561" w:rsidRPr="00F83024" w:rsidRDefault="00CD7561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p w:rsidR="009F49AD" w:rsidRPr="009F49AD" w:rsidRDefault="009F49AD" w:rsidP="009F49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И.о Главы Подлесновского   </w:t>
      </w:r>
    </w:p>
    <w:p w:rsidR="009F49AD" w:rsidRPr="009F49AD" w:rsidRDefault="009F49AD" w:rsidP="009F49A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муниципального образования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</w:t>
      </w:r>
      <w:r w:rsidR="00AC0788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9F49AD">
        <w:rPr>
          <w:rFonts w:ascii="Times New Roman" w:eastAsia="Calibri" w:hAnsi="Times New Roman" w:cs="Times New Roman"/>
          <w:sz w:val="27"/>
          <w:szCs w:val="27"/>
        </w:rPr>
        <w:t xml:space="preserve">                        О.Н. Макеева</w:t>
      </w:r>
    </w:p>
    <w:p w:rsidR="009F49AD" w:rsidRPr="009F49AD" w:rsidRDefault="009F49AD" w:rsidP="009F49AD">
      <w:pPr>
        <w:spacing w:after="0" w:line="240" w:lineRule="auto"/>
        <w:rPr>
          <w:rFonts w:ascii="Times New Roman CYR" w:eastAsia="Times New Roman CYR" w:hAnsi="Times New Roman CYR" w:cs="Times New Roman CYR"/>
          <w:sz w:val="27"/>
          <w:szCs w:val="27"/>
        </w:rPr>
      </w:pPr>
    </w:p>
    <w:p w:rsidR="00D82677" w:rsidRPr="00F83024" w:rsidRDefault="00D82677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p w:rsidR="00A01BDD" w:rsidRPr="00F83024" w:rsidRDefault="00A01BDD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p w:rsidR="00A01BDD" w:rsidRPr="00F83024" w:rsidRDefault="00A01BDD" w:rsidP="00820CF5">
      <w:pPr>
        <w:spacing w:after="0" w:line="240" w:lineRule="auto"/>
        <w:rPr>
          <w:rFonts w:ascii="Calibri" w:eastAsia="Calibri" w:hAnsi="Calibri" w:cs="Calibri"/>
          <w:sz w:val="27"/>
          <w:szCs w:val="27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6B7D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ED" w:rsidRDefault="00FA65ED" w:rsidP="00DF14E3">
      <w:pPr>
        <w:spacing w:after="0" w:line="240" w:lineRule="auto"/>
      </w:pPr>
      <w:r>
        <w:separator/>
      </w:r>
    </w:p>
  </w:endnote>
  <w:end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ED" w:rsidRDefault="00FA65ED" w:rsidP="00DF14E3">
      <w:pPr>
        <w:spacing w:after="0" w:line="240" w:lineRule="auto"/>
      </w:pPr>
      <w:r>
        <w:separator/>
      </w:r>
    </w:p>
  </w:footnote>
  <w:foot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7B2E7654"/>
    <w:multiLevelType w:val="hybridMultilevel"/>
    <w:tmpl w:val="02A6F8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72A2"/>
    <w:rsid w:val="0001056C"/>
    <w:rsid w:val="000108F1"/>
    <w:rsid w:val="000303EA"/>
    <w:rsid w:val="0003101A"/>
    <w:rsid w:val="0005218E"/>
    <w:rsid w:val="00052ECF"/>
    <w:rsid w:val="00053DB2"/>
    <w:rsid w:val="00093D5F"/>
    <w:rsid w:val="00095A65"/>
    <w:rsid w:val="000B4C24"/>
    <w:rsid w:val="000B6B38"/>
    <w:rsid w:val="00103A3C"/>
    <w:rsid w:val="001317E7"/>
    <w:rsid w:val="00131E71"/>
    <w:rsid w:val="00135797"/>
    <w:rsid w:val="00162DC2"/>
    <w:rsid w:val="00174842"/>
    <w:rsid w:val="001968EE"/>
    <w:rsid w:val="001A6C48"/>
    <w:rsid w:val="001C17A2"/>
    <w:rsid w:val="001C39A6"/>
    <w:rsid w:val="001D5DB1"/>
    <w:rsid w:val="001E35A1"/>
    <w:rsid w:val="0020678D"/>
    <w:rsid w:val="002452BD"/>
    <w:rsid w:val="002548F0"/>
    <w:rsid w:val="00257D46"/>
    <w:rsid w:val="00281A7E"/>
    <w:rsid w:val="00284702"/>
    <w:rsid w:val="00287C9D"/>
    <w:rsid w:val="0029210D"/>
    <w:rsid w:val="00295885"/>
    <w:rsid w:val="002A2F70"/>
    <w:rsid w:val="002A7126"/>
    <w:rsid w:val="002C329B"/>
    <w:rsid w:val="002C3721"/>
    <w:rsid w:val="002C3B95"/>
    <w:rsid w:val="002C4912"/>
    <w:rsid w:val="002C7AA8"/>
    <w:rsid w:val="002D01A2"/>
    <w:rsid w:val="002D7916"/>
    <w:rsid w:val="002F0ACE"/>
    <w:rsid w:val="003266F5"/>
    <w:rsid w:val="00327139"/>
    <w:rsid w:val="00330B31"/>
    <w:rsid w:val="00331D05"/>
    <w:rsid w:val="003379DF"/>
    <w:rsid w:val="00363811"/>
    <w:rsid w:val="00374D1C"/>
    <w:rsid w:val="00377827"/>
    <w:rsid w:val="00386FCC"/>
    <w:rsid w:val="00393BFE"/>
    <w:rsid w:val="003A2E76"/>
    <w:rsid w:val="003A37C0"/>
    <w:rsid w:val="003B2715"/>
    <w:rsid w:val="003C6B1F"/>
    <w:rsid w:val="003F0F07"/>
    <w:rsid w:val="003F525F"/>
    <w:rsid w:val="003F6A96"/>
    <w:rsid w:val="00402360"/>
    <w:rsid w:val="00410F2B"/>
    <w:rsid w:val="004209AE"/>
    <w:rsid w:val="00423A1C"/>
    <w:rsid w:val="0042597A"/>
    <w:rsid w:val="004334DC"/>
    <w:rsid w:val="00437CDD"/>
    <w:rsid w:val="0044240D"/>
    <w:rsid w:val="00442781"/>
    <w:rsid w:val="00442E13"/>
    <w:rsid w:val="004517B1"/>
    <w:rsid w:val="00452E54"/>
    <w:rsid w:val="00453C7F"/>
    <w:rsid w:val="00462306"/>
    <w:rsid w:val="004627C9"/>
    <w:rsid w:val="00463760"/>
    <w:rsid w:val="00487D63"/>
    <w:rsid w:val="004A69D7"/>
    <w:rsid w:val="004C6268"/>
    <w:rsid w:val="004E5511"/>
    <w:rsid w:val="004F0647"/>
    <w:rsid w:val="004F1066"/>
    <w:rsid w:val="004F63D3"/>
    <w:rsid w:val="004F7FBB"/>
    <w:rsid w:val="0050050E"/>
    <w:rsid w:val="00500687"/>
    <w:rsid w:val="00503129"/>
    <w:rsid w:val="005046AB"/>
    <w:rsid w:val="0050470A"/>
    <w:rsid w:val="00513CA5"/>
    <w:rsid w:val="00544B6F"/>
    <w:rsid w:val="00551DB9"/>
    <w:rsid w:val="00557FA7"/>
    <w:rsid w:val="00563A66"/>
    <w:rsid w:val="005646AD"/>
    <w:rsid w:val="00566DD6"/>
    <w:rsid w:val="00580C7F"/>
    <w:rsid w:val="005B3790"/>
    <w:rsid w:val="005B4FB3"/>
    <w:rsid w:val="005B64F8"/>
    <w:rsid w:val="005C42FC"/>
    <w:rsid w:val="005C5939"/>
    <w:rsid w:val="005C622C"/>
    <w:rsid w:val="005F4FAF"/>
    <w:rsid w:val="005F5BBC"/>
    <w:rsid w:val="00602B98"/>
    <w:rsid w:val="006072B1"/>
    <w:rsid w:val="00627BD3"/>
    <w:rsid w:val="0063754C"/>
    <w:rsid w:val="00637A0C"/>
    <w:rsid w:val="00641C88"/>
    <w:rsid w:val="00666099"/>
    <w:rsid w:val="006674B1"/>
    <w:rsid w:val="00684B5C"/>
    <w:rsid w:val="00693BF2"/>
    <w:rsid w:val="006A01BE"/>
    <w:rsid w:val="006A5CE7"/>
    <w:rsid w:val="006B7D7E"/>
    <w:rsid w:val="006D2E75"/>
    <w:rsid w:val="006D33A1"/>
    <w:rsid w:val="006D3B37"/>
    <w:rsid w:val="006F3546"/>
    <w:rsid w:val="006F5484"/>
    <w:rsid w:val="00713B1A"/>
    <w:rsid w:val="0071598D"/>
    <w:rsid w:val="007217C5"/>
    <w:rsid w:val="007237FB"/>
    <w:rsid w:val="007274EF"/>
    <w:rsid w:val="007562E9"/>
    <w:rsid w:val="00760B45"/>
    <w:rsid w:val="00770666"/>
    <w:rsid w:val="00774072"/>
    <w:rsid w:val="00777E31"/>
    <w:rsid w:val="007860BD"/>
    <w:rsid w:val="00786777"/>
    <w:rsid w:val="0079575E"/>
    <w:rsid w:val="00797732"/>
    <w:rsid w:val="007A20C3"/>
    <w:rsid w:val="007A4C4B"/>
    <w:rsid w:val="007A4FD3"/>
    <w:rsid w:val="007B503E"/>
    <w:rsid w:val="007C46E3"/>
    <w:rsid w:val="007C5A47"/>
    <w:rsid w:val="007E157E"/>
    <w:rsid w:val="007F168E"/>
    <w:rsid w:val="007F62E4"/>
    <w:rsid w:val="007F7ECB"/>
    <w:rsid w:val="0080553D"/>
    <w:rsid w:val="00820CF5"/>
    <w:rsid w:val="0083138F"/>
    <w:rsid w:val="00835350"/>
    <w:rsid w:val="00845933"/>
    <w:rsid w:val="00847729"/>
    <w:rsid w:val="00850812"/>
    <w:rsid w:val="00882799"/>
    <w:rsid w:val="00884F84"/>
    <w:rsid w:val="00896F5A"/>
    <w:rsid w:val="008A2069"/>
    <w:rsid w:val="008A3089"/>
    <w:rsid w:val="008A4A6F"/>
    <w:rsid w:val="008B73C9"/>
    <w:rsid w:val="008E7763"/>
    <w:rsid w:val="00902158"/>
    <w:rsid w:val="00907DD8"/>
    <w:rsid w:val="009306FF"/>
    <w:rsid w:val="009429C5"/>
    <w:rsid w:val="00951245"/>
    <w:rsid w:val="00955DCD"/>
    <w:rsid w:val="00961D83"/>
    <w:rsid w:val="00967C8E"/>
    <w:rsid w:val="00981E0D"/>
    <w:rsid w:val="00996CD0"/>
    <w:rsid w:val="009B1C49"/>
    <w:rsid w:val="009C00DC"/>
    <w:rsid w:val="009C181A"/>
    <w:rsid w:val="009D580D"/>
    <w:rsid w:val="009F49AD"/>
    <w:rsid w:val="00A012EC"/>
    <w:rsid w:val="00A01BDD"/>
    <w:rsid w:val="00A06A61"/>
    <w:rsid w:val="00A17A59"/>
    <w:rsid w:val="00A21595"/>
    <w:rsid w:val="00A26B5E"/>
    <w:rsid w:val="00A27C2B"/>
    <w:rsid w:val="00A46F52"/>
    <w:rsid w:val="00A527D1"/>
    <w:rsid w:val="00A552BE"/>
    <w:rsid w:val="00A6055B"/>
    <w:rsid w:val="00A65583"/>
    <w:rsid w:val="00A74A7E"/>
    <w:rsid w:val="00A74F40"/>
    <w:rsid w:val="00A87C84"/>
    <w:rsid w:val="00AA528F"/>
    <w:rsid w:val="00AB3161"/>
    <w:rsid w:val="00AC0788"/>
    <w:rsid w:val="00AC6A21"/>
    <w:rsid w:val="00AC7C21"/>
    <w:rsid w:val="00AE5027"/>
    <w:rsid w:val="00AF0D89"/>
    <w:rsid w:val="00AF4484"/>
    <w:rsid w:val="00B11346"/>
    <w:rsid w:val="00B17AF6"/>
    <w:rsid w:val="00B211B8"/>
    <w:rsid w:val="00B2340D"/>
    <w:rsid w:val="00B34764"/>
    <w:rsid w:val="00B4293B"/>
    <w:rsid w:val="00B501D0"/>
    <w:rsid w:val="00B604A3"/>
    <w:rsid w:val="00B62EDB"/>
    <w:rsid w:val="00B72DE0"/>
    <w:rsid w:val="00B75F09"/>
    <w:rsid w:val="00B83561"/>
    <w:rsid w:val="00B90335"/>
    <w:rsid w:val="00B95321"/>
    <w:rsid w:val="00BB579C"/>
    <w:rsid w:val="00BB7A46"/>
    <w:rsid w:val="00BD12D8"/>
    <w:rsid w:val="00BD6A68"/>
    <w:rsid w:val="00C0025B"/>
    <w:rsid w:val="00C01206"/>
    <w:rsid w:val="00C049D3"/>
    <w:rsid w:val="00C05AC1"/>
    <w:rsid w:val="00C06329"/>
    <w:rsid w:val="00C112FE"/>
    <w:rsid w:val="00C156B3"/>
    <w:rsid w:val="00C212C3"/>
    <w:rsid w:val="00C26D22"/>
    <w:rsid w:val="00C37A3C"/>
    <w:rsid w:val="00C43AB7"/>
    <w:rsid w:val="00C53A96"/>
    <w:rsid w:val="00C65940"/>
    <w:rsid w:val="00C725B4"/>
    <w:rsid w:val="00C72BA8"/>
    <w:rsid w:val="00C80EFB"/>
    <w:rsid w:val="00C82126"/>
    <w:rsid w:val="00C966FC"/>
    <w:rsid w:val="00CB31B7"/>
    <w:rsid w:val="00CB3D32"/>
    <w:rsid w:val="00CB6686"/>
    <w:rsid w:val="00CC6B33"/>
    <w:rsid w:val="00CD3379"/>
    <w:rsid w:val="00CD39CA"/>
    <w:rsid w:val="00CD5C30"/>
    <w:rsid w:val="00CD7561"/>
    <w:rsid w:val="00D12BE8"/>
    <w:rsid w:val="00D20870"/>
    <w:rsid w:val="00D328BD"/>
    <w:rsid w:val="00D556F5"/>
    <w:rsid w:val="00D60BB0"/>
    <w:rsid w:val="00D73EA4"/>
    <w:rsid w:val="00D806A8"/>
    <w:rsid w:val="00D82677"/>
    <w:rsid w:val="00D8375B"/>
    <w:rsid w:val="00D91CBF"/>
    <w:rsid w:val="00D92DE3"/>
    <w:rsid w:val="00D9639A"/>
    <w:rsid w:val="00DA517F"/>
    <w:rsid w:val="00DA67A5"/>
    <w:rsid w:val="00DB1D7F"/>
    <w:rsid w:val="00DB6134"/>
    <w:rsid w:val="00DB64FD"/>
    <w:rsid w:val="00DE2DAB"/>
    <w:rsid w:val="00DF14E3"/>
    <w:rsid w:val="00DF3FAD"/>
    <w:rsid w:val="00E074E8"/>
    <w:rsid w:val="00E11C86"/>
    <w:rsid w:val="00E12FF3"/>
    <w:rsid w:val="00E15820"/>
    <w:rsid w:val="00E17F9C"/>
    <w:rsid w:val="00E240BA"/>
    <w:rsid w:val="00E25DF0"/>
    <w:rsid w:val="00E3000A"/>
    <w:rsid w:val="00E377DE"/>
    <w:rsid w:val="00E45D84"/>
    <w:rsid w:val="00E519A9"/>
    <w:rsid w:val="00E54D17"/>
    <w:rsid w:val="00E636E2"/>
    <w:rsid w:val="00E71609"/>
    <w:rsid w:val="00E72C38"/>
    <w:rsid w:val="00E74F6F"/>
    <w:rsid w:val="00E76A4C"/>
    <w:rsid w:val="00E81D83"/>
    <w:rsid w:val="00E831FE"/>
    <w:rsid w:val="00E91E40"/>
    <w:rsid w:val="00EA69C4"/>
    <w:rsid w:val="00EB30D2"/>
    <w:rsid w:val="00ED358A"/>
    <w:rsid w:val="00EE39C5"/>
    <w:rsid w:val="00EE7A53"/>
    <w:rsid w:val="00F04C65"/>
    <w:rsid w:val="00F05334"/>
    <w:rsid w:val="00F05347"/>
    <w:rsid w:val="00F22589"/>
    <w:rsid w:val="00F22BA0"/>
    <w:rsid w:val="00F319FC"/>
    <w:rsid w:val="00F33F91"/>
    <w:rsid w:val="00F56B54"/>
    <w:rsid w:val="00F66821"/>
    <w:rsid w:val="00F811CC"/>
    <w:rsid w:val="00F83024"/>
    <w:rsid w:val="00FA63AD"/>
    <w:rsid w:val="00FA65ED"/>
    <w:rsid w:val="00FB12DD"/>
    <w:rsid w:val="00FC49D0"/>
    <w:rsid w:val="00FC7A63"/>
    <w:rsid w:val="00FD249C"/>
    <w:rsid w:val="00FD3508"/>
    <w:rsid w:val="00FE402C"/>
    <w:rsid w:val="00FE409F"/>
    <w:rsid w:val="00FE768D"/>
    <w:rsid w:val="00FF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6EC0-8E98-4DD9-989C-12F4B48F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P</cp:lastModifiedBy>
  <cp:revision>22</cp:revision>
  <cp:lastPrinted>2025-02-05T06:09:00Z</cp:lastPrinted>
  <dcterms:created xsi:type="dcterms:W3CDTF">2025-01-22T07:53:00Z</dcterms:created>
  <dcterms:modified xsi:type="dcterms:W3CDTF">2025-02-05T06:14:00Z</dcterms:modified>
</cp:coreProperties>
</file>