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4" w:rsidRPr="00AA48E0" w:rsidRDefault="001A5624" w:rsidP="001A5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СОВЕТ</w:t>
      </w:r>
    </w:p>
    <w:p w:rsidR="001A5624" w:rsidRPr="00AA48E0" w:rsidRDefault="00E32F62" w:rsidP="001A5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ПОДЛЕСНОВСКОГО</w:t>
      </w:r>
      <w:r w:rsidR="001A5624" w:rsidRPr="00AA48E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1A5624" w:rsidRPr="00AA48E0" w:rsidRDefault="001A5624" w:rsidP="001A5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1A5624" w:rsidRPr="00AA48E0" w:rsidRDefault="001A5624" w:rsidP="001A5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САРАТОВСКОЙ ОБЛАСТИ</w:t>
      </w:r>
    </w:p>
    <w:p w:rsidR="001A5624" w:rsidRPr="00AA48E0" w:rsidRDefault="001A5624" w:rsidP="001A5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A5624" w:rsidRPr="00AA48E0" w:rsidRDefault="001A5624" w:rsidP="001A5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48E0">
        <w:rPr>
          <w:rFonts w:ascii="Times New Roman" w:hAnsi="Times New Roman"/>
          <w:b/>
          <w:sz w:val="24"/>
          <w:szCs w:val="24"/>
        </w:rPr>
        <w:t>РЕШЕНИЕ</w:t>
      </w:r>
    </w:p>
    <w:p w:rsidR="00F5007C" w:rsidRPr="00AA48E0" w:rsidRDefault="00F5007C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5AE9" w:rsidRPr="00AA48E0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 xml:space="preserve">от  </w:t>
      </w:r>
      <w:r w:rsidR="00E32F62" w:rsidRPr="00AA48E0">
        <w:rPr>
          <w:rFonts w:ascii="Times New Roman" w:hAnsi="Times New Roman"/>
          <w:sz w:val="24"/>
          <w:szCs w:val="24"/>
        </w:rPr>
        <w:t>18.04.2025</w:t>
      </w:r>
      <w:r w:rsidR="00B65AE9" w:rsidRPr="00AA48E0">
        <w:rPr>
          <w:rFonts w:ascii="Times New Roman" w:hAnsi="Times New Roman"/>
          <w:sz w:val="24"/>
          <w:szCs w:val="24"/>
        </w:rPr>
        <w:t xml:space="preserve"> </w:t>
      </w:r>
      <w:r w:rsidR="009B1438" w:rsidRPr="00AA48E0">
        <w:rPr>
          <w:rFonts w:ascii="Times New Roman" w:hAnsi="Times New Roman"/>
          <w:sz w:val="24"/>
          <w:szCs w:val="24"/>
        </w:rPr>
        <w:t xml:space="preserve">г. </w:t>
      </w:r>
      <w:r w:rsidR="00F5007C" w:rsidRPr="00AA48E0">
        <w:rPr>
          <w:rFonts w:ascii="Times New Roman" w:hAnsi="Times New Roman"/>
          <w:sz w:val="24"/>
          <w:szCs w:val="24"/>
        </w:rPr>
        <w:t xml:space="preserve"> </w:t>
      </w:r>
      <w:r w:rsidRPr="00AA48E0">
        <w:rPr>
          <w:rFonts w:ascii="Times New Roman" w:hAnsi="Times New Roman"/>
          <w:sz w:val="24"/>
          <w:szCs w:val="24"/>
        </w:rPr>
        <w:t xml:space="preserve">№ </w:t>
      </w:r>
      <w:r w:rsidR="00E32F62" w:rsidRPr="00AA48E0">
        <w:rPr>
          <w:rFonts w:ascii="Times New Roman" w:hAnsi="Times New Roman"/>
          <w:sz w:val="24"/>
          <w:szCs w:val="24"/>
        </w:rPr>
        <w:t>29/121</w:t>
      </w:r>
    </w:p>
    <w:p w:rsidR="00E32F62" w:rsidRPr="00AA48E0" w:rsidRDefault="00E32F62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2F62" w:rsidRPr="00AA48E0" w:rsidRDefault="001A5624" w:rsidP="00E32F6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 xml:space="preserve">О вынесении на публичные слушания проекта решения  Совета </w:t>
      </w:r>
      <w:r w:rsidR="00E32F62" w:rsidRPr="00AA48E0">
        <w:rPr>
          <w:rFonts w:ascii="Times New Roman" w:hAnsi="Times New Roman" w:cs="Times New Roman"/>
          <w:b/>
          <w:sz w:val="24"/>
          <w:szCs w:val="24"/>
        </w:rPr>
        <w:t>Подлесновского</w:t>
      </w:r>
      <w:r w:rsidRPr="00AA48E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«</w:t>
      </w:r>
      <w:r w:rsidR="00E32F62" w:rsidRPr="00AA48E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</w:p>
    <w:p w:rsidR="001A5624" w:rsidRPr="00AA48E0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 xml:space="preserve">      На основании Федерального закона от 06.10.2003 года №131-ФЗ «Об общих принципах организации местного самоуправления в Российской Федерации», Устава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</w:t>
      </w:r>
      <w:r w:rsidR="00E32F62" w:rsidRPr="00AA48E0">
        <w:rPr>
          <w:rFonts w:ascii="Times New Roman" w:hAnsi="Times New Roman"/>
          <w:sz w:val="24"/>
          <w:szCs w:val="24"/>
        </w:rPr>
        <w:t>сельского поселения</w:t>
      </w:r>
      <w:r w:rsidRPr="00AA48E0">
        <w:rPr>
          <w:rFonts w:ascii="Times New Roman" w:hAnsi="Times New Roman"/>
          <w:sz w:val="24"/>
          <w:szCs w:val="24"/>
        </w:rPr>
        <w:t xml:space="preserve"> Марксовского муниципального района Саратовской области, Совет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1A5624" w:rsidRPr="00AA48E0" w:rsidRDefault="001A5624" w:rsidP="00E32F62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AA48E0">
        <w:rPr>
          <w:rFonts w:ascii="Times New Roman" w:hAnsi="Times New Roman"/>
          <w:b/>
          <w:sz w:val="24"/>
          <w:szCs w:val="24"/>
        </w:rPr>
        <w:t>РЕШИЛ:</w:t>
      </w:r>
    </w:p>
    <w:p w:rsidR="001A5624" w:rsidRPr="00AA48E0" w:rsidRDefault="001A5624" w:rsidP="00E32F6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1.</w:t>
      </w:r>
      <w:r w:rsidR="00E32F62" w:rsidRPr="00AA48E0">
        <w:rPr>
          <w:rFonts w:ascii="Times New Roman" w:hAnsi="Times New Roman" w:cs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 xml:space="preserve">Вынести на публичные слушания с участием граждан, проживающих на территории </w:t>
      </w:r>
      <w:r w:rsidR="00E32F62" w:rsidRPr="00AA48E0">
        <w:rPr>
          <w:rFonts w:ascii="Times New Roman" w:hAnsi="Times New Roman" w:cs="Times New Roman"/>
          <w:sz w:val="24"/>
          <w:szCs w:val="24"/>
        </w:rPr>
        <w:t>Подлесновского</w:t>
      </w:r>
      <w:r w:rsidRPr="00AA48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проект решения Совета </w:t>
      </w:r>
      <w:r w:rsidR="00E32F62" w:rsidRPr="00AA48E0">
        <w:rPr>
          <w:rFonts w:ascii="Times New Roman" w:hAnsi="Times New Roman" w:cs="Times New Roman"/>
          <w:sz w:val="24"/>
          <w:szCs w:val="24"/>
        </w:rPr>
        <w:t>Подлесновского</w:t>
      </w:r>
      <w:r w:rsidRPr="00AA48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E32F62" w:rsidRPr="00AA48E0">
        <w:rPr>
          <w:rFonts w:ascii="Times New Roman" w:hAnsi="Times New Roman" w:cs="Times New Roman"/>
          <w:sz w:val="24"/>
          <w:szCs w:val="24"/>
        </w:rPr>
        <w:t>«</w:t>
      </w:r>
      <w:r w:rsidR="00E32F62" w:rsidRPr="00AA48E0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  <w:r w:rsidR="00E32F62" w:rsidRPr="00AA4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1A5624" w:rsidRPr="00AA48E0" w:rsidRDefault="001A5624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2.</w:t>
      </w:r>
      <w:r w:rsidR="00E32F62" w:rsidRPr="00AA48E0">
        <w:rPr>
          <w:rFonts w:ascii="Times New Roman" w:hAnsi="Times New Roman"/>
          <w:sz w:val="24"/>
          <w:szCs w:val="24"/>
        </w:rPr>
        <w:t xml:space="preserve"> </w:t>
      </w:r>
      <w:r w:rsidRPr="00AA48E0">
        <w:rPr>
          <w:rFonts w:ascii="Times New Roman" w:hAnsi="Times New Roman"/>
          <w:sz w:val="24"/>
          <w:szCs w:val="24"/>
        </w:rPr>
        <w:t>Назначить организатором публичных слушаний рабочую группу в следующем составе:</w:t>
      </w:r>
    </w:p>
    <w:p w:rsidR="001A5624" w:rsidRPr="00AA48E0" w:rsidRDefault="001A5624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 xml:space="preserve">Руководитель группы – </w:t>
      </w:r>
      <w:r w:rsidR="00E32F62" w:rsidRPr="00AA48E0">
        <w:rPr>
          <w:rFonts w:ascii="Times New Roman" w:hAnsi="Times New Roman"/>
          <w:sz w:val="24"/>
          <w:szCs w:val="24"/>
        </w:rPr>
        <w:t>Кузьминова Снежанна Анатольевна</w:t>
      </w:r>
      <w:r w:rsidRPr="00AA48E0">
        <w:rPr>
          <w:rFonts w:ascii="Times New Roman" w:hAnsi="Times New Roman"/>
          <w:sz w:val="24"/>
          <w:szCs w:val="24"/>
        </w:rPr>
        <w:t>;</w:t>
      </w:r>
    </w:p>
    <w:p w:rsidR="001A5624" w:rsidRPr="00AA48E0" w:rsidRDefault="001A5624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Секретарь группы –</w:t>
      </w:r>
      <w:r w:rsidR="00750312" w:rsidRPr="00AA48E0">
        <w:rPr>
          <w:rFonts w:ascii="Times New Roman" w:hAnsi="Times New Roman"/>
          <w:sz w:val="24"/>
          <w:szCs w:val="24"/>
        </w:rPr>
        <w:t xml:space="preserve"> </w:t>
      </w:r>
      <w:r w:rsidR="00E32F62" w:rsidRPr="00AA48E0">
        <w:rPr>
          <w:rFonts w:ascii="Times New Roman" w:hAnsi="Times New Roman"/>
          <w:sz w:val="24"/>
          <w:szCs w:val="24"/>
        </w:rPr>
        <w:t>Данилейко Жанна Анатольевна</w:t>
      </w:r>
      <w:r w:rsidR="00750312" w:rsidRPr="00AA48E0">
        <w:rPr>
          <w:rFonts w:ascii="Times New Roman" w:hAnsi="Times New Roman"/>
          <w:sz w:val="24"/>
          <w:szCs w:val="24"/>
        </w:rPr>
        <w:t>;</w:t>
      </w:r>
    </w:p>
    <w:p w:rsidR="00750312" w:rsidRPr="00AA48E0" w:rsidRDefault="001A5624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Член группы –</w:t>
      </w:r>
      <w:r w:rsidR="00750312" w:rsidRPr="00AA48E0">
        <w:rPr>
          <w:rFonts w:ascii="Times New Roman" w:hAnsi="Times New Roman"/>
          <w:sz w:val="24"/>
          <w:szCs w:val="24"/>
        </w:rPr>
        <w:t xml:space="preserve"> </w:t>
      </w:r>
    </w:p>
    <w:p w:rsidR="00E32F62" w:rsidRPr="00AA48E0" w:rsidRDefault="00E32F62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Макеева Ольга Николаевна;</w:t>
      </w:r>
    </w:p>
    <w:p w:rsidR="00750312" w:rsidRPr="00AA48E0" w:rsidRDefault="00E32F62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Клюкина Татьяна Викторовна</w:t>
      </w:r>
      <w:r w:rsidR="00750312" w:rsidRPr="00AA48E0">
        <w:rPr>
          <w:rFonts w:ascii="Times New Roman" w:hAnsi="Times New Roman"/>
          <w:sz w:val="24"/>
          <w:szCs w:val="24"/>
        </w:rPr>
        <w:t>;</w:t>
      </w:r>
    </w:p>
    <w:p w:rsidR="00E32F62" w:rsidRPr="00AA48E0" w:rsidRDefault="00E32F62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Петрищева Екатерина Александровна.</w:t>
      </w:r>
    </w:p>
    <w:p w:rsidR="001A5624" w:rsidRPr="00AA48E0" w:rsidRDefault="001A5624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3.</w:t>
      </w:r>
      <w:r w:rsidR="00E32F62" w:rsidRPr="00AA48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48E0">
        <w:rPr>
          <w:rFonts w:ascii="Times New Roman" w:hAnsi="Times New Roman"/>
          <w:sz w:val="24"/>
          <w:szCs w:val="24"/>
        </w:rPr>
        <w:t xml:space="preserve">Граждане, проживающие на территории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муниципального образования, обладающие избирательным правом, вправе участвовать в обсуждении проекта решения Совета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32F62" w:rsidRPr="00AA48E0">
        <w:rPr>
          <w:rFonts w:ascii="Times New Roman" w:hAnsi="Times New Roman"/>
          <w:sz w:val="24"/>
          <w:szCs w:val="24"/>
        </w:rPr>
        <w:t>«</w:t>
      </w:r>
      <w:r w:rsidR="00E32F62" w:rsidRPr="00AA48E0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 </w:t>
      </w:r>
      <w:r w:rsidRPr="00AA48E0">
        <w:rPr>
          <w:rFonts w:ascii="Times New Roman" w:hAnsi="Times New Roman"/>
          <w:sz w:val="24"/>
          <w:szCs w:val="24"/>
        </w:rPr>
        <w:t>посредствам подачи организатору обнародования замечаний и предложений в письменной, устной форме в срок до</w:t>
      </w:r>
      <w:proofErr w:type="gramEnd"/>
      <w:r w:rsidRPr="00AA48E0">
        <w:rPr>
          <w:rFonts w:ascii="Times New Roman" w:hAnsi="Times New Roman"/>
          <w:sz w:val="24"/>
          <w:szCs w:val="24"/>
        </w:rPr>
        <w:t xml:space="preserve">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 </w:t>
      </w:r>
    </w:p>
    <w:p w:rsidR="001A5624" w:rsidRPr="00AA48E0" w:rsidRDefault="001A5624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4.</w:t>
      </w:r>
      <w:r w:rsidR="00E32F62" w:rsidRPr="00AA48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48E0">
        <w:rPr>
          <w:rFonts w:ascii="Times New Roman" w:hAnsi="Times New Roman"/>
          <w:sz w:val="24"/>
          <w:szCs w:val="24"/>
        </w:rPr>
        <w:t xml:space="preserve">Организатор в целях разъяснения проекта </w:t>
      </w:r>
      <w:r w:rsidR="00E32F62" w:rsidRPr="00AA48E0">
        <w:rPr>
          <w:rFonts w:ascii="Times New Roman" w:hAnsi="Times New Roman"/>
          <w:sz w:val="24"/>
          <w:szCs w:val="24"/>
        </w:rPr>
        <w:t>р</w:t>
      </w:r>
      <w:r w:rsidRPr="00AA48E0">
        <w:rPr>
          <w:rFonts w:ascii="Times New Roman" w:hAnsi="Times New Roman"/>
          <w:sz w:val="24"/>
          <w:szCs w:val="24"/>
        </w:rPr>
        <w:t xml:space="preserve">ешения Совета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32F62" w:rsidRPr="00AA48E0">
        <w:rPr>
          <w:rFonts w:ascii="Times New Roman" w:hAnsi="Times New Roman"/>
          <w:sz w:val="24"/>
          <w:szCs w:val="24"/>
        </w:rPr>
        <w:t>«</w:t>
      </w:r>
      <w:r w:rsidR="00E32F62" w:rsidRPr="00AA48E0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 </w:t>
      </w:r>
      <w:r w:rsidRPr="00AA48E0">
        <w:rPr>
          <w:rFonts w:ascii="Times New Roman" w:hAnsi="Times New Roman"/>
          <w:sz w:val="24"/>
          <w:szCs w:val="24"/>
        </w:rPr>
        <w:t xml:space="preserve">до дня проведения публичных слушаний организует выступления разработчика изменений и дополнений в </w:t>
      </w:r>
      <w:r w:rsidR="002C57C3" w:rsidRPr="00AA48E0">
        <w:rPr>
          <w:rFonts w:ascii="Times New Roman" w:hAnsi="Times New Roman"/>
          <w:sz w:val="24"/>
          <w:szCs w:val="24"/>
        </w:rPr>
        <w:t>Правила благоустройство территорий</w:t>
      </w:r>
      <w:r w:rsidRPr="00AA48E0">
        <w:rPr>
          <w:rFonts w:ascii="Times New Roman" w:hAnsi="Times New Roman"/>
          <w:sz w:val="24"/>
          <w:szCs w:val="24"/>
        </w:rPr>
        <w:t xml:space="preserve">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муниципального образования (его представителей) на собраниях жителей.</w:t>
      </w:r>
      <w:proofErr w:type="gramEnd"/>
    </w:p>
    <w:p w:rsidR="00E32F62" w:rsidRPr="00AA48E0" w:rsidRDefault="001A5624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5.</w:t>
      </w:r>
      <w:r w:rsidR="00E32F62" w:rsidRPr="00AA48E0">
        <w:rPr>
          <w:rFonts w:ascii="Times New Roman" w:hAnsi="Times New Roman"/>
          <w:sz w:val="24"/>
          <w:szCs w:val="24"/>
        </w:rPr>
        <w:t xml:space="preserve"> 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до 20.05.2025 года по рабочим дням с 8.00 до 15.00 по адресу:</w:t>
      </w:r>
    </w:p>
    <w:p w:rsidR="00E32F62" w:rsidRPr="00AA48E0" w:rsidRDefault="00E32F62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-</w:t>
      </w:r>
      <w:r w:rsidRPr="00AA48E0">
        <w:rPr>
          <w:rFonts w:ascii="Times New Roman" w:hAnsi="Times New Roman"/>
          <w:sz w:val="24"/>
          <w:szCs w:val="24"/>
        </w:rPr>
        <w:tab/>
        <w:t xml:space="preserve">село Баскатовка, ул. К. Маркса д. № 24 – здание администрации; </w:t>
      </w:r>
    </w:p>
    <w:p w:rsidR="00E32F62" w:rsidRPr="00AA48E0" w:rsidRDefault="00E32F62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-</w:t>
      </w:r>
      <w:r w:rsidRPr="00AA48E0">
        <w:rPr>
          <w:rFonts w:ascii="Times New Roman" w:hAnsi="Times New Roman"/>
          <w:sz w:val="24"/>
          <w:szCs w:val="24"/>
        </w:rPr>
        <w:tab/>
        <w:t>село Орловское, ул. Ленина, д. № 48 – здание администрации;</w:t>
      </w:r>
    </w:p>
    <w:p w:rsidR="00E32F62" w:rsidRPr="00AA48E0" w:rsidRDefault="00E32F62" w:rsidP="00E32F62">
      <w:pPr>
        <w:pStyle w:val="a3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lastRenderedPageBreak/>
        <w:t>-</w:t>
      </w:r>
      <w:r w:rsidRPr="00AA48E0">
        <w:rPr>
          <w:rFonts w:ascii="Times New Roman" w:hAnsi="Times New Roman"/>
          <w:sz w:val="24"/>
          <w:szCs w:val="24"/>
        </w:rPr>
        <w:tab/>
        <w:t xml:space="preserve">село Подлесное, ул. </w:t>
      </w:r>
      <w:proofErr w:type="gramStart"/>
      <w:r w:rsidRPr="00AA48E0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AA48E0">
        <w:rPr>
          <w:rFonts w:ascii="Times New Roman" w:hAnsi="Times New Roman"/>
          <w:sz w:val="24"/>
          <w:szCs w:val="24"/>
        </w:rPr>
        <w:t>, д. № 86 «а» – здание администрации;</w:t>
      </w:r>
    </w:p>
    <w:p w:rsidR="002513F4" w:rsidRPr="00AA48E0" w:rsidRDefault="008E7FA0" w:rsidP="002513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2513F4" w:rsidRPr="00AA48E0" w:rsidRDefault="008E7FA0" w:rsidP="002513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2513F4" w:rsidRPr="00AA48E0" w:rsidRDefault="008E7FA0" w:rsidP="002513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8E7FA0" w:rsidRPr="00AA48E0" w:rsidRDefault="008E7FA0" w:rsidP="002513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2513F4" w:rsidRPr="00AA48E0" w:rsidRDefault="008E7FA0" w:rsidP="002513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6.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8E7FA0" w:rsidRPr="00AA48E0" w:rsidRDefault="008E7FA0" w:rsidP="002513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</w:t>
      </w:r>
      <w:r w:rsidR="00C9708C" w:rsidRPr="00AA48E0">
        <w:rPr>
          <w:rFonts w:ascii="Times New Roman" w:hAnsi="Times New Roman"/>
          <w:sz w:val="24"/>
          <w:szCs w:val="24"/>
        </w:rPr>
        <w:t>«</w:t>
      </w:r>
      <w:r w:rsidR="00C9708C" w:rsidRPr="00AA48E0">
        <w:rPr>
          <w:rFonts w:ascii="Times New Roman" w:hAnsi="Times New Roman"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  <w:r w:rsidRPr="00AA48E0">
        <w:rPr>
          <w:rFonts w:ascii="Times New Roman" w:hAnsi="Times New Roman"/>
          <w:sz w:val="24"/>
          <w:szCs w:val="24"/>
        </w:rPr>
        <w:t>.</w:t>
      </w:r>
    </w:p>
    <w:p w:rsidR="008E7FA0" w:rsidRPr="00AA48E0" w:rsidRDefault="008E7FA0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7.</w:t>
      </w:r>
      <w:r w:rsidR="00C9708C" w:rsidRPr="00AA48E0">
        <w:rPr>
          <w:rFonts w:ascii="Times New Roman" w:hAnsi="Times New Roman"/>
          <w:sz w:val="24"/>
          <w:szCs w:val="24"/>
        </w:rPr>
        <w:t xml:space="preserve"> </w:t>
      </w:r>
      <w:r w:rsidRPr="00AA48E0">
        <w:rPr>
          <w:rFonts w:ascii="Times New Roman" w:hAnsi="Times New Roman"/>
          <w:sz w:val="24"/>
          <w:szCs w:val="24"/>
        </w:rPr>
        <w:t xml:space="preserve">Провести публичные слушания  </w:t>
      </w:r>
      <w:r w:rsidR="00C9708C" w:rsidRPr="00AA48E0">
        <w:rPr>
          <w:rFonts w:ascii="Times New Roman" w:hAnsi="Times New Roman"/>
          <w:sz w:val="24"/>
          <w:szCs w:val="24"/>
        </w:rPr>
        <w:t>21.05.2025</w:t>
      </w:r>
      <w:r w:rsidRPr="00AA48E0">
        <w:rPr>
          <w:rFonts w:ascii="Times New Roman" w:hAnsi="Times New Roman"/>
          <w:sz w:val="24"/>
          <w:szCs w:val="24"/>
        </w:rPr>
        <w:t xml:space="preserve"> г. в здании администрации по адресу: с. </w:t>
      </w:r>
      <w:r w:rsidR="00C9708C" w:rsidRPr="00AA48E0">
        <w:rPr>
          <w:rFonts w:ascii="Times New Roman" w:hAnsi="Times New Roman"/>
          <w:sz w:val="24"/>
          <w:szCs w:val="24"/>
        </w:rPr>
        <w:t xml:space="preserve">Подлесное, ул. </w:t>
      </w:r>
      <w:proofErr w:type="gramStart"/>
      <w:r w:rsidR="00C9708C" w:rsidRPr="00AA48E0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="00C9708C" w:rsidRPr="00AA48E0">
        <w:rPr>
          <w:rFonts w:ascii="Times New Roman" w:hAnsi="Times New Roman"/>
          <w:sz w:val="24"/>
          <w:szCs w:val="24"/>
        </w:rPr>
        <w:t xml:space="preserve">, д. 86 </w:t>
      </w:r>
      <w:r w:rsidRPr="00AA48E0">
        <w:rPr>
          <w:rFonts w:ascii="Times New Roman" w:hAnsi="Times New Roman"/>
          <w:sz w:val="24"/>
          <w:szCs w:val="24"/>
        </w:rPr>
        <w:t>А. Начало публичных слушаний  в 1</w:t>
      </w:r>
      <w:r w:rsidR="00C9708C" w:rsidRPr="00AA48E0">
        <w:rPr>
          <w:rFonts w:ascii="Times New Roman" w:hAnsi="Times New Roman"/>
          <w:sz w:val="24"/>
          <w:szCs w:val="24"/>
        </w:rPr>
        <w:t>3</w:t>
      </w:r>
      <w:r w:rsidRPr="00AA48E0">
        <w:rPr>
          <w:rFonts w:ascii="Times New Roman" w:hAnsi="Times New Roman"/>
          <w:sz w:val="24"/>
          <w:szCs w:val="24"/>
        </w:rPr>
        <w:t>.</w:t>
      </w:r>
      <w:r w:rsidR="00C9708C" w:rsidRPr="00AA48E0">
        <w:rPr>
          <w:rFonts w:ascii="Times New Roman" w:hAnsi="Times New Roman"/>
          <w:sz w:val="24"/>
          <w:szCs w:val="24"/>
        </w:rPr>
        <w:t>3</w:t>
      </w:r>
      <w:r w:rsidRPr="00AA48E0">
        <w:rPr>
          <w:rFonts w:ascii="Times New Roman" w:hAnsi="Times New Roman"/>
          <w:sz w:val="24"/>
          <w:szCs w:val="24"/>
        </w:rPr>
        <w:t>0 часов</w:t>
      </w:r>
    </w:p>
    <w:p w:rsidR="00C9708C" w:rsidRPr="00AA48E0" w:rsidRDefault="008E7FA0" w:rsidP="00C970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 xml:space="preserve">8. </w:t>
      </w:r>
      <w:r w:rsidR="00C9708C" w:rsidRPr="00AA48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48E0">
        <w:rPr>
          <w:rFonts w:ascii="Times New Roman" w:hAnsi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C9708C" w:rsidRPr="00AA48E0">
        <w:rPr>
          <w:rFonts w:ascii="Times New Roman" w:hAnsi="Times New Roman"/>
          <w:sz w:val="24"/>
          <w:szCs w:val="24"/>
        </w:rPr>
        <w:t>«</w:t>
      </w:r>
      <w:r w:rsidR="00C9708C" w:rsidRPr="00AA48E0">
        <w:rPr>
          <w:rFonts w:ascii="Times New Roman" w:hAnsi="Times New Roman"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  <w:r w:rsidRPr="00AA48E0">
        <w:rPr>
          <w:rFonts w:ascii="Times New Roman" w:hAnsi="Times New Roman"/>
          <w:sz w:val="24"/>
          <w:szCs w:val="24"/>
        </w:rPr>
        <w:t xml:space="preserve"> отражаются в заключении о результатах публичных слушаний, составляемом организатором публичных слушаний.</w:t>
      </w:r>
      <w:proofErr w:type="gramEnd"/>
      <w:r w:rsidRPr="00AA48E0">
        <w:rPr>
          <w:rFonts w:ascii="Times New Roman" w:hAnsi="Times New Roman"/>
          <w:sz w:val="24"/>
          <w:szCs w:val="24"/>
        </w:rPr>
        <w:t xml:space="preserve"> Заключение о результатах публичных слушаний представляется в Совет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</w:t>
      </w:r>
      <w:r w:rsidR="00C9708C" w:rsidRPr="00AA48E0">
        <w:rPr>
          <w:rFonts w:ascii="Times New Roman" w:hAnsi="Times New Roman"/>
          <w:sz w:val="24"/>
          <w:szCs w:val="24"/>
        </w:rPr>
        <w:t>муниципального образования</w:t>
      </w:r>
      <w:r w:rsidRPr="00AA48E0">
        <w:rPr>
          <w:rFonts w:ascii="Times New Roman" w:hAnsi="Times New Roman"/>
          <w:sz w:val="24"/>
          <w:szCs w:val="24"/>
        </w:rPr>
        <w:t xml:space="preserve"> и учитывается Советом в  качестве рекомендаций при рассмотрении вопроса о принятии решения.</w:t>
      </w:r>
    </w:p>
    <w:p w:rsidR="008E7FA0" w:rsidRPr="00AA48E0" w:rsidRDefault="008E7FA0" w:rsidP="00C970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9.</w:t>
      </w:r>
      <w:r w:rsidR="00C9708C" w:rsidRPr="00AA48E0">
        <w:rPr>
          <w:rFonts w:ascii="Times New Roman" w:hAnsi="Times New Roman"/>
          <w:sz w:val="24"/>
          <w:szCs w:val="24"/>
        </w:rPr>
        <w:t xml:space="preserve"> </w:t>
      </w:r>
      <w:r w:rsidRPr="00AA48E0">
        <w:rPr>
          <w:rFonts w:ascii="Times New Roman" w:hAnsi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="00A76660" w:rsidRPr="00AA48E0"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  <w:r w:rsidRPr="00AA48E0">
        <w:rPr>
          <w:rFonts w:ascii="Times New Roman" w:hAnsi="Times New Roman"/>
          <w:sz w:val="24"/>
          <w:szCs w:val="24"/>
        </w:rPr>
        <w:t xml:space="preserve">обнародованию на информационных стендах по адресам следующих населенных пунктов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муниципального образования:</w:t>
      </w:r>
    </w:p>
    <w:p w:rsidR="00C9708C" w:rsidRPr="00AA48E0" w:rsidRDefault="00C9708C" w:rsidP="00C9708C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 с. Подлесное).</w:t>
      </w:r>
    </w:p>
    <w:p w:rsidR="00C9708C" w:rsidRPr="00AA48E0" w:rsidRDefault="00C9708C" w:rsidP="00C9708C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t xml:space="preserve">413070, Саратовская область, Марксовский район, село Александровка, ул. Колхозная, д. 2 (дом культуры </w:t>
      </w:r>
      <w:proofErr w:type="gramStart"/>
      <w:r w:rsidRPr="00AA48E0">
        <w:t>с</w:t>
      </w:r>
      <w:proofErr w:type="gramEnd"/>
      <w:r w:rsidRPr="00AA48E0">
        <w:t>. Александровка).</w:t>
      </w:r>
    </w:p>
    <w:p w:rsidR="00C9708C" w:rsidRPr="00AA48E0" w:rsidRDefault="00C9708C" w:rsidP="00C9708C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t>413071, Саратовская область, Марксовский район, село Баскатовка, улица К. Маркса, д. 24 А, (здание администрации  с. Баскатовка).</w:t>
      </w:r>
    </w:p>
    <w:p w:rsidR="00C9708C" w:rsidRPr="00AA48E0" w:rsidRDefault="00C9708C" w:rsidP="00C9708C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t>413070, Саратовская область, Марксовский район, с. Буерак, ул. Центральная, напротив д. 1 (доска объявлений).</w:t>
      </w:r>
    </w:p>
    <w:p w:rsidR="00C9708C" w:rsidRPr="00AA48E0" w:rsidRDefault="00C9708C" w:rsidP="00C9708C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t>413089, Саратовская область, Марксовский район, п. Звезда, ул. Луговая, напротив д. 1 (доска объявлений).</w:t>
      </w:r>
    </w:p>
    <w:p w:rsidR="00C9708C" w:rsidRPr="00AA48E0" w:rsidRDefault="00C9708C" w:rsidP="00C9708C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t>413066,  Саратовская область, Марксовский район, село Караман, улица Центральная, д. 2А, (дом культуры с. Караман).</w:t>
      </w:r>
    </w:p>
    <w:p w:rsidR="00C9708C" w:rsidRPr="00AA48E0" w:rsidRDefault="00C9708C" w:rsidP="00C9708C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t>413084,  Саратовская область, Марксовский район, поселок Кривовское, улица Степная, напротив д. 1 (доска объявлений).</w:t>
      </w:r>
    </w:p>
    <w:p w:rsidR="00C9708C" w:rsidRPr="00AA48E0" w:rsidRDefault="00C9708C" w:rsidP="00C9708C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t xml:space="preserve">413070, Саратовская область, Марксовский район, село Орловское, улица Ленина, д. 48, (здание администрации </w:t>
      </w:r>
      <w:proofErr w:type="gramStart"/>
      <w:r w:rsidRPr="00AA48E0">
        <w:t>с</w:t>
      </w:r>
      <w:proofErr w:type="gramEnd"/>
      <w:r w:rsidRPr="00AA48E0">
        <w:t>. Орловское).</w:t>
      </w:r>
    </w:p>
    <w:p w:rsidR="00C9708C" w:rsidRPr="00AA48E0" w:rsidRDefault="00C9708C" w:rsidP="00C9708C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t>413071, Саратовская область, Марксовский район, село Рязановка, улица Молодежная, напротив д. 20 а (доска объявлений).</w:t>
      </w:r>
    </w:p>
    <w:p w:rsidR="002513F4" w:rsidRPr="00AA48E0" w:rsidRDefault="00C9708C" w:rsidP="002513F4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AA48E0">
        <w:lastRenderedPageBreak/>
        <w:t>413072, Саратовская область, Марксовский район, село Сосновка, улица Советская, около д. 30 (доска объявлений)</w:t>
      </w:r>
      <w:r w:rsidR="002513F4" w:rsidRPr="00AA48E0">
        <w:t>.</w:t>
      </w:r>
    </w:p>
    <w:p w:rsidR="001A5624" w:rsidRPr="00AA48E0" w:rsidRDefault="001A5624" w:rsidP="002513F4">
      <w:pPr>
        <w:pStyle w:val="a8"/>
        <w:spacing w:before="0" w:beforeAutospacing="0" w:after="0" w:afterAutospacing="0"/>
        <w:ind w:left="284" w:firstLine="283"/>
        <w:jc w:val="both"/>
      </w:pPr>
      <w:r w:rsidRPr="00AA48E0">
        <w:t>10.</w:t>
      </w:r>
      <w:r w:rsidR="00C9708C" w:rsidRPr="00AA48E0">
        <w:t xml:space="preserve"> </w:t>
      </w:r>
      <w:r w:rsidRPr="00AA48E0">
        <w:t xml:space="preserve">Настоящее </w:t>
      </w:r>
      <w:r w:rsidR="00C9708C" w:rsidRPr="00AA48E0">
        <w:t>р</w:t>
      </w:r>
      <w:r w:rsidRPr="00AA48E0">
        <w:t>ешение вступает в силу со дня обнародования</w:t>
      </w:r>
      <w:r w:rsidR="00A76660" w:rsidRPr="00AA48E0">
        <w:t>.</w:t>
      </w:r>
    </w:p>
    <w:p w:rsidR="001A5624" w:rsidRPr="00AA48E0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6660" w:rsidRPr="00AA48E0" w:rsidRDefault="00A76660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708C" w:rsidRPr="00AA48E0" w:rsidRDefault="007D10DB" w:rsidP="003E67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 xml:space="preserve">Глава </w:t>
      </w:r>
      <w:r w:rsidR="00E32F62" w:rsidRPr="00AA48E0">
        <w:rPr>
          <w:rFonts w:ascii="Times New Roman" w:hAnsi="Times New Roman"/>
          <w:sz w:val="24"/>
          <w:szCs w:val="24"/>
        </w:rPr>
        <w:t>Подлесновского</w:t>
      </w:r>
      <w:r w:rsidRPr="00AA48E0">
        <w:rPr>
          <w:rFonts w:ascii="Times New Roman" w:hAnsi="Times New Roman"/>
          <w:sz w:val="24"/>
          <w:szCs w:val="24"/>
        </w:rPr>
        <w:t xml:space="preserve"> </w:t>
      </w:r>
    </w:p>
    <w:p w:rsidR="002A0FD4" w:rsidRPr="00AA48E0" w:rsidRDefault="00C9708C" w:rsidP="003E67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муниципального образования</w:t>
      </w:r>
      <w:r w:rsidR="007D10DB" w:rsidRPr="00AA48E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191E" w:rsidRPr="00AA48E0">
        <w:rPr>
          <w:rFonts w:ascii="Times New Roman" w:hAnsi="Times New Roman"/>
          <w:sz w:val="24"/>
          <w:szCs w:val="24"/>
        </w:rPr>
        <w:t xml:space="preserve">           </w:t>
      </w:r>
      <w:r w:rsidRPr="00AA48E0">
        <w:rPr>
          <w:rFonts w:ascii="Times New Roman" w:hAnsi="Times New Roman"/>
          <w:sz w:val="24"/>
          <w:szCs w:val="24"/>
        </w:rPr>
        <w:t xml:space="preserve">     </w:t>
      </w:r>
      <w:r w:rsidR="00AC191E" w:rsidRPr="00AA48E0">
        <w:rPr>
          <w:rFonts w:ascii="Times New Roman" w:hAnsi="Times New Roman"/>
          <w:sz w:val="24"/>
          <w:szCs w:val="24"/>
        </w:rPr>
        <w:t xml:space="preserve"> </w:t>
      </w:r>
      <w:r w:rsidRPr="00AA48E0">
        <w:rPr>
          <w:rFonts w:ascii="Times New Roman" w:hAnsi="Times New Roman"/>
          <w:sz w:val="24"/>
          <w:szCs w:val="24"/>
        </w:rPr>
        <w:t>С.А. Кузьминова</w:t>
      </w:r>
    </w:p>
    <w:p w:rsidR="002A0FD4" w:rsidRPr="00AA48E0" w:rsidRDefault="002A0FD4">
      <w:pPr>
        <w:rPr>
          <w:rFonts w:ascii="Times New Roman" w:hAnsi="Times New Roman" w:cs="Times New Roman"/>
          <w:sz w:val="24"/>
          <w:szCs w:val="24"/>
        </w:rPr>
      </w:pPr>
    </w:p>
    <w:p w:rsidR="002A0FD4" w:rsidRPr="00AA48E0" w:rsidRDefault="002A0FD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Default="002513F4">
      <w:pPr>
        <w:rPr>
          <w:rFonts w:ascii="Times New Roman" w:hAnsi="Times New Roman" w:cs="Times New Roman"/>
          <w:sz w:val="24"/>
          <w:szCs w:val="24"/>
        </w:rPr>
      </w:pPr>
    </w:p>
    <w:p w:rsidR="00AA48E0" w:rsidRPr="00AA48E0" w:rsidRDefault="00AA48E0">
      <w:pPr>
        <w:rPr>
          <w:rFonts w:ascii="Times New Roman" w:hAnsi="Times New Roman" w:cs="Times New Roman"/>
          <w:sz w:val="24"/>
          <w:szCs w:val="24"/>
        </w:rPr>
      </w:pPr>
    </w:p>
    <w:p w:rsidR="002513F4" w:rsidRPr="00AA48E0" w:rsidRDefault="002513F4">
      <w:pPr>
        <w:rPr>
          <w:rFonts w:ascii="Times New Roman" w:hAnsi="Times New Roman" w:cs="Times New Roman"/>
          <w:sz w:val="24"/>
          <w:szCs w:val="24"/>
        </w:rPr>
      </w:pPr>
    </w:p>
    <w:p w:rsidR="00AA48E0" w:rsidRPr="00AA48E0" w:rsidRDefault="00AA48E0" w:rsidP="00AA4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СОВЕТ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ПОДЛЕСНОВСКОГО МУНИЦИПАЛЬНОГО ОБРАЗОВАНИЯ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2513F4" w:rsidRPr="00AA48E0" w:rsidRDefault="002513F4" w:rsidP="0025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3F4" w:rsidRPr="00AA48E0" w:rsidRDefault="002513F4" w:rsidP="00251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513F4" w:rsidRPr="00AA48E0" w:rsidRDefault="002513F4" w:rsidP="00251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48E0">
        <w:rPr>
          <w:rFonts w:ascii="Times New Roman" w:hAnsi="Times New Roman" w:cs="Times New Roman"/>
          <w:sz w:val="24"/>
          <w:szCs w:val="24"/>
        </w:rPr>
        <w:t xml:space="preserve">от_____________  №_______ </w:t>
      </w:r>
    </w:p>
    <w:p w:rsidR="002513F4" w:rsidRPr="00AA48E0" w:rsidRDefault="002513F4" w:rsidP="002513F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</w:p>
    <w:p w:rsidR="002513F4" w:rsidRPr="00AA48E0" w:rsidRDefault="002513F4" w:rsidP="002513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A48E0">
        <w:rPr>
          <w:rFonts w:ascii="Times New Roman" w:hAnsi="Times New Roman" w:cs="Times New Roman"/>
          <w:sz w:val="24"/>
          <w:szCs w:val="24"/>
        </w:rPr>
        <w:t>В соответствии со ст. 45.1 Федерального закона от 06.10.2003г. № 131-ФЗ «Об общих принципах организации местного самоуправления в Российской Федерации, Законом Саратовской области от 27.04.2016  № 55-ЗСО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Pr="00AA48E0">
        <w:rPr>
          <w:rFonts w:ascii="Times New Roman" w:hAnsi="Times New Roman" w:cs="Times New Roman"/>
          <w:sz w:val="24"/>
          <w:szCs w:val="24"/>
        </w:rPr>
        <w:t xml:space="preserve"> (с изменениями от 27.05.2024 г. № 58-ЗСО), руководствуясь Уставом Подлесновского сельского поселения Марксовского  муниципального района Саратовской области, Совет Подлесновского муниципального образования </w:t>
      </w:r>
      <w:proofErr w:type="gramEnd"/>
    </w:p>
    <w:p w:rsidR="002513F4" w:rsidRPr="00AA48E0" w:rsidRDefault="002513F4" w:rsidP="002513F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48E0" w:rsidRPr="00AA48E0" w:rsidRDefault="002513F4" w:rsidP="00AA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Cs/>
          <w:sz w:val="24"/>
          <w:szCs w:val="24"/>
        </w:rPr>
        <w:t xml:space="preserve">         1. Внести в приложение к решению  Совета Подлесновского муниципального образования  № 18/68 от 13.12.2019г.</w:t>
      </w:r>
      <w:r w:rsidRPr="00AA48E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A48E0">
        <w:rPr>
          <w:rFonts w:ascii="Times New Roman" w:hAnsi="Times New Roman" w:cs="Times New Roman"/>
          <w:bCs/>
          <w:sz w:val="24"/>
          <w:szCs w:val="24"/>
        </w:rPr>
        <w:t>О правилах благоустройства территорий Подлесновского муниципального образования Марксовского муниципального района Саратовской области</w:t>
      </w:r>
      <w:r w:rsidRPr="00AA48E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48E0">
        <w:rPr>
          <w:rFonts w:ascii="Times New Roman" w:hAnsi="Times New Roman" w:cs="Times New Roman"/>
          <w:bCs/>
          <w:sz w:val="24"/>
          <w:szCs w:val="24"/>
        </w:rPr>
        <w:t xml:space="preserve"> (с изменениями от 16.02.2021 г. № 42/143; </w:t>
      </w:r>
      <w:r w:rsidRPr="00AA48E0">
        <w:rPr>
          <w:rFonts w:ascii="Times New Roman" w:hAnsi="Times New Roman" w:cs="Times New Roman"/>
          <w:sz w:val="24"/>
          <w:szCs w:val="24"/>
        </w:rPr>
        <w:t>от 01.04.2024 г. № 11/49; от 20.12.2024 г. № 23/103</w:t>
      </w:r>
      <w:r w:rsidRPr="00AA48E0">
        <w:rPr>
          <w:rFonts w:ascii="Times New Roman" w:hAnsi="Times New Roman" w:cs="Times New Roman"/>
          <w:bCs/>
          <w:sz w:val="24"/>
          <w:szCs w:val="24"/>
        </w:rPr>
        <w:t>) следующие изменения:</w:t>
      </w:r>
    </w:p>
    <w:p w:rsidR="002513F4" w:rsidRPr="00AA48E0" w:rsidRDefault="002513F4" w:rsidP="00AA4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1.1 Раздел 4 «Содержание и эксплуатация объектов благоустройства» дополнить пунктом 4.7. следующего содержания:                                        </w:t>
      </w:r>
    </w:p>
    <w:p w:rsidR="002513F4" w:rsidRPr="00AA48E0" w:rsidRDefault="002513F4" w:rsidP="002513F4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«4.7. </w:t>
      </w:r>
      <w:r w:rsidRPr="00AA48E0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Прогон сельскохозяйственных животных на территории Подлесновского муниципального образования до мест сбора.</w:t>
      </w:r>
    </w:p>
    <w:p w:rsidR="00AA48E0" w:rsidRPr="00AA48E0" w:rsidRDefault="00AA48E0" w:rsidP="00AA48E0">
      <w:pPr>
        <w:pStyle w:val="ConsPlusNormal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4.7.1. </w:t>
      </w:r>
      <w:r w:rsidR="002513F4" w:rsidRPr="00AA48E0">
        <w:rPr>
          <w:rFonts w:ascii="Times New Roman" w:hAnsi="Times New Roman" w:cs="Times New Roman"/>
          <w:sz w:val="24"/>
          <w:szCs w:val="24"/>
        </w:rPr>
        <w:t>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- пастухами в соответствии с планом прогона сельскохозяйственных животных. План прогона сельскохозяйственных животных определен Постановлением администрации Подлесновского муниципального образования Марксовского муниципального района Саратовской области «</w:t>
      </w:r>
      <w:r w:rsidR="002513F4" w:rsidRPr="00AA48E0">
        <w:rPr>
          <w:rFonts w:ascii="Times New Roman" w:eastAsia="Calibri" w:hAnsi="Times New Roman" w:cs="Times New Roman"/>
          <w:bCs/>
          <w:sz w:val="24"/>
          <w:szCs w:val="24"/>
        </w:rPr>
        <w:t>Об утверждении правил об упорядочении выпаса и прогона сельскохозяйственных животных на территории Подлесновского муниципального образования</w:t>
      </w:r>
      <w:proofErr w:type="gramStart"/>
      <w:r w:rsidR="002513F4" w:rsidRPr="00AA48E0">
        <w:rPr>
          <w:rFonts w:ascii="Times New Roman" w:eastAsia="Calibri" w:hAnsi="Times New Roman" w:cs="Times New Roman"/>
          <w:b/>
          <w:bCs/>
          <w:sz w:val="24"/>
          <w:szCs w:val="24"/>
        </w:rPr>
        <w:t>.».</w:t>
      </w:r>
      <w:proofErr w:type="gramEnd"/>
    </w:p>
    <w:p w:rsidR="002513F4" w:rsidRPr="00AA48E0" w:rsidRDefault="002513F4" w:rsidP="00AA48E0">
      <w:pPr>
        <w:pStyle w:val="ConsPlusNormal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1.2. Раздел 2 «Элементы  благоустройства территории»  дополнить пунктом 2.6. следующего содержания:                                        </w:t>
      </w:r>
    </w:p>
    <w:p w:rsidR="002513F4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«2.6. </w:t>
      </w:r>
      <w:r w:rsidR="00AA48E0" w:rsidRPr="00AA48E0">
        <w:rPr>
          <w:rFonts w:ascii="Times New Roman" w:hAnsi="Times New Roman" w:cs="Times New Roman"/>
          <w:bCs/>
          <w:sz w:val="24"/>
          <w:szCs w:val="24"/>
        </w:rPr>
        <w:t>Требования к форме и составу проекта благоустройства территории</w:t>
      </w:r>
      <w:r w:rsidRPr="00AA48E0">
        <w:rPr>
          <w:rFonts w:ascii="Times New Roman" w:hAnsi="Times New Roman" w:cs="Times New Roman"/>
          <w:bCs/>
          <w:sz w:val="24"/>
          <w:szCs w:val="24"/>
        </w:rPr>
        <w:t>.</w:t>
      </w:r>
    </w:p>
    <w:p w:rsidR="002513F4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8E0">
        <w:rPr>
          <w:rFonts w:ascii="Times New Roman" w:hAnsi="Times New Roman" w:cs="Times New Roman"/>
          <w:bCs/>
          <w:sz w:val="24"/>
          <w:szCs w:val="24"/>
        </w:rPr>
        <w:t xml:space="preserve">2.6.1. </w:t>
      </w:r>
      <w:proofErr w:type="gramStart"/>
      <w:r w:rsidRPr="00AA48E0">
        <w:rPr>
          <w:rFonts w:ascii="Times New Roman" w:hAnsi="Times New Roman" w:cs="Times New Roman"/>
          <w:bCs/>
          <w:sz w:val="24"/>
          <w:szCs w:val="24"/>
        </w:rPr>
        <w:t>Муниципальным правовым актом устанавливаются требования                          к форме и составу проекта благоустройства территории, прилагаемого                                 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</w:t>
      </w:r>
      <w:proofErr w:type="gramEnd"/>
      <w:r w:rsidRPr="00AA48E0">
        <w:rPr>
          <w:rFonts w:ascii="Times New Roman" w:hAnsi="Times New Roman" w:cs="Times New Roman"/>
          <w:bCs/>
          <w:sz w:val="24"/>
          <w:szCs w:val="24"/>
        </w:rPr>
        <w:t xml:space="preserve"> участков и установления сервитутов, в соответствии с требованиями </w:t>
      </w:r>
      <w:proofErr w:type="spellStart"/>
      <w:r w:rsidRPr="00AA48E0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AA48E0">
        <w:rPr>
          <w:rFonts w:ascii="Times New Roman" w:hAnsi="Times New Roman" w:cs="Times New Roman"/>
          <w:bCs/>
          <w:sz w:val="24"/>
          <w:szCs w:val="24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  от 27.02.2015 № 79-П».</w:t>
      </w:r>
    </w:p>
    <w:p w:rsidR="00AA48E0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2.</w:t>
      </w:r>
      <w:r w:rsidR="00AA48E0" w:rsidRPr="00AA48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bCs/>
          <w:sz w:val="24"/>
          <w:szCs w:val="24"/>
        </w:rPr>
        <w:t>Правила  благоустройства территорий  Подлесновского муниципального образования Марксовского  муниципального района изложить в новой редакции согласно приложению.</w:t>
      </w:r>
    </w:p>
    <w:p w:rsidR="00AA48E0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8E0">
        <w:rPr>
          <w:rFonts w:ascii="Times New Roman" w:hAnsi="Times New Roman" w:cs="Times New Roman"/>
          <w:sz w:val="24"/>
          <w:szCs w:val="24"/>
        </w:rPr>
        <w:t>3.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в специально выделенных для обнародования местах и разместить на </w:t>
      </w:r>
      <w:hyperlink r:id="rId5" w:history="1">
        <w:r w:rsidR="00AA48E0" w:rsidRPr="00AA48E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A48E0" w:rsidRPr="00AA48E0">
        <w:rPr>
          <w:rFonts w:ascii="Times New Roman" w:hAnsi="Times New Roman" w:cs="Times New Roman"/>
          <w:bCs/>
          <w:sz w:val="24"/>
          <w:szCs w:val="24"/>
        </w:rPr>
        <w:t>Подлесновского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«Интернет».</w:t>
      </w:r>
    </w:p>
    <w:p w:rsidR="002513F4" w:rsidRPr="00AA48E0" w:rsidRDefault="002513F4" w:rsidP="00AA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>Настоящее решение вступает в силу  через десять дней с момента его официального обнародования.</w:t>
      </w:r>
    </w:p>
    <w:p w:rsidR="002513F4" w:rsidRPr="00AA48E0" w:rsidRDefault="002513F4" w:rsidP="00251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513F4" w:rsidRPr="00AA48E0" w:rsidRDefault="002513F4" w:rsidP="0025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Глава Подлесновского</w:t>
      </w:r>
    </w:p>
    <w:p w:rsidR="002513F4" w:rsidRPr="00AA48E0" w:rsidRDefault="002513F4" w:rsidP="00251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 w:rsidR="00AA48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48E0">
        <w:rPr>
          <w:rFonts w:ascii="Times New Roman" w:hAnsi="Times New Roman" w:cs="Times New Roman"/>
          <w:sz w:val="24"/>
          <w:szCs w:val="24"/>
        </w:rPr>
        <w:t xml:space="preserve"> </w:t>
      </w:r>
      <w:r w:rsidR="00AA48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48E0">
        <w:rPr>
          <w:rFonts w:ascii="Times New Roman" w:hAnsi="Times New Roman" w:cs="Times New Roman"/>
          <w:sz w:val="24"/>
          <w:szCs w:val="24"/>
        </w:rPr>
        <w:t xml:space="preserve">          С.А.</w:t>
      </w:r>
      <w:r w:rsidR="00AA48E0">
        <w:rPr>
          <w:rFonts w:ascii="Times New Roman" w:hAnsi="Times New Roman" w:cs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>Кузьминова</w:t>
      </w:r>
    </w:p>
    <w:sectPr w:rsidR="002513F4" w:rsidRPr="00AA48E0" w:rsidSect="007D10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16E"/>
    <w:multiLevelType w:val="multilevel"/>
    <w:tmpl w:val="3F8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E54"/>
    <w:multiLevelType w:val="multilevel"/>
    <w:tmpl w:val="A2AACE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24"/>
    <w:rsid w:val="00066B45"/>
    <w:rsid w:val="000B18CD"/>
    <w:rsid w:val="000F1835"/>
    <w:rsid w:val="00110842"/>
    <w:rsid w:val="0014712A"/>
    <w:rsid w:val="001A3FC5"/>
    <w:rsid w:val="001A5624"/>
    <w:rsid w:val="001C7CF4"/>
    <w:rsid w:val="002142C5"/>
    <w:rsid w:val="002513F4"/>
    <w:rsid w:val="002A0FD4"/>
    <w:rsid w:val="002C57C3"/>
    <w:rsid w:val="00351CCF"/>
    <w:rsid w:val="00354AD6"/>
    <w:rsid w:val="003613A7"/>
    <w:rsid w:val="00370ED8"/>
    <w:rsid w:val="003E5567"/>
    <w:rsid w:val="003E67F4"/>
    <w:rsid w:val="003E79D4"/>
    <w:rsid w:val="00425F93"/>
    <w:rsid w:val="004C3BC9"/>
    <w:rsid w:val="004D1BC9"/>
    <w:rsid w:val="00510CE9"/>
    <w:rsid w:val="0053477D"/>
    <w:rsid w:val="00567EED"/>
    <w:rsid w:val="005E42D7"/>
    <w:rsid w:val="00634E41"/>
    <w:rsid w:val="00671B0C"/>
    <w:rsid w:val="00725F1F"/>
    <w:rsid w:val="00750312"/>
    <w:rsid w:val="007B4FDD"/>
    <w:rsid w:val="007C0803"/>
    <w:rsid w:val="007D10DB"/>
    <w:rsid w:val="007D24D2"/>
    <w:rsid w:val="007E49E6"/>
    <w:rsid w:val="008509C4"/>
    <w:rsid w:val="0086364C"/>
    <w:rsid w:val="008A432D"/>
    <w:rsid w:val="008E7FA0"/>
    <w:rsid w:val="00936991"/>
    <w:rsid w:val="009B1438"/>
    <w:rsid w:val="00A76660"/>
    <w:rsid w:val="00AA48E0"/>
    <w:rsid w:val="00AB72E2"/>
    <w:rsid w:val="00AC191E"/>
    <w:rsid w:val="00AF6387"/>
    <w:rsid w:val="00B16B99"/>
    <w:rsid w:val="00B65AE9"/>
    <w:rsid w:val="00B67D9D"/>
    <w:rsid w:val="00BA07CE"/>
    <w:rsid w:val="00BC5FC0"/>
    <w:rsid w:val="00C57DC4"/>
    <w:rsid w:val="00C9708C"/>
    <w:rsid w:val="00CF5056"/>
    <w:rsid w:val="00D31342"/>
    <w:rsid w:val="00DA5ECC"/>
    <w:rsid w:val="00DB3A0D"/>
    <w:rsid w:val="00E000D4"/>
    <w:rsid w:val="00E32F62"/>
    <w:rsid w:val="00EB738A"/>
    <w:rsid w:val="00F163CD"/>
    <w:rsid w:val="00F5007C"/>
    <w:rsid w:val="00F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513F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E7FA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qFormat/>
    <w:rsid w:val="00AF6387"/>
    <w:pPr>
      <w:ind w:left="720"/>
      <w:contextualSpacing/>
    </w:pPr>
  </w:style>
  <w:style w:type="paragraph" w:customStyle="1" w:styleId="a7">
    <w:name w:val="Нормальный"/>
    <w:basedOn w:val="a"/>
    <w:rsid w:val="00AF638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8">
    <w:name w:val="Normal (Web)"/>
    <w:basedOn w:val="a"/>
    <w:uiPriority w:val="99"/>
    <w:unhideWhenUsed/>
    <w:rsid w:val="00C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13F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251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3F4"/>
    <w:rPr>
      <w:color w:val="2E799D"/>
      <w:u w:val="single"/>
    </w:rPr>
  </w:style>
  <w:style w:type="character" w:styleId="aa">
    <w:name w:val="Strong"/>
    <w:basedOn w:val="a0"/>
    <w:uiPriority w:val="22"/>
    <w:qFormat/>
    <w:rsid w:val="002513F4"/>
    <w:rPr>
      <w:b/>
      <w:bCs/>
    </w:rPr>
  </w:style>
  <w:style w:type="character" w:customStyle="1" w:styleId="ConsPlusNormal0">
    <w:name w:val="ConsPlusNormal Знак"/>
    <w:link w:val="ConsPlusNormal"/>
    <w:locked/>
    <w:rsid w:val="002513F4"/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link w:val="a5"/>
    <w:locked/>
    <w:rsid w:val="00AA48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Podlesnoe-notariat</cp:lastModifiedBy>
  <cp:revision>2</cp:revision>
  <cp:lastPrinted>2025-04-17T10:53:00Z</cp:lastPrinted>
  <dcterms:created xsi:type="dcterms:W3CDTF">2025-04-17T10:54:00Z</dcterms:created>
  <dcterms:modified xsi:type="dcterms:W3CDTF">2025-04-17T10:54:00Z</dcterms:modified>
</cp:coreProperties>
</file>