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89" w:rsidRPr="007D5003" w:rsidRDefault="00231A89" w:rsidP="00231A89">
      <w:pPr>
        <w:ind w:firstLine="0"/>
        <w:rPr>
          <w:rFonts w:ascii="Times New Roman" w:hAnsi="Times New Roman" w:cs="Times New Roman"/>
          <w:spacing w:val="-20"/>
          <w:sz w:val="28"/>
          <w:szCs w:val="28"/>
        </w:rPr>
      </w:pPr>
      <w:r w:rsidRPr="00164590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3A612E" w:rsidRPr="00164590">
        <w:rPr>
          <w:rFonts w:ascii="Times New Roman" w:hAnsi="Times New Roman" w:cs="Times New Roman"/>
        </w:rPr>
        <w:t xml:space="preserve"> </w:t>
      </w:r>
      <w:r w:rsidRPr="007D5003">
        <w:rPr>
          <w:rFonts w:ascii="Times New Roman" w:hAnsi="Times New Roman" w:cs="Times New Roman"/>
          <w:spacing w:val="-20"/>
          <w:sz w:val="28"/>
          <w:szCs w:val="28"/>
        </w:rPr>
        <w:t>СОВЕТ</w:t>
      </w:r>
    </w:p>
    <w:p w:rsidR="00231A89" w:rsidRPr="007D5003" w:rsidRDefault="00231A89" w:rsidP="00231A89">
      <w:pPr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D5003">
        <w:rPr>
          <w:rFonts w:ascii="Times New Roman" w:hAnsi="Times New Roman" w:cs="Times New Roman"/>
          <w:spacing w:val="-20"/>
          <w:sz w:val="28"/>
          <w:szCs w:val="28"/>
        </w:rPr>
        <w:t>ПОДЛЕСНОВСКОГО МУНИЦИПАЛЬНОГО ОБРАЗОВАНИЯ</w:t>
      </w:r>
    </w:p>
    <w:p w:rsidR="00231A89" w:rsidRPr="007D5003" w:rsidRDefault="00231A89" w:rsidP="00231A89">
      <w:pPr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D5003">
        <w:rPr>
          <w:rFonts w:ascii="Times New Roman" w:hAnsi="Times New Roman" w:cs="Times New Roman"/>
          <w:spacing w:val="-20"/>
          <w:sz w:val="28"/>
          <w:szCs w:val="28"/>
        </w:rPr>
        <w:t>МАРКСОВСКОГО МУНИЦИПАЛЬНОГО РАЙОНА</w:t>
      </w:r>
    </w:p>
    <w:p w:rsidR="00231A89" w:rsidRPr="00164590" w:rsidRDefault="00231A89" w:rsidP="00231A89">
      <w:pPr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7D5003">
        <w:rPr>
          <w:rFonts w:ascii="Times New Roman" w:hAnsi="Times New Roman" w:cs="Times New Roman"/>
          <w:spacing w:val="-20"/>
          <w:sz w:val="28"/>
          <w:szCs w:val="28"/>
        </w:rPr>
        <w:t>САРАТОВСКОЙ ОБЛАСТИ</w:t>
      </w:r>
    </w:p>
    <w:p w:rsidR="00231A89" w:rsidRPr="00164590" w:rsidRDefault="00231A89" w:rsidP="00231A89">
      <w:pPr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231A89" w:rsidRPr="00164590" w:rsidRDefault="00231A89" w:rsidP="00231A89">
      <w:pPr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64590">
        <w:rPr>
          <w:rFonts w:ascii="Times New Roman" w:hAnsi="Times New Roman" w:cs="Times New Roman"/>
          <w:b/>
          <w:spacing w:val="-20"/>
          <w:sz w:val="28"/>
          <w:szCs w:val="28"/>
        </w:rPr>
        <w:t>РЕШЕНИЕ</w:t>
      </w:r>
    </w:p>
    <w:p w:rsidR="00231A89" w:rsidRPr="007D5003" w:rsidRDefault="00231A89" w:rsidP="00C40BC9">
      <w:pPr>
        <w:ind w:firstLine="0"/>
        <w:rPr>
          <w:rFonts w:ascii="Times New Roman" w:hAnsi="Times New Roman" w:cs="Times New Roman"/>
          <w:spacing w:val="-20"/>
          <w:sz w:val="28"/>
          <w:szCs w:val="28"/>
        </w:rPr>
      </w:pPr>
      <w:r w:rsidRPr="007D500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854F02">
        <w:rPr>
          <w:rFonts w:ascii="Times New Roman" w:hAnsi="Times New Roman" w:cs="Times New Roman"/>
          <w:sz w:val="28"/>
          <w:szCs w:val="28"/>
        </w:rPr>
        <w:t xml:space="preserve">от   21.05.2025 г.   </w:t>
      </w:r>
      <w:r w:rsidR="00854F02" w:rsidRPr="006F39E7">
        <w:rPr>
          <w:rFonts w:ascii="Times New Roman" w:hAnsi="Times New Roman" w:cs="Times New Roman"/>
          <w:sz w:val="28"/>
          <w:szCs w:val="28"/>
        </w:rPr>
        <w:t xml:space="preserve">№ </w:t>
      </w:r>
      <w:r w:rsidR="00854F02">
        <w:rPr>
          <w:rFonts w:ascii="Times New Roman" w:hAnsi="Times New Roman" w:cs="Times New Roman"/>
          <w:sz w:val="28"/>
          <w:szCs w:val="28"/>
        </w:rPr>
        <w:t>32/128</w:t>
      </w:r>
    </w:p>
    <w:p w:rsidR="00231A89" w:rsidRPr="00164590" w:rsidRDefault="00231A89" w:rsidP="00231A89">
      <w:pPr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64590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</w:p>
    <w:p w:rsidR="00231A89" w:rsidRPr="00164590" w:rsidRDefault="00231A89" w:rsidP="00C40BC9">
      <w:pPr>
        <w:ind w:firstLine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164590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О внесении изменений и дополнений в  решение Совета </w:t>
      </w:r>
      <w:r w:rsidR="00610E24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Подлесновского муниципального образования </w:t>
      </w:r>
      <w:r w:rsidRPr="00164590">
        <w:rPr>
          <w:rFonts w:ascii="Times New Roman" w:hAnsi="Times New Roman" w:cs="Times New Roman"/>
          <w:b/>
          <w:bCs/>
          <w:spacing w:val="-20"/>
          <w:sz w:val="28"/>
          <w:szCs w:val="28"/>
        </w:rPr>
        <w:t>№</w:t>
      </w:r>
      <w:r w:rsidR="00467D7C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="00610E24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22/69 от 21.12.2012 г. </w:t>
      </w:r>
      <w:r w:rsidR="00C40BC9" w:rsidRPr="00164590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Pr="00164590">
        <w:rPr>
          <w:rFonts w:ascii="Times New Roman" w:hAnsi="Times New Roman" w:cs="Times New Roman"/>
          <w:b/>
          <w:bCs/>
          <w:spacing w:val="-20"/>
          <w:sz w:val="28"/>
          <w:szCs w:val="28"/>
        </w:rPr>
        <w:t>«Об утверждении «Правила содержания собак и кошек в Подлесновском муниципальном образовании»</w:t>
      </w:r>
    </w:p>
    <w:p w:rsidR="00C40BC9" w:rsidRDefault="00C40BC9" w:rsidP="00C40BC9">
      <w:pPr>
        <w:ind w:firstLine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    </w:t>
      </w:r>
    </w:p>
    <w:p w:rsidR="00231A89" w:rsidRPr="00164590" w:rsidRDefault="00C40BC9" w:rsidP="00C40BC9">
      <w:pPr>
        <w:ind w:firstLine="0"/>
        <w:rPr>
          <w:rFonts w:ascii="Times New Roman" w:hAnsi="Times New Roman" w:cs="Times New Roman"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         </w:t>
      </w:r>
      <w:proofErr w:type="gramStart"/>
      <w:r w:rsidR="00231A89" w:rsidRPr="00164590">
        <w:rPr>
          <w:rFonts w:ascii="Times New Roman" w:hAnsi="Times New Roman" w:cs="Times New Roman"/>
          <w:bCs/>
          <w:spacing w:val="-20"/>
          <w:sz w:val="28"/>
          <w:szCs w:val="28"/>
        </w:rPr>
        <w:t>Руководствуясь Федеральным законом от 6 октября 2003 г. №131-ФЗ «Об общих принципах организации местного самоуправления в Российской Федерации», Федеральным законом от 21 июля 2005 года N 97-ФЗ "О государственной регистрации уставов муниципальных образований",</w:t>
      </w:r>
      <w:r w:rsidR="00231A89" w:rsidRPr="00164590">
        <w:rPr>
          <w:rFonts w:ascii="Times New Roman" w:hAnsi="Times New Roman" w:cs="Times New Roman"/>
          <w:spacing w:val="-20"/>
        </w:rPr>
        <w:t xml:space="preserve"> </w:t>
      </w:r>
      <w:hyperlink r:id="rId6" w:history="1">
        <w:r w:rsidR="00231A89" w:rsidRPr="00164590">
          <w:rPr>
            <w:rStyle w:val="a3"/>
            <w:b w:val="0"/>
            <w:spacing w:val="-20"/>
            <w:sz w:val="28"/>
            <w:szCs w:val="28"/>
          </w:rPr>
          <w:t>постановлением</w:t>
        </w:r>
      </w:hyperlink>
      <w:r w:rsidR="00231A89" w:rsidRPr="00164590">
        <w:rPr>
          <w:rFonts w:ascii="Times New Roman" w:hAnsi="Times New Roman" w:cs="Times New Roman"/>
          <w:spacing w:val="-20"/>
          <w:sz w:val="28"/>
          <w:szCs w:val="28"/>
        </w:rPr>
        <w:t xml:space="preserve"> Совета Министров РСФСР от 23 сентября 1980 г. N 449 "Об упорядочении содержания собак и кошек в городах и других населенных пунктах РСФСР", Федеральным законом от</w:t>
      </w:r>
      <w:proofErr w:type="gramEnd"/>
      <w:r w:rsidR="00231A89" w:rsidRPr="00164590">
        <w:rPr>
          <w:rFonts w:ascii="Times New Roman" w:hAnsi="Times New Roman" w:cs="Times New Roman"/>
          <w:spacing w:val="-20"/>
          <w:sz w:val="28"/>
          <w:szCs w:val="28"/>
        </w:rPr>
        <w:t xml:space="preserve"> 27.12.2018 N 498-ФЗ</w:t>
      </w:r>
      <w:r w:rsidR="00231A89" w:rsidRPr="00164590">
        <w:rPr>
          <w:rFonts w:ascii="Times New Roman" w:hAnsi="Times New Roman" w:cs="Times New Roman"/>
          <w:spacing w:val="-20"/>
          <w:sz w:val="28"/>
          <w:szCs w:val="28"/>
        </w:rPr>
        <w:br/>
        <w:t>"Об ответственном обращении с животными и о внесении изменений в отдельные законодательные акты Российской Федерации"</w:t>
      </w:r>
      <w:proofErr w:type="gramStart"/>
      <w:r w:rsidR="00231A89" w:rsidRPr="00164590">
        <w:rPr>
          <w:rFonts w:ascii="Times New Roman" w:hAnsi="Times New Roman" w:cs="Times New Roman"/>
          <w:spacing w:val="-20"/>
          <w:sz w:val="28"/>
          <w:szCs w:val="28"/>
        </w:rPr>
        <w:t>,У</w:t>
      </w:r>
      <w:proofErr w:type="gramEnd"/>
      <w:r w:rsidR="00231A89" w:rsidRPr="00164590">
        <w:rPr>
          <w:rFonts w:ascii="Times New Roman" w:hAnsi="Times New Roman" w:cs="Times New Roman"/>
          <w:bCs/>
          <w:spacing w:val="-20"/>
          <w:sz w:val="28"/>
          <w:szCs w:val="28"/>
        </w:rPr>
        <w:t>ставом Подлесновского муниципального образования Марксовского муниципального района Саратовской области, Совет Подлесновского муниципального образования Марксовского муниципального района Саратовской области</w:t>
      </w:r>
    </w:p>
    <w:p w:rsidR="00231A89" w:rsidRPr="00164590" w:rsidRDefault="00231A89" w:rsidP="00231A89">
      <w:pPr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164590">
        <w:rPr>
          <w:rFonts w:ascii="Times New Roman" w:hAnsi="Times New Roman" w:cs="Times New Roman"/>
          <w:b/>
          <w:spacing w:val="-20"/>
          <w:sz w:val="28"/>
          <w:szCs w:val="28"/>
        </w:rPr>
        <w:t>РЕШИЛ:</w:t>
      </w:r>
    </w:p>
    <w:p w:rsidR="000A596A" w:rsidRPr="007D5003" w:rsidRDefault="007D5003" w:rsidP="000A596A">
      <w:pPr>
        <w:ind w:firstLine="0"/>
        <w:rPr>
          <w:rFonts w:ascii="Times New Roman" w:hAnsi="Times New Roman" w:cs="Times New Roman"/>
          <w:bCs/>
          <w:spacing w:val="-20"/>
          <w:sz w:val="28"/>
          <w:szCs w:val="28"/>
        </w:rPr>
      </w:pPr>
      <w:r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             1. </w:t>
      </w:r>
      <w:r w:rsidR="00231A89" w:rsidRPr="00164590">
        <w:rPr>
          <w:rFonts w:ascii="Times New Roman" w:hAnsi="Times New Roman" w:cs="Times New Roman"/>
          <w:bCs/>
          <w:spacing w:val="-20"/>
          <w:sz w:val="28"/>
          <w:szCs w:val="28"/>
        </w:rPr>
        <w:t>Внести в</w:t>
      </w:r>
      <w:r w:rsidR="000A596A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решение </w:t>
      </w:r>
      <w:r w:rsidR="00231A89" w:rsidRPr="00164590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r w:rsidR="000A596A" w:rsidRPr="00164590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  <w:r w:rsidR="000A596A" w:rsidRPr="007D5003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Совета  Подлесновского муниципального образования № 22/69 от 21.12.2012 г. «Об утверждении «Правила содержания собак и кошек в Подлесновском муниципальном образовании» (с изменениями от </w:t>
      </w:r>
      <w:r w:rsidR="000A596A" w:rsidRPr="007D5003">
        <w:rPr>
          <w:rFonts w:ascii="Times New Roman" w:hAnsi="Times New Roman" w:cs="Times New Roman"/>
          <w:spacing w:val="-20"/>
          <w:sz w:val="28"/>
          <w:szCs w:val="28"/>
        </w:rPr>
        <w:t xml:space="preserve">  19.08.2019г.  № 11/41)</w:t>
      </w:r>
    </w:p>
    <w:p w:rsidR="00231A89" w:rsidRPr="007D5003" w:rsidRDefault="00231A89" w:rsidP="00813A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5003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следующие изменения:</w:t>
      </w:r>
    </w:p>
    <w:p w:rsidR="007C11B0" w:rsidRDefault="00CE0A0D" w:rsidP="00CE0A0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Hlk503255466"/>
      <w:r>
        <w:rPr>
          <w:rFonts w:ascii="Times New Roman" w:hAnsi="Times New Roman" w:cs="Times New Roman"/>
          <w:spacing w:val="-20"/>
          <w:sz w:val="28"/>
          <w:szCs w:val="28"/>
        </w:rPr>
        <w:t xml:space="preserve">      </w:t>
      </w:r>
      <w:r w:rsidR="00A038B8">
        <w:rPr>
          <w:rFonts w:ascii="Times New Roman" w:hAnsi="Times New Roman" w:cs="Times New Roman"/>
          <w:spacing w:val="-20"/>
          <w:sz w:val="28"/>
          <w:szCs w:val="28"/>
        </w:rPr>
        <w:t xml:space="preserve">      </w:t>
      </w:r>
      <w:r w:rsidR="007D5003">
        <w:rPr>
          <w:rFonts w:ascii="Times New Roman" w:hAnsi="Times New Roman" w:cs="Times New Roman"/>
          <w:spacing w:val="-20"/>
          <w:sz w:val="28"/>
          <w:szCs w:val="28"/>
        </w:rPr>
        <w:t xml:space="preserve">- </w:t>
      </w:r>
      <w:r w:rsidR="00813AD1">
        <w:rPr>
          <w:rFonts w:ascii="Times New Roman" w:hAnsi="Times New Roman" w:cs="Times New Roman"/>
          <w:spacing w:val="-20"/>
          <w:sz w:val="28"/>
          <w:szCs w:val="28"/>
        </w:rPr>
        <w:t>П</w:t>
      </w:r>
      <w:r w:rsidR="00541E79">
        <w:rPr>
          <w:rFonts w:ascii="Times New Roman" w:hAnsi="Times New Roman" w:cs="Times New Roman"/>
          <w:spacing w:val="-20"/>
          <w:sz w:val="28"/>
          <w:szCs w:val="28"/>
        </w:rPr>
        <w:t xml:space="preserve">риложение № 1 </w:t>
      </w:r>
      <w:r w:rsidR="00231A89" w:rsidRPr="0016459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F39E7">
        <w:rPr>
          <w:rFonts w:ascii="Times New Roman" w:hAnsi="Times New Roman" w:cs="Times New Roman"/>
          <w:sz w:val="28"/>
          <w:szCs w:val="28"/>
        </w:rPr>
        <w:t>к решению Совета Подлесновского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Марксовского муниципального района</w:t>
      </w:r>
      <w:r w:rsidRPr="00CE0A0D">
        <w:rPr>
          <w:rFonts w:ascii="Times New Roman" w:hAnsi="Times New Roman" w:cs="Times New Roman"/>
          <w:sz w:val="28"/>
          <w:szCs w:val="28"/>
        </w:rPr>
        <w:t xml:space="preserve"> </w:t>
      </w:r>
      <w:r w:rsidRPr="006F39E7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7C11B0" w:rsidRDefault="0019250D" w:rsidP="00CE0A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4B93" w:rsidRPr="006F39E7">
        <w:rPr>
          <w:rFonts w:ascii="Times New Roman" w:hAnsi="Times New Roman" w:cs="Times New Roman"/>
          <w:sz w:val="28"/>
          <w:szCs w:val="28"/>
        </w:rPr>
        <w:t>Реестр мест (пустырей) для выгула собак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9E7">
        <w:rPr>
          <w:rFonts w:ascii="Times New Roman" w:hAnsi="Times New Roman" w:cs="Times New Roman"/>
          <w:sz w:val="28"/>
          <w:szCs w:val="28"/>
        </w:rPr>
        <w:t>в Подлесновском муниципальном образовании Марксовского</w:t>
      </w:r>
      <w:r w:rsidRPr="0019250D">
        <w:rPr>
          <w:rFonts w:ascii="Times New Roman" w:hAnsi="Times New Roman" w:cs="Times New Roman"/>
          <w:sz w:val="28"/>
          <w:szCs w:val="28"/>
        </w:rPr>
        <w:t xml:space="preserve"> </w:t>
      </w:r>
      <w:r w:rsidRPr="006F39E7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E0A0D" w:rsidRDefault="007D7B3D" w:rsidP="00CE0A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610E24">
        <w:rPr>
          <w:rFonts w:ascii="Times New Roman" w:hAnsi="Times New Roman" w:cs="Times New Roman"/>
          <w:sz w:val="28"/>
          <w:szCs w:val="28"/>
        </w:rPr>
        <w:t xml:space="preserve">новой 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10E2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решению.</w:t>
      </w:r>
      <w:r w:rsidR="00EA292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C11B0" w:rsidRPr="0014764B" w:rsidRDefault="00610E24" w:rsidP="007C11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11B0" w:rsidRPr="0014764B">
        <w:rPr>
          <w:rFonts w:ascii="Times New Roman" w:hAnsi="Times New Roman"/>
          <w:sz w:val="28"/>
          <w:szCs w:val="28"/>
        </w:rPr>
        <w:t xml:space="preserve">.Настоящее решение </w:t>
      </w:r>
      <w:r w:rsidR="007C11B0">
        <w:rPr>
          <w:rFonts w:ascii="Times New Roman" w:hAnsi="Times New Roman"/>
          <w:sz w:val="28"/>
          <w:szCs w:val="28"/>
        </w:rPr>
        <w:t>обнародовать</w:t>
      </w:r>
      <w:r w:rsidR="007C11B0" w:rsidRPr="0014764B">
        <w:rPr>
          <w:rFonts w:ascii="Times New Roman" w:hAnsi="Times New Roman"/>
          <w:sz w:val="28"/>
          <w:szCs w:val="28"/>
        </w:rPr>
        <w:t xml:space="preserve"> </w:t>
      </w:r>
      <w:r w:rsidR="003F08D8">
        <w:rPr>
          <w:rFonts w:ascii="Times New Roman" w:hAnsi="Times New Roman"/>
          <w:sz w:val="28"/>
          <w:szCs w:val="28"/>
        </w:rPr>
        <w:t xml:space="preserve">в специально выделенных для обнародования местах и разместить </w:t>
      </w:r>
      <w:r w:rsidR="007C11B0" w:rsidRPr="0014764B">
        <w:rPr>
          <w:rFonts w:ascii="Times New Roman" w:hAnsi="Times New Roman"/>
          <w:sz w:val="28"/>
          <w:szCs w:val="28"/>
        </w:rPr>
        <w:t xml:space="preserve">на сайте администрации Подлесновского муниципального образования Марксовского муниципального района </w:t>
      </w:r>
      <w:hyperlink r:id="rId7" w:tgtFrame="_blank" w:history="1">
        <w:r w:rsidR="007C11B0" w:rsidRPr="000D309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https://podlesnoemo.gosuslugi.ru/</w:t>
        </w:r>
      </w:hyperlink>
    </w:p>
    <w:p w:rsidR="007C11B0" w:rsidRPr="0014764B" w:rsidRDefault="00610E24" w:rsidP="007C11B0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11B0" w:rsidRPr="0014764B">
        <w:rPr>
          <w:rFonts w:ascii="Times New Roman" w:hAnsi="Times New Roman"/>
          <w:sz w:val="28"/>
          <w:szCs w:val="28"/>
        </w:rPr>
        <w:t>.Настоящее решение вступает в силу  через десять дней с момента его официального обнародования.</w:t>
      </w:r>
    </w:p>
    <w:p w:rsidR="00164590" w:rsidRDefault="00164590" w:rsidP="00231A89">
      <w:pPr>
        <w:rPr>
          <w:rFonts w:ascii="Times New Roman" w:hAnsi="Times New Roman" w:cs="Times New Roman"/>
          <w:spacing w:val="-20"/>
          <w:sz w:val="28"/>
          <w:szCs w:val="28"/>
        </w:rPr>
      </w:pPr>
    </w:p>
    <w:p w:rsidR="00610E24" w:rsidRDefault="00610E24" w:rsidP="00231A89">
      <w:pPr>
        <w:rPr>
          <w:rFonts w:ascii="Times New Roman" w:hAnsi="Times New Roman" w:cs="Times New Roman"/>
          <w:spacing w:val="-20"/>
          <w:sz w:val="28"/>
          <w:szCs w:val="28"/>
        </w:rPr>
      </w:pPr>
    </w:p>
    <w:p w:rsidR="00A038B8" w:rsidRDefault="00A038B8" w:rsidP="00231A89">
      <w:pPr>
        <w:rPr>
          <w:rFonts w:ascii="Times New Roman" w:hAnsi="Times New Roman" w:cs="Times New Roman"/>
          <w:spacing w:val="-20"/>
          <w:sz w:val="28"/>
          <w:szCs w:val="28"/>
        </w:rPr>
      </w:pPr>
    </w:p>
    <w:p w:rsidR="001B0943" w:rsidRPr="000D11EE" w:rsidRDefault="001B0943" w:rsidP="001B09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1EE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712A1D" w:rsidRPr="006E665F" w:rsidRDefault="001B0943" w:rsidP="006E66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1E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EE">
        <w:rPr>
          <w:rFonts w:ascii="Times New Roman" w:hAnsi="Times New Roman" w:cs="Times New Roman"/>
          <w:sz w:val="28"/>
          <w:szCs w:val="28"/>
        </w:rPr>
        <w:t xml:space="preserve">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1EE">
        <w:rPr>
          <w:rFonts w:ascii="Times New Roman" w:hAnsi="Times New Roman" w:cs="Times New Roman"/>
          <w:sz w:val="28"/>
          <w:szCs w:val="28"/>
        </w:rPr>
        <w:t xml:space="preserve">           С.А.Кузьминова</w:t>
      </w:r>
      <w:r w:rsidR="006E665F">
        <w:rPr>
          <w:rFonts w:ascii="Times New Roman" w:hAnsi="Times New Roman" w:cs="Times New Roman"/>
          <w:sz w:val="28"/>
          <w:szCs w:val="28"/>
        </w:rPr>
        <w:t>.</w:t>
      </w:r>
    </w:p>
    <w:p w:rsidR="00164590" w:rsidRDefault="00164590" w:rsidP="00947573">
      <w:pPr>
        <w:ind w:firstLine="0"/>
        <w:rPr>
          <w:sz w:val="28"/>
          <w:szCs w:val="28"/>
        </w:rPr>
      </w:pPr>
    </w:p>
    <w:p w:rsidR="006E665F" w:rsidRPr="00231A89" w:rsidRDefault="006E665F" w:rsidP="00947573">
      <w:pPr>
        <w:ind w:firstLine="0"/>
        <w:rPr>
          <w:sz w:val="28"/>
          <w:szCs w:val="28"/>
        </w:rPr>
      </w:pPr>
    </w:p>
    <w:p w:rsidR="007317BB" w:rsidRDefault="007317BB" w:rsidP="007317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317BB" w:rsidRDefault="007317BB" w:rsidP="007317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9E7">
        <w:rPr>
          <w:rFonts w:ascii="Times New Roman" w:hAnsi="Times New Roman" w:cs="Times New Roman"/>
          <w:sz w:val="28"/>
          <w:szCs w:val="28"/>
        </w:rPr>
        <w:t>к решению Совета Подлесновского</w:t>
      </w:r>
    </w:p>
    <w:p w:rsidR="007317BB" w:rsidRDefault="007317BB" w:rsidP="007317BB">
      <w:pPr>
        <w:jc w:val="right"/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317BB" w:rsidRDefault="007317BB" w:rsidP="007317BB">
      <w:pPr>
        <w:jc w:val="right"/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</w:t>
      </w:r>
    </w:p>
    <w:p w:rsidR="007317BB" w:rsidRDefault="007317BB" w:rsidP="007317BB">
      <w:pPr>
        <w:jc w:val="right"/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района Саратовской области </w:t>
      </w:r>
    </w:p>
    <w:p w:rsidR="007317BB" w:rsidRDefault="00852331" w:rsidP="00D657EE">
      <w:pPr>
        <w:tabs>
          <w:tab w:val="left" w:pos="5529"/>
          <w:tab w:val="left" w:pos="609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657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4F02">
        <w:rPr>
          <w:rFonts w:ascii="Times New Roman" w:hAnsi="Times New Roman" w:cs="Times New Roman"/>
          <w:sz w:val="28"/>
          <w:szCs w:val="28"/>
        </w:rPr>
        <w:t xml:space="preserve">от   21.05.2025 г.   </w:t>
      </w:r>
      <w:r w:rsidR="00854F02" w:rsidRPr="006F39E7">
        <w:rPr>
          <w:rFonts w:ascii="Times New Roman" w:hAnsi="Times New Roman" w:cs="Times New Roman"/>
          <w:sz w:val="28"/>
          <w:szCs w:val="28"/>
        </w:rPr>
        <w:t xml:space="preserve">№ </w:t>
      </w:r>
      <w:r w:rsidR="00854F02">
        <w:rPr>
          <w:rFonts w:ascii="Times New Roman" w:hAnsi="Times New Roman" w:cs="Times New Roman"/>
          <w:sz w:val="28"/>
          <w:szCs w:val="28"/>
        </w:rPr>
        <w:t>32/128</w:t>
      </w:r>
      <w:r w:rsidR="00A03084" w:rsidRPr="00016A2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317BB" w:rsidRDefault="007317BB" w:rsidP="001B0508">
      <w:pPr>
        <w:tabs>
          <w:tab w:val="left" w:pos="5529"/>
          <w:tab w:val="left" w:pos="609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B0508" w:rsidRPr="00016A24" w:rsidRDefault="00A03084" w:rsidP="001B0508">
      <w:pPr>
        <w:tabs>
          <w:tab w:val="left" w:pos="5529"/>
          <w:tab w:val="left" w:pos="6096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6A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0508" w:rsidRPr="00016A24">
        <w:rPr>
          <w:rFonts w:ascii="Times New Roman" w:hAnsi="Times New Roman" w:cs="Times New Roman"/>
          <w:b/>
          <w:sz w:val="28"/>
          <w:szCs w:val="28"/>
        </w:rPr>
        <w:t>«Правила содержания собак и кошек в муниципальном образовании»</w:t>
      </w:r>
    </w:p>
    <w:p w:rsidR="005B3051" w:rsidRPr="00016A24" w:rsidRDefault="005B3051" w:rsidP="005B3051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Настоящие правила разработаны в соответствии с  Федеральным законом от 6 октября 2003 г. №131-ФЗ «Об общих принципах организации местного самоуправления в Российской Федерации», Федеральным законом от 21 июля 2005 года N 97-ФЗ "О государственной регистрации уставов муниципальных образований",</w:t>
      </w:r>
      <w:r w:rsidRPr="00016A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16A24">
          <w:rPr>
            <w:rStyle w:val="a3"/>
            <w:b w:val="0"/>
            <w:sz w:val="28"/>
            <w:szCs w:val="28"/>
          </w:rPr>
          <w:t>постановлением</w:t>
        </w:r>
      </w:hyperlink>
      <w:r w:rsidRPr="00016A24">
        <w:rPr>
          <w:rFonts w:ascii="Times New Roman" w:hAnsi="Times New Roman" w:cs="Times New Roman"/>
          <w:sz w:val="28"/>
          <w:szCs w:val="28"/>
        </w:rPr>
        <w:t xml:space="preserve"> Совета Министров РСФСР от 23 сентября 1980 г. N 449 "Об упорядочении содержания собак и кошек в городах и других населенных</w:t>
      </w:r>
      <w:proofErr w:type="gramEnd"/>
      <w:r w:rsidRPr="00016A24">
        <w:rPr>
          <w:rFonts w:ascii="Times New Roman" w:hAnsi="Times New Roman" w:cs="Times New Roman"/>
          <w:sz w:val="28"/>
          <w:szCs w:val="28"/>
        </w:rPr>
        <w:t xml:space="preserve"> пунктах РСФСР"</w:t>
      </w:r>
      <w:proofErr w:type="gramStart"/>
      <w:r w:rsidRPr="00016A24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016A24">
        <w:rPr>
          <w:rFonts w:ascii="Times New Roman" w:hAnsi="Times New Roman" w:cs="Times New Roman"/>
          <w:sz w:val="28"/>
          <w:szCs w:val="28"/>
        </w:rPr>
        <w:t>едеральным законом от 27.12.2018 N 498-ФЗ</w:t>
      </w:r>
      <w:r w:rsidRPr="00016A24">
        <w:rPr>
          <w:rFonts w:ascii="Times New Roman" w:hAnsi="Times New Roman" w:cs="Times New Roman"/>
          <w:sz w:val="28"/>
          <w:szCs w:val="28"/>
        </w:rPr>
        <w:br/>
        <w:t>"Об ответственном обращении с животными и о внесении изменений в отдельные законодательные акты Российской Федерации",У</w:t>
      </w:r>
      <w:r w:rsidRPr="00016A24">
        <w:rPr>
          <w:rFonts w:ascii="Times New Roman" w:hAnsi="Times New Roman" w:cs="Times New Roman"/>
          <w:bCs/>
          <w:sz w:val="28"/>
          <w:szCs w:val="28"/>
        </w:rPr>
        <w:t>ставом Подлесновского муниципального образования Марксовского муниципального района Саратовской области, Совет Подлесновского муниципального образования Марксовского муниципального района Саратовской области.</w:t>
      </w:r>
    </w:p>
    <w:p w:rsidR="001E48AB" w:rsidRPr="00016A24" w:rsidRDefault="001E48AB" w:rsidP="005B3051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3051" w:rsidRPr="00016A24" w:rsidRDefault="005B3051" w:rsidP="005B3051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Глава 1.Общие положения</w:t>
      </w:r>
      <w:r w:rsidR="001E48AB" w:rsidRPr="00016A24">
        <w:rPr>
          <w:rFonts w:ascii="Times New Roman" w:hAnsi="Times New Roman" w:cs="Times New Roman"/>
          <w:bCs/>
          <w:sz w:val="28"/>
          <w:szCs w:val="28"/>
        </w:rPr>
        <w:t>.</w:t>
      </w:r>
    </w:p>
    <w:p w:rsidR="00D94D33" w:rsidRPr="00016A24" w:rsidRDefault="00D94D33" w:rsidP="005B3051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48AB" w:rsidRPr="00016A24" w:rsidRDefault="001E48AB" w:rsidP="001E48AB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1.1.</w:t>
      </w:r>
      <w:r w:rsidR="00A03084" w:rsidRPr="00016A24">
        <w:rPr>
          <w:rFonts w:ascii="Times New Roman" w:hAnsi="Times New Roman" w:cs="Times New Roman"/>
          <w:bCs/>
          <w:sz w:val="28"/>
          <w:szCs w:val="28"/>
        </w:rPr>
        <w:t>Н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астоящие правила распространяются на всех владельцев животных, включая организации независимо от форм собственности и ведомственной подчинённости, находящиеся на территории  Подлесновского муниципального </w:t>
      </w:r>
      <w:r w:rsidR="00A03084" w:rsidRPr="00016A24">
        <w:rPr>
          <w:rFonts w:ascii="Times New Roman" w:hAnsi="Times New Roman" w:cs="Times New Roman"/>
          <w:bCs/>
          <w:sz w:val="28"/>
          <w:szCs w:val="28"/>
        </w:rPr>
        <w:t>образования.</w:t>
      </w:r>
    </w:p>
    <w:p w:rsidR="00A03084" w:rsidRPr="00016A24" w:rsidRDefault="00A03084" w:rsidP="001E48AB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1.2.Настоящие правила направлены на реализацию законных прав и свобод граждан, обеспечение санитарно- эпидемиологического</w:t>
      </w:r>
      <w:r w:rsidR="00D94D33" w:rsidRPr="00016A24">
        <w:rPr>
          <w:rFonts w:ascii="Times New Roman" w:hAnsi="Times New Roman" w:cs="Times New Roman"/>
          <w:bCs/>
          <w:sz w:val="28"/>
          <w:szCs w:val="28"/>
        </w:rPr>
        <w:t xml:space="preserve"> и ветеринарного благополучия, охрану здоровья и жизни людей.</w:t>
      </w:r>
    </w:p>
    <w:p w:rsidR="00D94D33" w:rsidRPr="00016A24" w:rsidRDefault="00D94D33" w:rsidP="001E48AB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D94D33" w:rsidRPr="00016A24" w:rsidRDefault="00D94D33" w:rsidP="00D94D33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Глава 2.Основные понятия, используемые в настоящих правилах.</w:t>
      </w:r>
    </w:p>
    <w:p w:rsidR="00D94D33" w:rsidRPr="00016A24" w:rsidRDefault="00D94D33" w:rsidP="00D94D33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94D33" w:rsidRPr="00016A24" w:rsidRDefault="00D94D33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2.1. Владелец животног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физическое или юридическое лицо,</w:t>
      </w:r>
      <w:r w:rsidR="00093D9F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A24">
        <w:rPr>
          <w:rFonts w:ascii="Times New Roman" w:hAnsi="Times New Roman" w:cs="Times New Roman"/>
          <w:bCs/>
          <w:sz w:val="28"/>
          <w:szCs w:val="28"/>
        </w:rPr>
        <w:t>которому животное принадлежит  н</w:t>
      </w:r>
      <w:r w:rsidR="00093D9F" w:rsidRPr="00016A24">
        <w:rPr>
          <w:rFonts w:ascii="Times New Roman" w:hAnsi="Times New Roman" w:cs="Times New Roman"/>
          <w:bCs/>
          <w:sz w:val="28"/>
          <w:szCs w:val="28"/>
        </w:rPr>
        <w:t>а праве собственности или ином вещном праве.</w:t>
      </w:r>
    </w:p>
    <w:p w:rsidR="00093D9F" w:rsidRPr="00016A24" w:rsidRDefault="00093D9F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2.1. выгул соба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временное нахождение собак, относящимся к животным-компаньонам, в присутствии их владельцев либо лиц, их заменяющих, на открытом воздухе вне мест постоянного содержания этих собак в целях</w:t>
      </w:r>
      <w:r w:rsidR="000E74CB" w:rsidRPr="00016A24">
        <w:rPr>
          <w:rFonts w:ascii="Times New Roman" w:hAnsi="Times New Roman" w:cs="Times New Roman"/>
          <w:bCs/>
          <w:sz w:val="28"/>
          <w:szCs w:val="28"/>
        </w:rPr>
        <w:t xml:space="preserve"> удовлетворения их физиологических потребностей и гармоничного развития.</w:t>
      </w:r>
    </w:p>
    <w:p w:rsidR="000E74CB" w:rsidRPr="00016A24" w:rsidRDefault="000E74CB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2.2. Жестокое обращение с животным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побои, истязания, разрушения мест обитания, нару</w:t>
      </w:r>
      <w:r w:rsidR="00D96933" w:rsidRPr="00016A24">
        <w:rPr>
          <w:rFonts w:ascii="Times New Roman" w:hAnsi="Times New Roman" w:cs="Times New Roman"/>
          <w:bCs/>
          <w:sz w:val="28"/>
          <w:szCs w:val="28"/>
        </w:rPr>
        <w:t>ш</w:t>
      </w:r>
      <w:r w:rsidRPr="00016A24">
        <w:rPr>
          <w:rFonts w:ascii="Times New Roman" w:hAnsi="Times New Roman" w:cs="Times New Roman"/>
          <w:bCs/>
          <w:sz w:val="28"/>
          <w:szCs w:val="28"/>
        </w:rPr>
        <w:t>ение зооте</w:t>
      </w:r>
      <w:r w:rsidR="00D96933" w:rsidRPr="00016A24">
        <w:rPr>
          <w:rFonts w:ascii="Times New Roman" w:hAnsi="Times New Roman" w:cs="Times New Roman"/>
          <w:bCs/>
          <w:sz w:val="28"/>
          <w:szCs w:val="28"/>
        </w:rPr>
        <w:t>хнических, зоогигиенических,</w:t>
      </w:r>
      <w:r w:rsidR="00280C5B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6933" w:rsidRPr="00016A24">
        <w:rPr>
          <w:rFonts w:ascii="Times New Roman" w:hAnsi="Times New Roman" w:cs="Times New Roman"/>
          <w:bCs/>
          <w:sz w:val="28"/>
          <w:szCs w:val="28"/>
        </w:rPr>
        <w:t>ветеринарно</w:t>
      </w:r>
      <w:proofErr w:type="spellEnd"/>
      <w:r w:rsidR="00280C5B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6933" w:rsidRPr="00016A24">
        <w:rPr>
          <w:rFonts w:ascii="Times New Roman" w:hAnsi="Times New Roman" w:cs="Times New Roman"/>
          <w:bCs/>
          <w:sz w:val="28"/>
          <w:szCs w:val="28"/>
        </w:rPr>
        <w:t xml:space="preserve">- санитарных норм и правил, иное действие(бездействие), </w:t>
      </w:r>
      <w:r w:rsidR="00280C5B" w:rsidRPr="00016A24">
        <w:rPr>
          <w:rFonts w:ascii="Times New Roman" w:hAnsi="Times New Roman" w:cs="Times New Roman"/>
          <w:bCs/>
          <w:sz w:val="28"/>
          <w:szCs w:val="28"/>
        </w:rPr>
        <w:t xml:space="preserve">влекущее увечье, травму, истощение от длительного голодания  или гибель животных, жестокое </w:t>
      </w:r>
      <w:r w:rsidR="009254C7" w:rsidRPr="00016A24">
        <w:rPr>
          <w:rFonts w:ascii="Times New Roman" w:hAnsi="Times New Roman" w:cs="Times New Roman"/>
          <w:bCs/>
          <w:sz w:val="28"/>
          <w:szCs w:val="28"/>
        </w:rPr>
        <w:t xml:space="preserve">умерщвление животных, а также иные действия, противоречащие </w:t>
      </w:r>
      <w:r w:rsidR="009254C7" w:rsidRPr="00016A24">
        <w:rPr>
          <w:rFonts w:ascii="Times New Roman" w:hAnsi="Times New Roman" w:cs="Times New Roman"/>
          <w:bCs/>
          <w:sz w:val="28"/>
          <w:szCs w:val="28"/>
        </w:rPr>
        <w:lastRenderedPageBreak/>
        <w:t>установленным законодательством правилам и принятым в обществе нормам гуманного отношения к животным.</w:t>
      </w:r>
    </w:p>
    <w:p w:rsidR="009254C7" w:rsidRPr="00016A24" w:rsidRDefault="009254C7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2.4. Жестокое умерщвление животны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умерщвление  животных без применения предназначенных для этого ветеринарных препаратов</w:t>
      </w:r>
      <w:r w:rsidR="003B0E2A" w:rsidRPr="00016A24">
        <w:rPr>
          <w:rFonts w:ascii="Times New Roman" w:hAnsi="Times New Roman" w:cs="Times New Roman"/>
          <w:bCs/>
          <w:sz w:val="28"/>
          <w:szCs w:val="28"/>
        </w:rPr>
        <w:t xml:space="preserve">( в том числе </w:t>
      </w:r>
      <w:r w:rsidR="00E47A98" w:rsidRPr="00016A24">
        <w:rPr>
          <w:rFonts w:ascii="Times New Roman" w:hAnsi="Times New Roman" w:cs="Times New Roman"/>
          <w:bCs/>
          <w:sz w:val="28"/>
          <w:szCs w:val="28"/>
        </w:rPr>
        <w:t>наркотических) , зарегистрированных в государстве, иными физическими или химическими способами, не предотвращающими страх и боль.</w:t>
      </w:r>
    </w:p>
    <w:p w:rsidR="000219F7" w:rsidRPr="00016A24" w:rsidRDefault="000219F7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2.5. Обращение с животным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содержание, разведение и использование животных, совершение сделок, предметом которых являются животные, оказание животным ветеринарной помощи, регулирование численности безнадзорных животных, а также защита животных</w:t>
      </w:r>
      <w:r w:rsidR="00201AA0" w:rsidRPr="00016A24">
        <w:rPr>
          <w:rFonts w:ascii="Times New Roman" w:hAnsi="Times New Roman" w:cs="Times New Roman"/>
          <w:bCs/>
          <w:sz w:val="28"/>
          <w:szCs w:val="28"/>
        </w:rPr>
        <w:t xml:space="preserve"> от жестокого обращения.</w:t>
      </w:r>
    </w:p>
    <w:p w:rsidR="00201AA0" w:rsidRPr="00016A24" w:rsidRDefault="00201AA0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2.6. Содержание животных в домашних условия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содержание животных в жилых помещениях и на придомовой территории жилых домов в качестве животного- компаньона.</w:t>
      </w:r>
    </w:p>
    <w:p w:rsidR="00201AA0" w:rsidRPr="00016A24" w:rsidRDefault="00201AA0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2.7. Собака поводыр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ь-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специально обученная собака для человека</w:t>
      </w:r>
      <w:r w:rsidR="009D7A5A" w:rsidRPr="00016A24">
        <w:rPr>
          <w:rFonts w:ascii="Times New Roman" w:hAnsi="Times New Roman" w:cs="Times New Roman"/>
          <w:bCs/>
          <w:sz w:val="28"/>
          <w:szCs w:val="28"/>
        </w:rPr>
        <w:t xml:space="preserve"> с ослабленным зрением или слепого человека и имеющая специальное удостоверение, обеспечивающая техническое сопровождение.</w:t>
      </w:r>
    </w:p>
    <w:p w:rsidR="009D7A5A" w:rsidRPr="00016A24" w:rsidRDefault="009D7A5A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2.8. Потенциально опасные породы собак- породы собак, обладающие генетически детерминированными качествами агрессии и силы, включённые </w:t>
      </w:r>
      <w:r w:rsidR="004A71CE" w:rsidRPr="00016A24">
        <w:rPr>
          <w:rFonts w:ascii="Times New Roman" w:hAnsi="Times New Roman" w:cs="Times New Roman"/>
          <w:bCs/>
          <w:sz w:val="28"/>
          <w:szCs w:val="28"/>
        </w:rPr>
        <w:t>в перечень потенциально опасных пород собак.</w:t>
      </w:r>
    </w:p>
    <w:p w:rsidR="004A71CE" w:rsidRPr="00016A24" w:rsidRDefault="004A71CE" w:rsidP="00D94D33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4A71CE" w:rsidRPr="00016A24" w:rsidRDefault="004A71CE" w:rsidP="004A71CE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Глава 3. Приобретение и регистрация животных.</w:t>
      </w:r>
    </w:p>
    <w:p w:rsidR="004A71CE" w:rsidRPr="00016A24" w:rsidRDefault="004A71CE" w:rsidP="00C02BC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4A71CE" w:rsidRPr="00016A24" w:rsidRDefault="004A71CE" w:rsidP="00C02BC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3.1. регистрацию животных проводят в государственных ветеринарных  учреждениях Марксовского муниципального района Саратовской области. При этом </w:t>
      </w:r>
      <w:r w:rsidR="005F1ECB" w:rsidRPr="00016A24">
        <w:rPr>
          <w:rFonts w:ascii="Times New Roman" w:hAnsi="Times New Roman" w:cs="Times New Roman"/>
          <w:bCs/>
          <w:sz w:val="28"/>
          <w:szCs w:val="28"/>
        </w:rPr>
        <w:t>владельцу в ветеринарном паспорте делается отметка о регистрации.</w:t>
      </w:r>
    </w:p>
    <w:p w:rsidR="005F1ECB" w:rsidRPr="00016A24" w:rsidRDefault="005F1ECB" w:rsidP="00C02BC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3.2. Собаки и кошки, принадлежащие гражданам, предприятиям,</w:t>
      </w:r>
      <w:r w:rsidR="000D56D9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учреждениям и организациям, подлежат </w:t>
      </w:r>
      <w:r w:rsidR="000D56D9" w:rsidRPr="00016A24">
        <w:rPr>
          <w:rFonts w:ascii="Times New Roman" w:hAnsi="Times New Roman" w:cs="Times New Roman"/>
          <w:bCs/>
          <w:sz w:val="28"/>
          <w:szCs w:val="28"/>
        </w:rPr>
        <w:t xml:space="preserve">обязательной регистрации, и вакцинации против  бешенства с 3-х месячного возраста, независимо от породы, в государственных ветеринарных службах по месту жительства граждан, нахождения предприятий, учреждений. Приобретённые </w:t>
      </w:r>
      <w:r w:rsidR="00C02BC0" w:rsidRPr="00016A24">
        <w:rPr>
          <w:rFonts w:ascii="Times New Roman" w:hAnsi="Times New Roman" w:cs="Times New Roman"/>
          <w:bCs/>
          <w:sz w:val="28"/>
          <w:szCs w:val="28"/>
        </w:rPr>
        <w:t>животные должны быть зарегистрированы в 2-х недельный срок.</w:t>
      </w:r>
    </w:p>
    <w:p w:rsidR="00C02BC0" w:rsidRPr="00016A24" w:rsidRDefault="00C02BC0" w:rsidP="00C02BC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3.3. Любое зарегистрированное животное является собственностью владельца и как всякая собственность охраняется законом. Животное может </w:t>
      </w:r>
      <w:r w:rsidR="00366A06" w:rsidRPr="00016A24">
        <w:rPr>
          <w:rFonts w:ascii="Times New Roman" w:hAnsi="Times New Roman" w:cs="Times New Roman"/>
          <w:bCs/>
          <w:sz w:val="28"/>
          <w:szCs w:val="28"/>
        </w:rPr>
        <w:t>быть изъято у владельца по решению суда или в ином порядке, предусмотренном действующим законодательством.</w:t>
      </w:r>
    </w:p>
    <w:p w:rsidR="00C04222" w:rsidRPr="00016A24" w:rsidRDefault="00366A06" w:rsidP="00C02BC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C04222" w:rsidRPr="00016A24">
        <w:rPr>
          <w:rFonts w:ascii="Times New Roman" w:hAnsi="Times New Roman" w:cs="Times New Roman"/>
          <w:bCs/>
          <w:sz w:val="28"/>
          <w:szCs w:val="28"/>
        </w:rPr>
        <w:t>О</w:t>
      </w:r>
      <w:r w:rsidRPr="00016A24">
        <w:rPr>
          <w:rFonts w:ascii="Times New Roman" w:hAnsi="Times New Roman" w:cs="Times New Roman"/>
          <w:bCs/>
          <w:sz w:val="28"/>
          <w:szCs w:val="28"/>
        </w:rPr>
        <w:t>тветственность</w:t>
      </w:r>
      <w:r w:rsidR="00C04222" w:rsidRPr="00016A24">
        <w:rPr>
          <w:rFonts w:ascii="Times New Roman" w:hAnsi="Times New Roman" w:cs="Times New Roman"/>
          <w:bCs/>
          <w:sz w:val="28"/>
          <w:szCs w:val="28"/>
        </w:rPr>
        <w:t xml:space="preserve"> за свое</w:t>
      </w:r>
      <w:r w:rsidR="00686FCF">
        <w:rPr>
          <w:rFonts w:ascii="Times New Roman" w:hAnsi="Times New Roman" w:cs="Times New Roman"/>
          <w:bCs/>
          <w:sz w:val="28"/>
          <w:szCs w:val="28"/>
        </w:rPr>
        <w:t>в</w:t>
      </w:r>
      <w:r w:rsidR="00C04222" w:rsidRPr="00016A24">
        <w:rPr>
          <w:rFonts w:ascii="Times New Roman" w:hAnsi="Times New Roman" w:cs="Times New Roman"/>
          <w:bCs/>
          <w:sz w:val="28"/>
          <w:szCs w:val="28"/>
        </w:rPr>
        <w:t>ременную регистрацию и вакцинацию несут владельцы животных.</w:t>
      </w:r>
    </w:p>
    <w:p w:rsidR="00C04222" w:rsidRPr="00016A24" w:rsidRDefault="00C04222" w:rsidP="00C02BC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366A06" w:rsidRPr="00016A24" w:rsidRDefault="00C04222" w:rsidP="003D745C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Глава</w:t>
      </w:r>
      <w:r w:rsidR="00366A06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 4. Правила содержания животных.</w:t>
      </w:r>
    </w:p>
    <w:p w:rsidR="00C04222" w:rsidRPr="00016A24" w:rsidRDefault="00C04222" w:rsidP="003D745C">
      <w:pPr>
        <w:tabs>
          <w:tab w:val="left" w:pos="709"/>
        </w:tabs>
        <w:ind w:left="-284"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4222" w:rsidRPr="00016A24" w:rsidRDefault="00C04222" w:rsidP="00D327F2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4.1. Разрешается содержать животных в квартирах</w:t>
      </w:r>
      <w:r w:rsidR="00A07434" w:rsidRPr="00016A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 занятых</w:t>
      </w:r>
      <w:r w:rsidR="00A07434" w:rsidRPr="00016A24">
        <w:rPr>
          <w:rFonts w:ascii="Times New Roman" w:hAnsi="Times New Roman" w:cs="Times New Roman"/>
          <w:bCs/>
          <w:sz w:val="28"/>
          <w:szCs w:val="28"/>
        </w:rPr>
        <w:t xml:space="preserve"> одной семьёй.</w:t>
      </w:r>
    </w:p>
    <w:p w:rsidR="00A07434" w:rsidRPr="00016A24" w:rsidRDefault="00A07434" w:rsidP="00D327F2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4.2. Обязательным условием при содержании животных является соблюдение санитарных  и </w:t>
      </w:r>
      <w:proofErr w:type="spellStart"/>
      <w:r w:rsidRPr="00016A24">
        <w:rPr>
          <w:rFonts w:ascii="Times New Roman" w:hAnsi="Times New Roman" w:cs="Times New Roman"/>
          <w:bCs/>
          <w:sz w:val="28"/>
          <w:szCs w:val="28"/>
        </w:rPr>
        <w:t>ветеринарн</w:t>
      </w:r>
      <w:proofErr w:type="gramStart"/>
      <w:r w:rsidRPr="00016A24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Pr="00016A2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016A24">
        <w:rPr>
          <w:rFonts w:ascii="Times New Roman" w:hAnsi="Times New Roman" w:cs="Times New Roman"/>
          <w:bCs/>
          <w:sz w:val="28"/>
          <w:szCs w:val="28"/>
        </w:rPr>
        <w:t xml:space="preserve"> санитарных правил и норм общежития, в соответствии с действующим законодательством.</w:t>
      </w:r>
      <w:r w:rsidR="00B2090A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Число собак </w:t>
      </w:r>
      <w:r w:rsidR="00B2090A" w:rsidRPr="00016A24">
        <w:rPr>
          <w:rFonts w:ascii="Times New Roman" w:hAnsi="Times New Roman" w:cs="Times New Roman"/>
          <w:bCs/>
          <w:sz w:val="28"/>
          <w:szCs w:val="28"/>
        </w:rPr>
        <w:t>и кошек, содержащихся в жилом помещении,</w:t>
      </w:r>
    </w:p>
    <w:p w:rsidR="00B2090A" w:rsidRPr="00016A24" w:rsidRDefault="00B2090A" w:rsidP="00D327F2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ограничивается  возможностью обеспечения им нормальных условий содержания и не противоречит нормам действующего законодательства в области </w:t>
      </w:r>
      <w:r w:rsidR="00C81DFA" w:rsidRPr="00016A24">
        <w:rPr>
          <w:rFonts w:ascii="Times New Roman" w:hAnsi="Times New Roman" w:cs="Times New Roman"/>
          <w:bCs/>
          <w:sz w:val="28"/>
          <w:szCs w:val="28"/>
        </w:rPr>
        <w:t>санитарно- эпидемиологического благополучия населения.</w:t>
      </w:r>
    </w:p>
    <w:p w:rsidR="00C81DFA" w:rsidRPr="00016A24" w:rsidRDefault="00C81DFA" w:rsidP="00D327F2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4.3. Не разрешается содержать животных в местах общего пользования (на лестничных площадках, коридорах, чердаках, в подвалах и т.д.), а также на балконах и лоджиях.</w:t>
      </w:r>
    </w:p>
    <w:p w:rsidR="00311456" w:rsidRPr="00016A24" w:rsidRDefault="00311456" w:rsidP="00D327F2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4.4. Владельцы животного, имеющие в пользовании земельный участок, могут содержать собак в свободном выгуле только на огороженной территории или на привязи. О наличии собаки должна быть сделана </w:t>
      </w:r>
      <w:r w:rsidR="002D167E" w:rsidRPr="00016A24">
        <w:rPr>
          <w:rFonts w:ascii="Times New Roman" w:hAnsi="Times New Roman" w:cs="Times New Roman"/>
          <w:bCs/>
          <w:sz w:val="28"/>
          <w:szCs w:val="28"/>
        </w:rPr>
        <w:t>предупреждающая надпись при входе на участок.</w:t>
      </w:r>
    </w:p>
    <w:p w:rsidR="002D167E" w:rsidRPr="00016A24" w:rsidRDefault="002D167E" w:rsidP="00D327F2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4.5. Продажа и вывоз собак и кошек за пределы, а также их ввоз в пределы Подлесновского муниципального образования допускается при наличии ветеринарной сопроводительной документации и ветеринарного паспорта</w:t>
      </w:r>
      <w:r w:rsidR="004532B8" w:rsidRPr="00016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4532B8" w:rsidRPr="00016A24">
        <w:rPr>
          <w:rFonts w:ascii="Times New Roman" w:hAnsi="Times New Roman" w:cs="Times New Roman"/>
          <w:bCs/>
          <w:sz w:val="28"/>
          <w:szCs w:val="28"/>
        </w:rPr>
        <w:t xml:space="preserve"> указанием даты последней </w:t>
      </w:r>
      <w:r w:rsidR="00A955B0" w:rsidRPr="00016A24">
        <w:rPr>
          <w:rFonts w:ascii="Times New Roman" w:hAnsi="Times New Roman" w:cs="Times New Roman"/>
          <w:bCs/>
          <w:sz w:val="28"/>
          <w:szCs w:val="28"/>
        </w:rPr>
        <w:t>вакцинации против бешенства и других инфекционных заболеваний.</w:t>
      </w:r>
    </w:p>
    <w:p w:rsidR="00A955B0" w:rsidRPr="00016A24" w:rsidRDefault="00A955B0" w:rsidP="00D327F2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="00E04080" w:rsidRPr="00016A24">
        <w:rPr>
          <w:rFonts w:ascii="Times New Roman" w:hAnsi="Times New Roman" w:cs="Times New Roman"/>
          <w:bCs/>
          <w:sz w:val="28"/>
          <w:szCs w:val="28"/>
        </w:rPr>
        <w:t>З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апрещается разведение кошек и собак с целью </w:t>
      </w:r>
      <w:r w:rsidR="00E04080" w:rsidRPr="00016A24">
        <w:rPr>
          <w:rFonts w:ascii="Times New Roman" w:hAnsi="Times New Roman" w:cs="Times New Roman"/>
          <w:bCs/>
          <w:sz w:val="28"/>
          <w:szCs w:val="28"/>
        </w:rPr>
        <w:t>использования их мяса и шкуры.</w:t>
      </w:r>
    </w:p>
    <w:p w:rsidR="00B60DAB" w:rsidRPr="00016A24" w:rsidRDefault="00E04080" w:rsidP="00D327F2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4.7. О приобретении, потере, гибели животного владелец в течение десяти календарных дней сообщает в государственные ветеринарные учреждения по месту жительства владельца.</w:t>
      </w:r>
    </w:p>
    <w:p w:rsidR="00B60DAB" w:rsidRPr="00016A24" w:rsidRDefault="00B60DAB" w:rsidP="00E0408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E04080" w:rsidRPr="00016A24" w:rsidRDefault="00B60DAB" w:rsidP="00016A24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5.Выгул и перемещение животных.</w:t>
      </w:r>
    </w:p>
    <w:p w:rsidR="00B60DAB" w:rsidRPr="00016A24" w:rsidRDefault="00B60DAB" w:rsidP="00016A24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B60DAB" w:rsidRPr="00016A24" w:rsidRDefault="00B60DAB" w:rsidP="00016A24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5.1. При выгуливании собак должны соблюдаться следующие требования:</w:t>
      </w:r>
    </w:p>
    <w:p w:rsidR="00B60DAB" w:rsidRPr="00016A24" w:rsidRDefault="00B60DAB" w:rsidP="00016A24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5.1.1. Выгуливать собаку необходимо на поводке с прик</w:t>
      </w:r>
      <w:r w:rsidR="00D327F2" w:rsidRPr="00016A24">
        <w:rPr>
          <w:rFonts w:ascii="Times New Roman" w:hAnsi="Times New Roman" w:cs="Times New Roman"/>
          <w:bCs/>
          <w:sz w:val="28"/>
          <w:szCs w:val="28"/>
        </w:rPr>
        <w:t>р</w:t>
      </w:r>
      <w:r w:rsidRPr="00016A24">
        <w:rPr>
          <w:rFonts w:ascii="Times New Roman" w:hAnsi="Times New Roman" w:cs="Times New Roman"/>
          <w:bCs/>
          <w:sz w:val="28"/>
          <w:szCs w:val="28"/>
        </w:rPr>
        <w:t xml:space="preserve">еплённым к </w:t>
      </w:r>
      <w:r w:rsidR="00D327F2" w:rsidRPr="00016A24">
        <w:rPr>
          <w:rFonts w:ascii="Times New Roman" w:hAnsi="Times New Roman" w:cs="Times New Roman"/>
          <w:bCs/>
          <w:sz w:val="28"/>
          <w:szCs w:val="28"/>
        </w:rPr>
        <w:t xml:space="preserve"> ошейнику жетоном, на котором указаны кличка собаки, адрес владельца, контактный телефон.</w:t>
      </w:r>
    </w:p>
    <w:p w:rsidR="003714EB" w:rsidRDefault="003714EB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016A24">
        <w:rPr>
          <w:rFonts w:ascii="Times New Roman" w:hAnsi="Times New Roman" w:cs="Times New Roman"/>
          <w:bCs/>
          <w:sz w:val="28"/>
          <w:szCs w:val="28"/>
        </w:rPr>
        <w:t>5.1.2.</w:t>
      </w:r>
      <w:r w:rsidRPr="00016A24">
        <w:rPr>
          <w:sz w:val="28"/>
          <w:szCs w:val="28"/>
        </w:rPr>
        <w:t xml:space="preserve"> </w:t>
      </w:r>
      <w:r w:rsidRPr="00016A24">
        <w:rPr>
          <w:rFonts w:ascii="Times New Roman" w:hAnsi="Times New Roman" w:cs="Times New Roman"/>
          <w:sz w:val="28"/>
          <w:szCs w:val="28"/>
        </w:rPr>
        <w:t>Выгуливать собак только на специально отведенной для этой цели площадке. Если площадка огорожена, разрешается выгуливать собак без поводка и намордника. При отсутствии специальной площадки выгуливание собак допускается на пустырях и других местах, определённых  Советом Подлесновского муниципального образовани</w:t>
      </w:r>
      <w:proofErr w:type="gramStart"/>
      <w:r w:rsidRPr="00016A24">
        <w:rPr>
          <w:rFonts w:ascii="Times New Roman" w:hAnsi="Times New Roman" w:cs="Times New Roman"/>
          <w:sz w:val="28"/>
          <w:szCs w:val="28"/>
        </w:rPr>
        <w:t>я</w:t>
      </w:r>
      <w:r w:rsidR="00016A2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16A24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016A24" w:rsidRDefault="00016A24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Запрещается выгуливать собак на детских и спортивных площадках, на территориях больниц, детских дошкольных и школьных учреждениях, газонах.</w:t>
      </w:r>
    </w:p>
    <w:p w:rsidR="00B46D9A" w:rsidRDefault="00B46D9A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Лица, осуществляющие выгул, обязаны не допускать повреждение и уничтожение зелёных насаждений домашними животными.</w:t>
      </w:r>
    </w:p>
    <w:p w:rsidR="00B46D9A" w:rsidRDefault="00B46D9A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 загрязнения выгуливаемыми животными мест общего польз</w:t>
      </w:r>
      <w:r w:rsidR="00A919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лицо, осуществля</w:t>
      </w:r>
      <w:r w:rsidR="00A919A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выгул животного, обязано</w:t>
      </w:r>
      <w:r w:rsidR="00A919A4">
        <w:rPr>
          <w:rFonts w:ascii="Times New Roman" w:hAnsi="Times New Roman" w:cs="Times New Roman"/>
          <w:sz w:val="28"/>
          <w:szCs w:val="28"/>
        </w:rPr>
        <w:t xml:space="preserve"> незамедлительно обеспечить устранение загрязнения.</w:t>
      </w:r>
    </w:p>
    <w:p w:rsidR="00A919A4" w:rsidRDefault="00A919A4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При переходе через улицу и вблизи магистралей владелец собаки обязан взять её на поводок во избежание дорожно-транспортного происшествия и гибели собаки на проезжей части улиц.</w:t>
      </w:r>
    </w:p>
    <w:p w:rsidR="00074979" w:rsidRDefault="00074979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Запрещается выгуливать собак и появляться с ними в общественных местах и в транспорте лицами в нетрезвом состоянии и детям младше 14 лет.</w:t>
      </w:r>
    </w:p>
    <w:p w:rsidR="00DC09A0" w:rsidRDefault="00DC09A0" w:rsidP="00016A24">
      <w:pPr>
        <w:ind w:left="-284" w:firstLine="0"/>
        <w:rPr>
          <w:rFonts w:ascii="Times New Roman" w:hAnsi="Times New Roman" w:cs="Times New Roman"/>
          <w:sz w:val="28"/>
          <w:szCs w:val="28"/>
        </w:rPr>
      </w:pPr>
    </w:p>
    <w:p w:rsidR="00E04080" w:rsidRDefault="00DC09A0" w:rsidP="00DC09A0">
      <w:pPr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6.права и обязанности владельца животного.</w:t>
      </w:r>
    </w:p>
    <w:p w:rsidR="00DC09A0" w:rsidRDefault="00DC09A0" w:rsidP="00DC09A0">
      <w:pPr>
        <w:ind w:lef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0AA3" w:rsidRDefault="00DC09A0" w:rsidP="00040AA3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6.1. Владелец имеет право на ограниченное время оставить свою собаку привязанной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коротком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поводке 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магазина 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другого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</w:t>
      </w:r>
    </w:p>
    <w:p w:rsidR="00DC09A0" w:rsidRDefault="00513B32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 крупную собаку в наморднике), где имеются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поручни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собака не мешает проходу людей.</w:t>
      </w:r>
    </w:p>
    <w:p w:rsidR="00513B32" w:rsidRDefault="00513B32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 Владелец животного обязан:</w:t>
      </w:r>
    </w:p>
    <w:p w:rsidR="00513B32" w:rsidRDefault="00513B32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6.2.1.Содержать животное в соответствии с его биологическими особенностями, гуманно обращаться с животным, не оставлять его без присмотра, без пищи, не избивать, и в случае заболевания животного,</w:t>
      </w:r>
      <w:r w:rsidR="00040AA3">
        <w:rPr>
          <w:rFonts w:ascii="Times New Roman" w:hAnsi="Times New Roman" w:cs="Times New Roman"/>
          <w:bCs/>
          <w:sz w:val="28"/>
          <w:szCs w:val="28"/>
        </w:rPr>
        <w:t xml:space="preserve"> вовремя прибегнуть к ветеринарной помощи и выполнять рекомендации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0AA3">
        <w:rPr>
          <w:rFonts w:ascii="Times New Roman" w:hAnsi="Times New Roman" w:cs="Times New Roman"/>
          <w:bCs/>
          <w:sz w:val="28"/>
          <w:szCs w:val="28"/>
        </w:rPr>
        <w:t>ветеринарной службы.</w:t>
      </w:r>
    </w:p>
    <w:p w:rsidR="00161A1F" w:rsidRDefault="00161A1F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6.2.2. Поддерживать санитарное состояние дома и прилегающей территории.</w:t>
      </w:r>
    </w:p>
    <w:p w:rsidR="00161A1F" w:rsidRDefault="00161A1F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6.2.3. Принимать необходимые меры, обеспечивающие безопасность </w:t>
      </w:r>
      <w:r w:rsidR="00A64F70">
        <w:rPr>
          <w:rFonts w:ascii="Times New Roman" w:hAnsi="Times New Roman" w:cs="Times New Roman"/>
          <w:bCs/>
          <w:sz w:val="28"/>
          <w:szCs w:val="28"/>
        </w:rPr>
        <w:t>окружающих людей и животных.</w:t>
      </w:r>
    </w:p>
    <w:p w:rsidR="00A64F70" w:rsidRDefault="00A64F7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6.2.4. Знакомиться и исполнять ветеринарные мероприятия, обеспечивающие предупреждение болезней животных.</w:t>
      </w:r>
    </w:p>
    <w:p w:rsidR="00A64F70" w:rsidRDefault="00A64F7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6.2.5. </w:t>
      </w:r>
      <w:r w:rsidR="008F1B3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ообщать в государственные ветеринарные учреждения о фактах внезапного падежа животного, а также подозрения на инфекционное</w:t>
      </w:r>
      <w:r w:rsidR="008F1B30">
        <w:rPr>
          <w:rFonts w:ascii="Times New Roman" w:hAnsi="Times New Roman" w:cs="Times New Roman"/>
          <w:bCs/>
          <w:sz w:val="28"/>
          <w:szCs w:val="28"/>
        </w:rPr>
        <w:t xml:space="preserve"> заболевание животных.</w:t>
      </w:r>
    </w:p>
    <w:p w:rsidR="008F1B30" w:rsidRDefault="008F1B3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6.2.6. Снимать с учёта зарегистрированное животное в государственных ветеринарных учреждениях при его гибели.</w:t>
      </w:r>
    </w:p>
    <w:p w:rsidR="008F1B30" w:rsidRDefault="008F1B3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6.2.7. По требованию ветеринарного инспектора, предоставлять их для </w:t>
      </w:r>
      <w:r w:rsidR="00F057AA">
        <w:rPr>
          <w:rFonts w:ascii="Times New Roman" w:hAnsi="Times New Roman" w:cs="Times New Roman"/>
          <w:bCs/>
          <w:sz w:val="28"/>
          <w:szCs w:val="28"/>
        </w:rPr>
        <w:t>осмотра, диагностических исследований, прививок и других лечебно-профилактических обработок.</w:t>
      </w:r>
    </w:p>
    <w:p w:rsidR="00F057AA" w:rsidRDefault="00752DC7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6.2.8. Н</w:t>
      </w:r>
      <w:r w:rsidR="00F057AA">
        <w:rPr>
          <w:rFonts w:ascii="Times New Roman" w:hAnsi="Times New Roman" w:cs="Times New Roman"/>
          <w:bCs/>
          <w:sz w:val="28"/>
          <w:szCs w:val="28"/>
        </w:rPr>
        <w:t xml:space="preserve">емедленно сообщать в районную ветеринарную станцию о случаях укуса или </w:t>
      </w:r>
      <w:proofErr w:type="spellStart"/>
      <w:r w:rsidR="00014AF9">
        <w:rPr>
          <w:rFonts w:ascii="Times New Roman" w:hAnsi="Times New Roman" w:cs="Times New Roman"/>
          <w:bCs/>
          <w:sz w:val="28"/>
          <w:szCs w:val="28"/>
        </w:rPr>
        <w:t>травмирования</w:t>
      </w:r>
      <w:proofErr w:type="spellEnd"/>
      <w:r w:rsidR="00014AF9">
        <w:rPr>
          <w:rFonts w:ascii="Times New Roman" w:hAnsi="Times New Roman" w:cs="Times New Roman"/>
          <w:bCs/>
          <w:sz w:val="28"/>
          <w:szCs w:val="28"/>
        </w:rPr>
        <w:t xml:space="preserve"> собакой человека, домашнего животного, а также доставлять в ветеринарное учреждение животных, </w:t>
      </w:r>
      <w:r w:rsidR="00B27905">
        <w:rPr>
          <w:rFonts w:ascii="Times New Roman" w:hAnsi="Times New Roman" w:cs="Times New Roman"/>
          <w:bCs/>
          <w:sz w:val="28"/>
          <w:szCs w:val="28"/>
        </w:rPr>
        <w:t xml:space="preserve">укусивших людей или животных или причинивших им травмы, для осмотра </w:t>
      </w:r>
      <w:r w:rsidR="00204278">
        <w:rPr>
          <w:rFonts w:ascii="Times New Roman" w:hAnsi="Times New Roman" w:cs="Times New Roman"/>
          <w:bCs/>
          <w:sz w:val="28"/>
          <w:szCs w:val="28"/>
        </w:rPr>
        <w:t>или взятия под карантин, а покусанны</w:t>
      </w:r>
      <w:proofErr w:type="gramStart"/>
      <w:r w:rsidR="00204278">
        <w:rPr>
          <w:rFonts w:ascii="Times New Roman" w:hAnsi="Times New Roman" w:cs="Times New Roman"/>
          <w:bCs/>
          <w:sz w:val="28"/>
          <w:szCs w:val="28"/>
        </w:rPr>
        <w:t>х-</w:t>
      </w:r>
      <w:proofErr w:type="gramEnd"/>
      <w:r w:rsidR="00204278">
        <w:rPr>
          <w:rFonts w:ascii="Times New Roman" w:hAnsi="Times New Roman" w:cs="Times New Roman"/>
          <w:bCs/>
          <w:sz w:val="28"/>
          <w:szCs w:val="28"/>
        </w:rPr>
        <w:t xml:space="preserve"> для осмотра и лечения.</w:t>
      </w:r>
    </w:p>
    <w:p w:rsidR="00ED0179" w:rsidRDefault="00ED0179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6.2.9. Принимать меры к обеспечению тишины в жилых помещениях, в которых содержатся животные, в соответствии с требованиями действующего законодательств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обеспечивать тишину и покой </w:t>
      </w:r>
      <w:r w:rsidR="00752DC7">
        <w:rPr>
          <w:rFonts w:ascii="Times New Roman" w:hAnsi="Times New Roman" w:cs="Times New Roman"/>
          <w:bCs/>
          <w:sz w:val="28"/>
          <w:szCs w:val="28"/>
        </w:rPr>
        <w:t>граждан в ночное время с 22.00 д</w:t>
      </w:r>
      <w:r>
        <w:rPr>
          <w:rFonts w:ascii="Times New Roman" w:hAnsi="Times New Roman" w:cs="Times New Roman"/>
          <w:bCs/>
          <w:sz w:val="28"/>
          <w:szCs w:val="28"/>
        </w:rPr>
        <w:t>о 6.00 часов в рабочие дни</w:t>
      </w:r>
      <w:r w:rsidR="00243EB4">
        <w:rPr>
          <w:rFonts w:ascii="Times New Roman" w:hAnsi="Times New Roman" w:cs="Times New Roman"/>
          <w:bCs/>
          <w:sz w:val="28"/>
          <w:szCs w:val="28"/>
        </w:rPr>
        <w:t>; с 23.00 до 9.00 часов в выходные дни (суббота, воскресенье).</w:t>
      </w:r>
    </w:p>
    <w:p w:rsidR="00243EB4" w:rsidRDefault="00243EB4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243EB4" w:rsidRDefault="00243EB4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7. Отлов и содержание, усыпление, отстрел безнадзорных собак и кошек.</w:t>
      </w:r>
    </w:p>
    <w:p w:rsidR="00243EB4" w:rsidRDefault="00243EB4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243EB4" w:rsidRDefault="00243EB4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7.1. Отлов,</w:t>
      </w:r>
      <w:r w:rsidR="001156C8">
        <w:rPr>
          <w:rFonts w:ascii="Times New Roman" w:hAnsi="Times New Roman" w:cs="Times New Roman"/>
          <w:bCs/>
          <w:sz w:val="28"/>
          <w:szCs w:val="28"/>
        </w:rPr>
        <w:t xml:space="preserve"> транспортировка, содержание, усыпление безнадзорных животных должны производиться в соответствии с рекомендациями органов ветеринарной службы. Запрещается жестокое обращение с животными при их отлове и содержании.</w:t>
      </w:r>
    </w:p>
    <w:p w:rsidR="001156C8" w:rsidRDefault="001156C8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7.2. Собаки, находящиеся на улицах и в иных общественных местах бе</w:t>
      </w:r>
      <w:r w:rsidR="006242A2">
        <w:rPr>
          <w:rFonts w:ascii="Times New Roman" w:hAnsi="Times New Roman" w:cs="Times New Roman"/>
          <w:bCs/>
          <w:sz w:val="28"/>
          <w:szCs w:val="28"/>
        </w:rPr>
        <w:t>з сопровождающего лица, и безнадзорные кошки подлежат отлову и усыплению. Отлов и усыпление безнадзорных животных осуществляется специализированной организацией.</w:t>
      </w:r>
      <w:r w:rsidR="0076628C">
        <w:rPr>
          <w:rFonts w:ascii="Times New Roman" w:hAnsi="Times New Roman" w:cs="Times New Roman"/>
          <w:bCs/>
          <w:sz w:val="28"/>
          <w:szCs w:val="28"/>
        </w:rPr>
        <w:t xml:space="preserve"> Специализированная организация ставит </w:t>
      </w:r>
      <w:r w:rsidR="00F14E58">
        <w:rPr>
          <w:rFonts w:ascii="Times New Roman" w:hAnsi="Times New Roman" w:cs="Times New Roman"/>
          <w:bCs/>
          <w:sz w:val="28"/>
          <w:szCs w:val="28"/>
        </w:rPr>
        <w:t>в известность государственную ветеринарную службу о приёме</w:t>
      </w:r>
      <w:r w:rsidR="00CE135D">
        <w:rPr>
          <w:rFonts w:ascii="Times New Roman" w:hAnsi="Times New Roman" w:cs="Times New Roman"/>
          <w:bCs/>
          <w:sz w:val="28"/>
          <w:szCs w:val="28"/>
        </w:rPr>
        <w:t>, отлове или усыплении зарегистрированных собак.</w:t>
      </w:r>
    </w:p>
    <w:p w:rsidR="00CE135D" w:rsidRDefault="00CE135D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7.3.отловленные безнадзорные животные должны содержаться в пунктах передержки не менее трёх рабочих дней.</w:t>
      </w:r>
    </w:p>
    <w:p w:rsidR="00CE135D" w:rsidRDefault="00CE135D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="00D3271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тловленные собаки и кошки </w:t>
      </w:r>
      <w:r w:rsidR="00D32710">
        <w:rPr>
          <w:rFonts w:ascii="Times New Roman" w:hAnsi="Times New Roman" w:cs="Times New Roman"/>
          <w:bCs/>
          <w:sz w:val="28"/>
          <w:szCs w:val="28"/>
        </w:rPr>
        <w:t xml:space="preserve">подлежат освидетельствованию специалистами ветеринарной службы для решения вопроса о дальнейшем их использовании, </w:t>
      </w:r>
      <w:r w:rsidR="00292F5E">
        <w:rPr>
          <w:rFonts w:ascii="Times New Roman" w:hAnsi="Times New Roman" w:cs="Times New Roman"/>
          <w:bCs/>
          <w:sz w:val="28"/>
          <w:szCs w:val="28"/>
        </w:rPr>
        <w:t>возможной передаче заинтересованным организациям, а также, при необходимости, о методах уничтожения и утилизации.</w:t>
      </w:r>
    </w:p>
    <w:p w:rsidR="0069486B" w:rsidRDefault="0069486B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7.5. Бригадам по отлову и усыплению животных запрещается передавать отловленных собак и кошек гражданам и организациям, изымать животных</w:t>
      </w:r>
      <w:r w:rsidR="001F5E54">
        <w:rPr>
          <w:rFonts w:ascii="Times New Roman" w:hAnsi="Times New Roman" w:cs="Times New Roman"/>
          <w:bCs/>
          <w:sz w:val="28"/>
          <w:szCs w:val="28"/>
        </w:rPr>
        <w:t xml:space="preserve"> из квартир граждан или из ограждённой территории домовладений.</w:t>
      </w:r>
    </w:p>
    <w:p w:rsidR="001F5E54" w:rsidRDefault="001F5E54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7.6.</w:t>
      </w:r>
      <w:r w:rsidR="00836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Специализированная организация содержит отловленных охотничьих, служебных и других породистых собак и кошек,</w:t>
      </w:r>
      <w:r w:rsidRPr="001F5E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собак и кошек</w:t>
      </w:r>
      <w:r w:rsidR="006D1A50">
        <w:rPr>
          <w:rFonts w:ascii="Times New Roman" w:hAnsi="Times New Roman" w:cs="Times New Roman"/>
          <w:bCs/>
          <w:sz w:val="28"/>
          <w:szCs w:val="28"/>
        </w:rPr>
        <w:t xml:space="preserve">, имеющих регистрационные знаки, отдельно от остальных животных в течение трёх дней и с разрешения государственной ветеринарной службы возвращает этих </w:t>
      </w:r>
      <w:r w:rsidR="00673941">
        <w:rPr>
          <w:rFonts w:ascii="Times New Roman" w:hAnsi="Times New Roman" w:cs="Times New Roman"/>
          <w:bCs/>
          <w:sz w:val="28"/>
          <w:szCs w:val="28"/>
        </w:rPr>
        <w:t xml:space="preserve">собак </w:t>
      </w:r>
      <w:r w:rsidR="006D1A50">
        <w:rPr>
          <w:rFonts w:ascii="Times New Roman" w:hAnsi="Times New Roman" w:cs="Times New Roman"/>
          <w:bCs/>
          <w:sz w:val="28"/>
          <w:szCs w:val="28"/>
        </w:rPr>
        <w:t xml:space="preserve"> владельцам по их просьбе.</w:t>
      </w:r>
      <w:r w:rsidR="00673941">
        <w:rPr>
          <w:rFonts w:ascii="Times New Roman" w:hAnsi="Times New Roman" w:cs="Times New Roman"/>
          <w:bCs/>
          <w:sz w:val="28"/>
          <w:szCs w:val="28"/>
        </w:rPr>
        <w:t xml:space="preserve"> При отсутствии таких просьб собаки подлежат усыплению (эвтаназии) или передаче заинтересованным лицам.</w:t>
      </w:r>
      <w:r w:rsidR="00A25FD2">
        <w:rPr>
          <w:rFonts w:ascii="Times New Roman" w:hAnsi="Times New Roman" w:cs="Times New Roman"/>
          <w:bCs/>
          <w:sz w:val="28"/>
          <w:szCs w:val="28"/>
        </w:rPr>
        <w:t xml:space="preserve"> Утилизация трупов животных осуществляется специализированной организацией в специально отведённых местах (городской скотомогильник). Снятие шкур с трупов животных запрещается.</w:t>
      </w:r>
    </w:p>
    <w:p w:rsidR="00243EB4" w:rsidRDefault="00A25FD2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7.7. В случае возврата владельцу </w:t>
      </w:r>
      <w:r w:rsidR="00836D38">
        <w:rPr>
          <w:rFonts w:ascii="Times New Roman" w:hAnsi="Times New Roman" w:cs="Times New Roman"/>
          <w:bCs/>
          <w:sz w:val="28"/>
          <w:szCs w:val="28"/>
        </w:rPr>
        <w:t>отловленной собаки или кошки владелец возмещает расходы, связанные с отловом, транспортировкой, временным содержанием, ветеринарным осмотром.</w:t>
      </w:r>
    </w:p>
    <w:p w:rsidR="001A09F0" w:rsidRDefault="001A09F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7.8. В случае угрозы опасности гражданам, бездомное животное подлежит немедленному усыплению на месте обнаружения.</w:t>
      </w:r>
    </w:p>
    <w:p w:rsidR="001A09F0" w:rsidRDefault="001A09F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1A09F0" w:rsidRDefault="001A09F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8. Ответственность владельцев животных за несоблюдение правил.</w:t>
      </w:r>
    </w:p>
    <w:p w:rsidR="001A09F0" w:rsidRDefault="001A09F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1A09F0" w:rsidRDefault="001A09F0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 За несоблюдение настоящих правил владелец привлекается к ответственности в соответствии с законодательс</w:t>
      </w:r>
      <w:r w:rsidR="00DA35BC">
        <w:rPr>
          <w:rFonts w:ascii="Times New Roman" w:hAnsi="Times New Roman" w:cs="Times New Roman"/>
          <w:bCs/>
          <w:sz w:val="28"/>
          <w:szCs w:val="28"/>
        </w:rPr>
        <w:t>твом Российской Федерации.</w:t>
      </w:r>
    </w:p>
    <w:p w:rsidR="00DA35BC" w:rsidRDefault="00DA35BC" w:rsidP="00DC09A0">
      <w:pPr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:rsidR="00D94D33" w:rsidRDefault="00D94D33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7317BB" w:rsidRDefault="007317BB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7317BB" w:rsidRDefault="007317BB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7317BB" w:rsidRDefault="007317BB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7317BB" w:rsidRDefault="007317BB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7317BB" w:rsidRDefault="007317BB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3F08D8" w:rsidRDefault="003F08D8" w:rsidP="00FF56EC">
      <w:pPr>
        <w:tabs>
          <w:tab w:val="left" w:pos="709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F39E7" w:rsidRDefault="006F39E7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3F08D8" w:rsidRDefault="003F08D8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p w:rsidR="003F08D8" w:rsidRDefault="003F08D8" w:rsidP="00DC09A0">
      <w:pPr>
        <w:tabs>
          <w:tab w:val="left" w:pos="709"/>
        </w:tabs>
        <w:ind w:left="-284" w:firstLine="568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6F39E7" w:rsidRPr="006F39E7" w:rsidTr="007368E4">
        <w:tc>
          <w:tcPr>
            <w:tcW w:w="4643" w:type="dxa"/>
          </w:tcPr>
          <w:p w:rsidR="006F39E7" w:rsidRPr="006F39E7" w:rsidRDefault="006F39E7" w:rsidP="007368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20E3D" w:rsidRDefault="00A038B8" w:rsidP="00FF56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20E3D" w:rsidRDefault="00A038B8" w:rsidP="00520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39E7" w:rsidRPr="006F39E7" w:rsidRDefault="006F39E7" w:rsidP="00520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9E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D11EE" w:rsidRDefault="006F39E7" w:rsidP="00520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9E7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Подлесновского муниципального образования Марксовского муниципального района Саратовской области </w:t>
            </w:r>
          </w:p>
          <w:p w:rsidR="006F39E7" w:rsidRPr="006F39E7" w:rsidRDefault="00854F02" w:rsidP="00520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21.05.2025 г.   </w:t>
            </w:r>
            <w:r w:rsidRPr="006F39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32/128</w:t>
            </w:r>
          </w:p>
        </w:tc>
      </w:tr>
    </w:tbl>
    <w:p w:rsidR="006F39E7" w:rsidRDefault="006F39E7" w:rsidP="006F39E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520E3D" w:rsidRPr="006F39E7" w:rsidTr="00E17850">
        <w:tc>
          <w:tcPr>
            <w:tcW w:w="4643" w:type="dxa"/>
          </w:tcPr>
          <w:p w:rsidR="00520E3D" w:rsidRPr="006F39E7" w:rsidRDefault="00520E3D" w:rsidP="00E178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20E3D" w:rsidRPr="006F39E7" w:rsidRDefault="00520E3D" w:rsidP="00520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9E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20E3D" w:rsidRPr="006F39E7" w:rsidRDefault="00520E3D" w:rsidP="00520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9E7">
              <w:rPr>
                <w:rFonts w:ascii="Times New Roman" w:hAnsi="Times New Roman" w:cs="Times New Roman"/>
                <w:sz w:val="28"/>
                <w:szCs w:val="28"/>
              </w:rPr>
              <w:t>к решению Совета Подлесновского муниципального образования Марксовского муниципального района Саратовской области № 11/41 от 19.08.2019 г.</w:t>
            </w:r>
          </w:p>
        </w:tc>
      </w:tr>
    </w:tbl>
    <w:p w:rsidR="003F08D8" w:rsidRPr="006F39E7" w:rsidRDefault="003F08D8" w:rsidP="006F39E7">
      <w:pPr>
        <w:rPr>
          <w:rFonts w:ascii="Times New Roman" w:hAnsi="Times New Roman" w:cs="Times New Roman"/>
          <w:sz w:val="28"/>
          <w:szCs w:val="28"/>
        </w:rPr>
      </w:pPr>
    </w:p>
    <w:p w:rsidR="006F39E7" w:rsidRPr="006F39E7" w:rsidRDefault="006F39E7" w:rsidP="006F39E7">
      <w:pPr>
        <w:rPr>
          <w:rFonts w:ascii="Times New Roman" w:hAnsi="Times New Roman" w:cs="Times New Roman"/>
          <w:sz w:val="28"/>
          <w:szCs w:val="28"/>
        </w:rPr>
      </w:pPr>
    </w:p>
    <w:p w:rsidR="006F39E7" w:rsidRPr="006F39E7" w:rsidRDefault="006F39E7" w:rsidP="006F39E7">
      <w:pPr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                           Реестр мест (пустырей) для выгула собак                         </w:t>
      </w:r>
    </w:p>
    <w:p w:rsidR="006F39E7" w:rsidRPr="006F39E7" w:rsidRDefault="006F39E7" w:rsidP="006F39E7">
      <w:pPr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  в Подлесновском муниципальном образовании Марксовского</w:t>
      </w:r>
    </w:p>
    <w:p w:rsidR="006F39E7" w:rsidRDefault="006F39E7" w:rsidP="006F39E7">
      <w:pPr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                  муниципального района Саратовской области</w:t>
      </w:r>
    </w:p>
    <w:p w:rsidR="00813AD1" w:rsidRPr="006F39E7" w:rsidRDefault="00813AD1" w:rsidP="006F39E7">
      <w:pPr>
        <w:rPr>
          <w:rFonts w:ascii="Times New Roman" w:hAnsi="Times New Roman" w:cs="Times New Roman"/>
          <w:sz w:val="28"/>
          <w:szCs w:val="28"/>
        </w:rPr>
      </w:pPr>
    </w:p>
    <w:p w:rsidR="000D11EE" w:rsidRDefault="00813AD1" w:rsidP="00813A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EE5">
        <w:rPr>
          <w:rFonts w:ascii="Times New Roman" w:hAnsi="Times New Roman" w:cs="Times New Roman"/>
          <w:sz w:val="28"/>
          <w:szCs w:val="28"/>
        </w:rPr>
        <w:t>1.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П</w:t>
      </w:r>
      <w:r w:rsidRPr="002C4EE5">
        <w:rPr>
          <w:rFonts w:ascii="Times New Roman" w:eastAsia="Calibri" w:hAnsi="Times New Roman" w:cs="Times New Roman"/>
          <w:sz w:val="28"/>
          <w:szCs w:val="28"/>
        </w:rPr>
        <w:t>оворот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proofErr w:type="gramStart"/>
      <w:r w:rsidRPr="002C4EE5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в с. Подлесное на  грунтовую  дорогу  вдоль труб оросительной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0D11EE" w:rsidRDefault="000D11EE" w:rsidP="00813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3AD1" w:rsidRPr="002C4EE5" w:rsidRDefault="00813AD1" w:rsidP="00813A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EE5">
        <w:rPr>
          <w:rFonts w:ascii="Times New Roman" w:hAnsi="Times New Roman" w:cs="Times New Roman"/>
          <w:sz w:val="28"/>
          <w:szCs w:val="28"/>
        </w:rPr>
        <w:t>2.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П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римерно 350 м. от жилого дома №1 ул. Свободы </w:t>
      </w:r>
      <w:proofErr w:type="gramStart"/>
      <w:r w:rsidRPr="002C4EE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с. Подлесное  по направлению на юго-запад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D11EE" w:rsidRDefault="000D11EE" w:rsidP="00813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11EE" w:rsidRDefault="00813AD1" w:rsidP="00813A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3.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П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римерно 100 м. от жилого дома ул. Моложёжная№17 </w:t>
      </w:r>
      <w:proofErr w:type="gramStart"/>
      <w:r w:rsidRPr="002C4EE5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2C4EE5">
        <w:rPr>
          <w:rFonts w:ascii="Times New Roman" w:eastAsia="Calibri" w:hAnsi="Times New Roman" w:cs="Times New Roman"/>
          <w:sz w:val="28"/>
          <w:szCs w:val="28"/>
        </w:rPr>
        <w:t>Баскатовка</w:t>
      </w:r>
      <w:proofErr w:type="spellEnd"/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по направлению на северо-восток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D11EE" w:rsidRDefault="000D11EE" w:rsidP="00813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3AD1" w:rsidRPr="002C4EE5" w:rsidRDefault="00813AD1" w:rsidP="00813AD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C4EE5">
        <w:rPr>
          <w:rFonts w:ascii="Times New Roman" w:hAnsi="Times New Roman" w:cs="Times New Roman"/>
          <w:sz w:val="28"/>
          <w:szCs w:val="28"/>
        </w:rPr>
        <w:t>4.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П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римерно 100 м. от жилого дома ул. К.Маркса №1а в с. </w:t>
      </w:r>
      <w:proofErr w:type="spellStart"/>
      <w:r w:rsidRPr="002C4EE5">
        <w:rPr>
          <w:rFonts w:ascii="Times New Roman" w:eastAsia="Calibri" w:hAnsi="Times New Roman" w:cs="Times New Roman"/>
          <w:sz w:val="28"/>
          <w:szCs w:val="28"/>
        </w:rPr>
        <w:t>Баскатовка</w:t>
      </w:r>
      <w:proofErr w:type="spellEnd"/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           (спуск на турбазу)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D11EE" w:rsidRDefault="000D11EE" w:rsidP="00813AD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3AD1" w:rsidRPr="002C4EE5" w:rsidRDefault="00813AD1" w:rsidP="00813AD1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5.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4EE5">
        <w:rPr>
          <w:rFonts w:ascii="Times New Roman" w:hAnsi="Times New Roman" w:cs="Times New Roman"/>
          <w:sz w:val="28"/>
          <w:szCs w:val="28"/>
        </w:rPr>
        <w:t>П</w:t>
      </w:r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римерно 300 м. от  жилого дома  ул. </w:t>
      </w:r>
      <w:proofErr w:type="gramStart"/>
      <w:r w:rsidRPr="002C4EE5">
        <w:rPr>
          <w:rFonts w:ascii="Times New Roman" w:eastAsia="Calibri" w:hAnsi="Times New Roman" w:cs="Times New Roman"/>
          <w:sz w:val="28"/>
          <w:szCs w:val="28"/>
        </w:rPr>
        <w:t>Октябрьская</w:t>
      </w:r>
      <w:proofErr w:type="gramEnd"/>
      <w:r w:rsidRPr="002C4EE5">
        <w:rPr>
          <w:rFonts w:ascii="Times New Roman" w:eastAsia="Calibri" w:hAnsi="Times New Roman" w:cs="Times New Roman"/>
          <w:sz w:val="28"/>
          <w:szCs w:val="28"/>
        </w:rPr>
        <w:t xml:space="preserve"> № 23 в с. Орловское по направлению на юго-запад.</w:t>
      </w:r>
    </w:p>
    <w:p w:rsidR="006F39E7" w:rsidRDefault="006F39E7" w:rsidP="006F39E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6F3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43" w:rsidRPr="006F39E7" w:rsidRDefault="001B0943" w:rsidP="006F39E7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0D11EE" w:rsidRPr="000D11EE" w:rsidRDefault="000D11EE" w:rsidP="000D11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1EE"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0D11EE" w:rsidRPr="000D11EE" w:rsidRDefault="000D11EE" w:rsidP="000D11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11E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1EE">
        <w:rPr>
          <w:rFonts w:ascii="Times New Roman" w:hAnsi="Times New Roman" w:cs="Times New Roman"/>
          <w:sz w:val="28"/>
          <w:szCs w:val="28"/>
        </w:rPr>
        <w:t xml:space="preserve">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D11EE">
        <w:rPr>
          <w:rFonts w:ascii="Times New Roman" w:hAnsi="Times New Roman" w:cs="Times New Roman"/>
          <w:sz w:val="28"/>
          <w:szCs w:val="28"/>
        </w:rPr>
        <w:t xml:space="preserve">           С.А.Кузьминова</w:t>
      </w:r>
    </w:p>
    <w:p w:rsidR="000D11EE" w:rsidRPr="00D53B60" w:rsidRDefault="000D11EE" w:rsidP="000D11EE">
      <w:pPr>
        <w:rPr>
          <w:sz w:val="28"/>
          <w:szCs w:val="28"/>
        </w:rPr>
      </w:pPr>
    </w:p>
    <w:p w:rsidR="001B0508" w:rsidRPr="00016A24" w:rsidRDefault="001B0508" w:rsidP="00DC09A0">
      <w:pPr>
        <w:tabs>
          <w:tab w:val="left" w:pos="5529"/>
          <w:tab w:val="left" w:pos="6096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1B0508" w:rsidRPr="00016A24" w:rsidSect="00231A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73AB"/>
    <w:multiLevelType w:val="hybridMultilevel"/>
    <w:tmpl w:val="7536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C2C"/>
    <w:rsid w:val="00014AF9"/>
    <w:rsid w:val="00016A24"/>
    <w:rsid w:val="000219F7"/>
    <w:rsid w:val="00040AA3"/>
    <w:rsid w:val="0005687C"/>
    <w:rsid w:val="00074979"/>
    <w:rsid w:val="00093D9F"/>
    <w:rsid w:val="000A596A"/>
    <w:rsid w:val="000A67C1"/>
    <w:rsid w:val="000D11EE"/>
    <w:rsid w:val="000D56D9"/>
    <w:rsid w:val="000E74CB"/>
    <w:rsid w:val="001156C8"/>
    <w:rsid w:val="001309E0"/>
    <w:rsid w:val="0014429D"/>
    <w:rsid w:val="00161A1F"/>
    <w:rsid w:val="00164590"/>
    <w:rsid w:val="0019250D"/>
    <w:rsid w:val="001A09F0"/>
    <w:rsid w:val="001B0508"/>
    <w:rsid w:val="001B0943"/>
    <w:rsid w:val="001D2E82"/>
    <w:rsid w:val="001E48AB"/>
    <w:rsid w:val="001F5E54"/>
    <w:rsid w:val="00201AA0"/>
    <w:rsid w:val="00204278"/>
    <w:rsid w:val="00231A89"/>
    <w:rsid w:val="00243EB4"/>
    <w:rsid w:val="002605EF"/>
    <w:rsid w:val="00280C5B"/>
    <w:rsid w:val="00292F5E"/>
    <w:rsid w:val="002C4EE5"/>
    <w:rsid w:val="002D167E"/>
    <w:rsid w:val="00311456"/>
    <w:rsid w:val="00366A06"/>
    <w:rsid w:val="003714EB"/>
    <w:rsid w:val="003A612E"/>
    <w:rsid w:val="003B0E2A"/>
    <w:rsid w:val="003D745C"/>
    <w:rsid w:val="003F08D8"/>
    <w:rsid w:val="00436FD3"/>
    <w:rsid w:val="004532B8"/>
    <w:rsid w:val="00467D7C"/>
    <w:rsid w:val="00467FFB"/>
    <w:rsid w:val="004A1152"/>
    <w:rsid w:val="004A71CE"/>
    <w:rsid w:val="004B437B"/>
    <w:rsid w:val="004F04B3"/>
    <w:rsid w:val="00513B32"/>
    <w:rsid w:val="00520E3D"/>
    <w:rsid w:val="00541E79"/>
    <w:rsid w:val="005B3051"/>
    <w:rsid w:val="005C256B"/>
    <w:rsid w:val="005C49AD"/>
    <w:rsid w:val="005F1ECB"/>
    <w:rsid w:val="00610E24"/>
    <w:rsid w:val="006242A2"/>
    <w:rsid w:val="00644B93"/>
    <w:rsid w:val="00673941"/>
    <w:rsid w:val="00686FCF"/>
    <w:rsid w:val="0069486B"/>
    <w:rsid w:val="006D1A50"/>
    <w:rsid w:val="006E38F3"/>
    <w:rsid w:val="006E665F"/>
    <w:rsid w:val="006F0FA1"/>
    <w:rsid w:val="006F39E7"/>
    <w:rsid w:val="00712A1D"/>
    <w:rsid w:val="007317BB"/>
    <w:rsid w:val="00752DC7"/>
    <w:rsid w:val="0076628C"/>
    <w:rsid w:val="0077629E"/>
    <w:rsid w:val="00783C2C"/>
    <w:rsid w:val="007C11B0"/>
    <w:rsid w:val="007D5003"/>
    <w:rsid w:val="007D7B3D"/>
    <w:rsid w:val="00813AD1"/>
    <w:rsid w:val="00836D38"/>
    <w:rsid w:val="00852331"/>
    <w:rsid w:val="00854F02"/>
    <w:rsid w:val="008C7540"/>
    <w:rsid w:val="008E777B"/>
    <w:rsid w:val="008F1B30"/>
    <w:rsid w:val="009254C7"/>
    <w:rsid w:val="00935BC8"/>
    <w:rsid w:val="00947573"/>
    <w:rsid w:val="00977E3C"/>
    <w:rsid w:val="009D7A5A"/>
    <w:rsid w:val="00A03084"/>
    <w:rsid w:val="00A038B8"/>
    <w:rsid w:val="00A07434"/>
    <w:rsid w:val="00A25FD2"/>
    <w:rsid w:val="00A64F70"/>
    <w:rsid w:val="00A919A4"/>
    <w:rsid w:val="00A955B0"/>
    <w:rsid w:val="00AA4848"/>
    <w:rsid w:val="00AF3DD5"/>
    <w:rsid w:val="00B2090A"/>
    <w:rsid w:val="00B27905"/>
    <w:rsid w:val="00B46D9A"/>
    <w:rsid w:val="00B5506C"/>
    <w:rsid w:val="00B60DAB"/>
    <w:rsid w:val="00B6736A"/>
    <w:rsid w:val="00C02BC0"/>
    <w:rsid w:val="00C04222"/>
    <w:rsid w:val="00C311AE"/>
    <w:rsid w:val="00C40BC9"/>
    <w:rsid w:val="00C51034"/>
    <w:rsid w:val="00C81DFA"/>
    <w:rsid w:val="00CC35AC"/>
    <w:rsid w:val="00CE0A0D"/>
    <w:rsid w:val="00CE135D"/>
    <w:rsid w:val="00D32710"/>
    <w:rsid w:val="00D327F2"/>
    <w:rsid w:val="00D3668D"/>
    <w:rsid w:val="00D657EE"/>
    <w:rsid w:val="00D94D33"/>
    <w:rsid w:val="00D96933"/>
    <w:rsid w:val="00DA35BC"/>
    <w:rsid w:val="00DB1DB8"/>
    <w:rsid w:val="00DC09A0"/>
    <w:rsid w:val="00E021BC"/>
    <w:rsid w:val="00E04080"/>
    <w:rsid w:val="00E25124"/>
    <w:rsid w:val="00E47A98"/>
    <w:rsid w:val="00E87C2C"/>
    <w:rsid w:val="00EA292B"/>
    <w:rsid w:val="00ED0179"/>
    <w:rsid w:val="00F057AA"/>
    <w:rsid w:val="00F14E58"/>
    <w:rsid w:val="00F6312D"/>
    <w:rsid w:val="00FB4DFE"/>
    <w:rsid w:val="00FF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B3051"/>
    <w:rPr>
      <w:rFonts w:ascii="Times New Roman" w:hAnsi="Times New Roman" w:cs="Times New Roman"/>
      <w:b/>
      <w:bCs/>
      <w:color w:val="auto"/>
    </w:rPr>
  </w:style>
  <w:style w:type="character" w:styleId="a4">
    <w:name w:val="Hyperlink"/>
    <w:basedOn w:val="a0"/>
    <w:uiPriority w:val="99"/>
    <w:unhideWhenUsed/>
    <w:rsid w:val="00231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943.0" TargetMode="External"/><Relationship Id="rId3" Type="http://schemas.openxmlformats.org/officeDocument/2006/relationships/styles" Target="styles.xml"/><Relationship Id="rId7" Type="http://schemas.openxmlformats.org/officeDocument/2006/relationships/hyperlink" Target="https://podlesnoem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0943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2FD0-6B44-49BE-AEAD-8753A88C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30</cp:revision>
  <cp:lastPrinted>2025-05-13T09:33:00Z</cp:lastPrinted>
  <dcterms:created xsi:type="dcterms:W3CDTF">2019-11-13T09:40:00Z</dcterms:created>
  <dcterms:modified xsi:type="dcterms:W3CDTF">2025-05-13T11:53:00Z</dcterms:modified>
</cp:coreProperties>
</file>