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9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14:paraId="7A249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ПОДЛЕСНОВСКОГО МУНИЦИПАЛЬНОГО ОБРАЗОВАНИЯ </w:t>
      </w:r>
    </w:p>
    <w:p w14:paraId="3680C2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14:paraId="763F4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14:paraId="75178F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9B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AC9DA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258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05.06.2025 года № 40</w:t>
      </w:r>
    </w:p>
    <w:p w14:paraId="14572F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626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Подлесновского МО в период с 05 июня по 16 июня 2025 года.</w:t>
      </w:r>
    </w:p>
    <w:p w14:paraId="00384A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A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реализации статьи 19 Федерального закона Российской Федерации от 21 декабря 1994 г. №69- ФЗ «О пожарной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безопасности», руководствуясь Федеральным законом от 06 октября 2003 года.</w:t>
      </w:r>
    </w:p>
    <w:p w14:paraId="3E72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Федерации, Уставом Подлесновского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83C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F910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BBF7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782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обеспечения пожарной безопасности установить на территории Подлесновского муниципального образования Марксовского муниципального района Саратовской области с 05 июня по 16 июня 2025г. включительно особый противопожарный режим. На период действия особого противопожарного режима на территории Подлесновского муниципального образования запретить разведения костров, проведение пожароопасных работ и мероприятий на озелененных территориях.</w:t>
      </w:r>
    </w:p>
    <w:p w14:paraId="67C02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начальнику пожарного поста № 51, на период действия особого противопожарного режима:</w:t>
      </w:r>
    </w:p>
    <w:p w14:paraId="1A2F1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перевоз личного состава пожарной охраны на усиленный вариант несения службы, при необходимости сбор свободных от несения службы работников. </w:t>
      </w:r>
    </w:p>
    <w:p w14:paraId="7D358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Специалистам администрации усилить разъяснительную работу с гражданами о мерах пожарной безопасности и действиях при пожаре.</w:t>
      </w:r>
    </w:p>
    <w:p w14:paraId="7107D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 всех форм собственности, расположенных на территории Подлесновского муниципального образования Марксовского муниципального района Саратовской области:</w:t>
      </w:r>
    </w:p>
    <w:p w14:paraId="3A58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использование техники приспособленной для целей пожаротушения, обеспечить ее водительским составом, горюче - смазочными материалами, а так же организовать круглосуточное дежурство.</w:t>
      </w:r>
    </w:p>
    <w:p w14:paraId="30782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запасы воды и огнетушащих средств.</w:t>
      </w:r>
    </w:p>
    <w:p w14:paraId="3D7B9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 выполнение комплекса мероприятий по приведению объектов защиты (здания и сооружения) в соответствии с требованиями Федерального закона от 22 июля 2008 года № 123- ФЗ « Технический регламент о требованиях пожарной безопасности».</w:t>
      </w:r>
    </w:p>
    <w:p w14:paraId="2FD4F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на официальном сайте Подлесновского муниципального образования.</w:t>
      </w:r>
    </w:p>
    <w:p w14:paraId="6CF17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Настоящее постановление вступает в силу со дня его обнародования.</w:t>
      </w:r>
    </w:p>
    <w:p w14:paraId="3C4BC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Контроль за исполнением настоящего постановления оставляю за собой.</w:t>
      </w:r>
    </w:p>
    <w:p w14:paraId="03892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E66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58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3B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 МО                                                      С.А. Кузьминова</w:t>
      </w:r>
    </w:p>
    <w:p w14:paraId="5036B2C6"/>
    <w:p w14:paraId="4A81617F"/>
    <w:p w14:paraId="35080E3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7354"/>
    <w:rsid w:val="00026470"/>
    <w:rsid w:val="00312FE4"/>
    <w:rsid w:val="004E22ED"/>
    <w:rsid w:val="0050584B"/>
    <w:rsid w:val="005364A7"/>
    <w:rsid w:val="0055645B"/>
    <w:rsid w:val="0063220B"/>
    <w:rsid w:val="00666B82"/>
    <w:rsid w:val="00997EDD"/>
    <w:rsid w:val="00A02F14"/>
    <w:rsid w:val="00A63863"/>
    <w:rsid w:val="00AF7354"/>
    <w:rsid w:val="00B745B9"/>
    <w:rsid w:val="00C55EED"/>
    <w:rsid w:val="00CE30EA"/>
    <w:rsid w:val="00D24DAA"/>
    <w:rsid w:val="00DC3CA5"/>
    <w:rsid w:val="00F84339"/>
    <w:rsid w:val="00FA4EBD"/>
    <w:rsid w:val="00FD21C5"/>
    <w:rsid w:val="23E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378</Words>
  <Characters>2160</Characters>
  <Lines>18</Lines>
  <Paragraphs>5</Paragraphs>
  <TotalTime>27</TotalTime>
  <ScaleCrop>false</ScaleCrop>
  <LinksUpToDate>false</LinksUpToDate>
  <CharactersWithSpaces>2533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2024-10-02T09:12:00Z</dcterms:created>
  <dc:creator>127</dc:creator>
  <cp:lastModifiedBy>Пользователь</cp:lastModifiedBy>
  <cp:lastPrinted>2024-10-02T09:24:00Z</cp:lastPrinted>
  <dcterms:modified xsi:type="dcterms:W3CDTF">2025-06-27T07:31:45Z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08D23CCD2EF64ECB85740C83B59B2CE5_12</vt:lpwstr>
  </property>
</Properties>
</file>