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F3A" w:rsidRPr="00FB7F3A" w:rsidRDefault="00FB7F3A" w:rsidP="00FB7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F3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FB7F3A" w:rsidRPr="00FB7F3A" w:rsidRDefault="00FB7F3A" w:rsidP="00FB7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ПОДЛЕСНОВСКОГО МУНИЦИПАЛЬНОГО ОБРАЗОВАНИЯ МАРКСОВСКОГО МУНИЦИПАЛЬНОГО </w:t>
      </w:r>
    </w:p>
    <w:p w:rsidR="00FB7F3A" w:rsidRPr="00FB7F3A" w:rsidRDefault="00FB7F3A" w:rsidP="00FB7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F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САРАТОВСКОЙ ОБЛАСТИ</w:t>
      </w:r>
    </w:p>
    <w:p w:rsidR="00FB7F3A" w:rsidRPr="00FB7F3A" w:rsidRDefault="00FB7F3A" w:rsidP="00FB7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7F3A" w:rsidRPr="00FB7F3A" w:rsidRDefault="00FB7F3A" w:rsidP="00FB7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7F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РАСПОРЯЖЕНИЕ</w:t>
      </w:r>
    </w:p>
    <w:p w:rsidR="00FB7F3A" w:rsidRPr="00FB7F3A" w:rsidRDefault="00FB7F3A" w:rsidP="00FB7F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7F3A" w:rsidRPr="00FB7F3A" w:rsidRDefault="00D6119D" w:rsidP="00FB7F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FB7F3A" w:rsidRPr="00FB7F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26.06.2025</w:t>
      </w:r>
      <w:r w:rsidR="003E44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B7F3A" w:rsidRPr="00FB7F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</w:p>
    <w:p w:rsidR="00FB7F3A" w:rsidRPr="00FB7F3A" w:rsidRDefault="00FB7F3A" w:rsidP="00FB7F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7F3A" w:rsidRDefault="00FB7F3A" w:rsidP="00FB7F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B7F3A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</w:t>
      </w:r>
      <w:r w:rsidR="00D04B09">
        <w:rPr>
          <w:rFonts w:ascii="Times New Roman" w:eastAsia="Calibri" w:hAnsi="Times New Roman" w:cs="Times New Roman"/>
          <w:b/>
          <w:sz w:val="28"/>
          <w:szCs w:val="28"/>
        </w:rPr>
        <w:t>перечня</w:t>
      </w:r>
      <w:r w:rsidRPr="00FB7F3A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имущества</w:t>
      </w:r>
      <w:r w:rsidR="00D04B09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1364A0">
        <w:rPr>
          <w:rFonts w:ascii="Times New Roman" w:eastAsia="Calibri" w:hAnsi="Times New Roman" w:cs="Times New Roman"/>
          <w:b/>
          <w:sz w:val="28"/>
          <w:szCs w:val="28"/>
        </w:rPr>
        <w:t xml:space="preserve"> свободного от </w:t>
      </w:r>
      <w:r w:rsidR="00D04B09">
        <w:rPr>
          <w:rFonts w:ascii="Times New Roman" w:eastAsia="Calibri" w:hAnsi="Times New Roman" w:cs="Times New Roman"/>
          <w:b/>
          <w:sz w:val="28"/>
          <w:szCs w:val="28"/>
        </w:rPr>
        <w:t xml:space="preserve">прав </w:t>
      </w:r>
      <w:r w:rsidR="001364A0">
        <w:rPr>
          <w:rFonts w:ascii="Times New Roman" w:eastAsia="Calibri" w:hAnsi="Times New Roman" w:cs="Times New Roman"/>
          <w:b/>
          <w:sz w:val="28"/>
          <w:szCs w:val="28"/>
        </w:rPr>
        <w:t>третьих лиц</w:t>
      </w:r>
      <w:r w:rsidR="009A2BBE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FB7F3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Подлесновского муниципального образования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Марксовского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Саратовской области</w:t>
      </w:r>
    </w:p>
    <w:p w:rsidR="00FB7F3A" w:rsidRDefault="00FB7F3A" w:rsidP="00FB7F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7F3A" w:rsidRPr="00FB7F3A" w:rsidRDefault="00D04B09" w:rsidP="00FB7F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B09">
        <w:rPr>
          <w:rFonts w:ascii="Times New Roman" w:eastAsia="Calibri" w:hAnsi="Times New Roman" w:cs="Times New Roman"/>
          <w:sz w:val="28"/>
          <w:szCs w:val="28"/>
        </w:rPr>
        <w:t>В соответствии со статьей 18 Федерального закона от 24 июля 2007 г. N 209-ФЗ "О развитии малого и среднего предпринимательства в Российской Федерации"</w:t>
      </w:r>
      <w:r w:rsidR="00430326">
        <w:rPr>
          <w:rFonts w:ascii="Times New Roman" w:eastAsia="Calibri" w:hAnsi="Times New Roman" w:cs="Times New Roman"/>
          <w:sz w:val="28"/>
          <w:szCs w:val="28"/>
        </w:rPr>
        <w:t>,</w:t>
      </w:r>
      <w:r w:rsidR="00FB7F3A" w:rsidRPr="00FB7F3A">
        <w:rPr>
          <w:rFonts w:ascii="Times New Roman" w:eastAsia="Calibri" w:hAnsi="Times New Roman" w:cs="Times New Roman"/>
          <w:sz w:val="28"/>
          <w:szCs w:val="28"/>
        </w:rPr>
        <w:t xml:space="preserve"> руководствуясь Уставом </w:t>
      </w:r>
      <w:r w:rsidR="00430326">
        <w:rPr>
          <w:rFonts w:ascii="Times New Roman" w:eastAsia="Calibri" w:hAnsi="Times New Roman" w:cs="Times New Roman"/>
          <w:sz w:val="28"/>
          <w:szCs w:val="28"/>
        </w:rPr>
        <w:t xml:space="preserve">Подлесновского </w:t>
      </w:r>
      <w:r w:rsidR="00FB7F3A" w:rsidRPr="00FB7F3A">
        <w:rPr>
          <w:rFonts w:ascii="Times New Roman" w:eastAsia="Calibri" w:hAnsi="Times New Roman" w:cs="Times New Roman"/>
          <w:sz w:val="28"/>
          <w:szCs w:val="28"/>
        </w:rPr>
        <w:t>муниципального образования:</w:t>
      </w:r>
    </w:p>
    <w:p w:rsidR="00FB7F3A" w:rsidRPr="00430326" w:rsidRDefault="00FB7F3A" w:rsidP="00D04B0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0326"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r w:rsidR="00D04B09">
        <w:rPr>
          <w:rFonts w:ascii="Times New Roman" w:eastAsia="Calibri" w:hAnsi="Times New Roman" w:cs="Times New Roman"/>
          <w:sz w:val="28"/>
          <w:szCs w:val="28"/>
        </w:rPr>
        <w:t>перечень</w:t>
      </w:r>
      <w:r w:rsidRPr="00430326">
        <w:rPr>
          <w:rFonts w:ascii="Times New Roman" w:eastAsia="Calibri" w:hAnsi="Times New Roman" w:cs="Times New Roman"/>
          <w:sz w:val="28"/>
          <w:szCs w:val="28"/>
        </w:rPr>
        <w:t xml:space="preserve"> муниципального имущества </w:t>
      </w:r>
      <w:r w:rsidR="00430326">
        <w:rPr>
          <w:rFonts w:ascii="Times New Roman" w:eastAsia="Calibri" w:hAnsi="Times New Roman" w:cs="Times New Roman"/>
          <w:sz w:val="28"/>
          <w:szCs w:val="28"/>
        </w:rPr>
        <w:t xml:space="preserve">Подлесновского муниципального образования, </w:t>
      </w:r>
      <w:r w:rsidR="00D04B09" w:rsidRPr="00D04B09">
        <w:rPr>
          <w:rFonts w:ascii="Times New Roman" w:eastAsia="Calibri" w:hAnsi="Times New Roman" w:cs="Times New Roman"/>
          <w:sz w:val="28"/>
          <w:szCs w:val="28"/>
        </w:rPr>
        <w:t>свободного от прав третьих лиц</w:t>
      </w:r>
      <w:r w:rsidR="00D04B09">
        <w:rPr>
          <w:rFonts w:ascii="Times New Roman" w:eastAsia="Calibri" w:hAnsi="Times New Roman" w:cs="Times New Roman"/>
          <w:sz w:val="28"/>
          <w:szCs w:val="28"/>
        </w:rPr>
        <w:t>,</w:t>
      </w:r>
      <w:r w:rsidR="00D04B09" w:rsidRPr="00D04B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0326">
        <w:rPr>
          <w:rFonts w:ascii="Times New Roman" w:eastAsia="Calibri" w:hAnsi="Times New Roman" w:cs="Times New Roman"/>
          <w:sz w:val="28"/>
          <w:szCs w:val="28"/>
        </w:rPr>
        <w:t>согласно приложению.</w:t>
      </w:r>
    </w:p>
    <w:p w:rsidR="009B0A38" w:rsidRPr="0064239E" w:rsidRDefault="0064239E" w:rsidP="0064239E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39E">
        <w:rPr>
          <w:rFonts w:ascii="Times New Roman" w:eastAsia="Calibri" w:hAnsi="Times New Roman" w:cs="Times New Roman"/>
          <w:sz w:val="28"/>
          <w:szCs w:val="28"/>
        </w:rPr>
        <w:t>Разместить настоящее распоряжение на официальном сайте Подлесновского муниципального образования.</w:t>
      </w:r>
    </w:p>
    <w:p w:rsidR="00D32EBF" w:rsidRDefault="00D32EBF"/>
    <w:p w:rsidR="00D32EBF" w:rsidRPr="00D32EBF" w:rsidRDefault="00D32EBF" w:rsidP="00D32EBF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D32EBF">
        <w:rPr>
          <w:rFonts w:ascii="Times New Roman" w:hAnsi="Times New Roman" w:cs="Times New Roman"/>
          <w:sz w:val="28"/>
          <w:szCs w:val="28"/>
        </w:rPr>
        <w:t>Глава Подлесновского</w:t>
      </w:r>
    </w:p>
    <w:p w:rsidR="00B77E16" w:rsidRPr="0064239E" w:rsidRDefault="00D32EBF" w:rsidP="0064239E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  <w:sectPr w:rsidR="00B77E16" w:rsidRPr="006423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32EBF">
        <w:rPr>
          <w:rFonts w:ascii="Times New Roman" w:hAnsi="Times New Roman" w:cs="Times New Roman"/>
          <w:sz w:val="28"/>
          <w:szCs w:val="28"/>
        </w:rPr>
        <w:t xml:space="preserve">униципального образования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32EBF">
        <w:rPr>
          <w:rFonts w:ascii="Times New Roman" w:hAnsi="Times New Roman" w:cs="Times New Roman"/>
          <w:sz w:val="28"/>
          <w:szCs w:val="28"/>
        </w:rPr>
        <w:t xml:space="preserve">      </w:t>
      </w:r>
      <w:r w:rsidR="0064239E">
        <w:rPr>
          <w:rFonts w:ascii="Times New Roman" w:hAnsi="Times New Roman" w:cs="Times New Roman"/>
          <w:sz w:val="28"/>
          <w:szCs w:val="28"/>
        </w:rPr>
        <w:t xml:space="preserve">                 С.А. Кузьминова</w:t>
      </w:r>
    </w:p>
    <w:p w:rsidR="00B77E16" w:rsidRDefault="00B77E16" w:rsidP="00B77E16">
      <w:pPr>
        <w:spacing w:after="0" w:line="240" w:lineRule="auto"/>
        <w:ind w:left="-142" w:firstLine="142"/>
        <w:jc w:val="right"/>
        <w:rPr>
          <w:rFonts w:ascii="Times New Roman" w:hAnsi="Times New Roman" w:cs="Times New Roman"/>
        </w:rPr>
      </w:pPr>
      <w:r w:rsidRPr="00B77E16">
        <w:rPr>
          <w:rFonts w:ascii="Times New Roman" w:hAnsi="Times New Roman" w:cs="Times New Roman"/>
        </w:rPr>
        <w:lastRenderedPageBreak/>
        <w:t xml:space="preserve">Приложение </w:t>
      </w:r>
      <w:r w:rsidR="00313966">
        <w:rPr>
          <w:rFonts w:ascii="Times New Roman" w:hAnsi="Times New Roman" w:cs="Times New Roman"/>
        </w:rPr>
        <w:t>к распоряжению</w:t>
      </w:r>
    </w:p>
    <w:p w:rsidR="00313966" w:rsidRDefault="00313966" w:rsidP="00B77E16">
      <w:pPr>
        <w:spacing w:after="0" w:line="240" w:lineRule="auto"/>
        <w:ind w:left="-142" w:firstLine="14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Подлесновского МО</w:t>
      </w:r>
    </w:p>
    <w:p w:rsidR="00D6119D" w:rsidRDefault="00D6119D" w:rsidP="00B77E16">
      <w:pPr>
        <w:spacing w:after="0" w:line="240" w:lineRule="auto"/>
        <w:ind w:left="-142" w:firstLine="142"/>
        <w:jc w:val="right"/>
        <w:rPr>
          <w:rFonts w:ascii="Times New Roman" w:hAnsi="Times New Roman" w:cs="Times New Roman"/>
        </w:rPr>
      </w:pPr>
      <w:r w:rsidRPr="00D6119D">
        <w:rPr>
          <w:rFonts w:ascii="Times New Roman" w:hAnsi="Times New Roman" w:cs="Times New Roman"/>
        </w:rPr>
        <w:t>от 26.06.2025 г. №23</w:t>
      </w:r>
    </w:p>
    <w:p w:rsidR="00D04B09" w:rsidRDefault="00D04B09" w:rsidP="00D04B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имущества, свободного от прав третьих лиц</w:t>
      </w:r>
    </w:p>
    <w:tbl>
      <w:tblPr>
        <w:tblW w:w="156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2126"/>
        <w:gridCol w:w="1247"/>
        <w:gridCol w:w="1163"/>
        <w:gridCol w:w="1417"/>
        <w:gridCol w:w="851"/>
        <w:gridCol w:w="1134"/>
        <w:gridCol w:w="1701"/>
        <w:gridCol w:w="1559"/>
        <w:gridCol w:w="1701"/>
        <w:gridCol w:w="1984"/>
      </w:tblGrid>
      <w:tr w:rsidR="00D04B09" w:rsidRPr="008D2742" w:rsidTr="004F3573">
        <w:trPr>
          <w:trHeight w:val="614"/>
        </w:trPr>
        <w:tc>
          <w:tcPr>
            <w:tcW w:w="739" w:type="dxa"/>
            <w:shd w:val="clear" w:color="auto" w:fill="auto"/>
          </w:tcPr>
          <w:p w:rsidR="00D04B09" w:rsidRPr="008D2742" w:rsidRDefault="00D04B09" w:rsidP="004F3573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Реестровый номер</w:t>
            </w:r>
          </w:p>
        </w:tc>
        <w:tc>
          <w:tcPr>
            <w:tcW w:w="2126" w:type="dxa"/>
            <w:shd w:val="clear" w:color="auto" w:fill="auto"/>
          </w:tcPr>
          <w:p w:rsidR="00D04B09" w:rsidRPr="008D2742" w:rsidRDefault="00D04B09" w:rsidP="004F3573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Наименование земельного участка</w:t>
            </w:r>
          </w:p>
          <w:p w:rsidR="00D04B09" w:rsidRPr="008D2742" w:rsidRDefault="00D04B09" w:rsidP="004F357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D04B09" w:rsidRPr="008D2742" w:rsidRDefault="00D04B09" w:rsidP="004F3573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Адрес</w:t>
            </w:r>
          </w:p>
          <w:p w:rsidR="00D04B09" w:rsidRPr="008D2742" w:rsidRDefault="00D04B09" w:rsidP="004F357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(местоположение) земельного участка с указанием ОКТМО</w:t>
            </w:r>
          </w:p>
        </w:tc>
        <w:tc>
          <w:tcPr>
            <w:tcW w:w="1163" w:type="dxa"/>
            <w:shd w:val="clear" w:color="auto" w:fill="auto"/>
          </w:tcPr>
          <w:p w:rsidR="00D04B09" w:rsidRPr="008D2742" w:rsidRDefault="00D04B09" w:rsidP="004F3573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D2742">
              <w:rPr>
                <w:rFonts w:ascii="Times New Roman" w:eastAsia="Calibri" w:hAnsi="Times New Roman" w:cs="Times New Roman"/>
              </w:rPr>
              <w:t>Сведения  об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 xml:space="preserve">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1417" w:type="dxa"/>
            <w:shd w:val="clear" w:color="auto" w:fill="auto"/>
          </w:tcPr>
          <w:p w:rsidR="00D04B09" w:rsidRPr="008D2742" w:rsidRDefault="00D04B09" w:rsidP="004F3573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Сведения о стоимости</w:t>
            </w:r>
          </w:p>
          <w:p w:rsidR="00D04B09" w:rsidRPr="008D2742" w:rsidRDefault="00D04B09" w:rsidP="004F357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земельного участка </w:t>
            </w:r>
          </w:p>
        </w:tc>
        <w:tc>
          <w:tcPr>
            <w:tcW w:w="851" w:type="dxa"/>
            <w:shd w:val="clear" w:color="auto" w:fill="auto"/>
          </w:tcPr>
          <w:p w:rsidR="00D04B09" w:rsidRPr="008D2742" w:rsidRDefault="00D04B09" w:rsidP="004F3573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Сведения о произведенном улучшение земельного участка</w:t>
            </w:r>
          </w:p>
        </w:tc>
        <w:tc>
          <w:tcPr>
            <w:tcW w:w="1134" w:type="dxa"/>
            <w:shd w:val="clear" w:color="auto" w:fill="auto"/>
          </w:tcPr>
          <w:p w:rsidR="00D04B09" w:rsidRPr="008D2742" w:rsidRDefault="00D04B09" w:rsidP="004F3573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Кадастровый номер земельного участка (с датой присвоения)</w:t>
            </w:r>
          </w:p>
        </w:tc>
        <w:tc>
          <w:tcPr>
            <w:tcW w:w="1701" w:type="dxa"/>
            <w:shd w:val="clear" w:color="auto" w:fill="auto"/>
          </w:tcPr>
          <w:p w:rsidR="00D04B09" w:rsidRPr="008D2742" w:rsidRDefault="00D04B09" w:rsidP="004F3573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Сведения о правообладателе земельного участка (включая ИНН, 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ОКТМО,ОГРН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>, КПП)</w:t>
            </w:r>
          </w:p>
        </w:tc>
        <w:tc>
          <w:tcPr>
            <w:tcW w:w="1559" w:type="dxa"/>
            <w:shd w:val="clear" w:color="auto" w:fill="auto"/>
          </w:tcPr>
          <w:p w:rsidR="00D04B09" w:rsidRPr="008D2742" w:rsidRDefault="00D04B09" w:rsidP="004F3573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Сведения об установленных в отношении земельного участка ограничениях (обременениях) с указанием основания даты их возникновения и прекращения</w:t>
            </w:r>
          </w:p>
        </w:tc>
        <w:tc>
          <w:tcPr>
            <w:tcW w:w="1701" w:type="dxa"/>
            <w:shd w:val="clear" w:color="auto" w:fill="auto"/>
          </w:tcPr>
          <w:p w:rsidR="00D04B09" w:rsidRPr="008D2742" w:rsidRDefault="00D04B09" w:rsidP="004F3573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Сведения о лице, в пользу которого установлены ограничения (обременения), наименована юр. лица (ФИО, ИНН, КПП, ОГРН)</w:t>
            </w:r>
          </w:p>
        </w:tc>
        <w:tc>
          <w:tcPr>
            <w:tcW w:w="1984" w:type="dxa"/>
            <w:shd w:val="clear" w:color="auto" w:fill="auto"/>
          </w:tcPr>
          <w:p w:rsidR="00D04B09" w:rsidRPr="008D2742" w:rsidRDefault="00D04B09" w:rsidP="004F357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Вид вещного права, на основание которого правообладателю принадлежит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зем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с указанием реквизитов документов – оснований возникновения (прекращения) права муниципальной собственности на земельный участок</w:t>
            </w:r>
          </w:p>
        </w:tc>
      </w:tr>
      <w:tr w:rsidR="00D04B09" w:rsidRPr="008D2742" w:rsidTr="004F3573">
        <w:trPr>
          <w:trHeight w:val="61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09" w:rsidRPr="008D2742" w:rsidRDefault="00D04B09" w:rsidP="004F3573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64З3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09" w:rsidRPr="008D2742" w:rsidRDefault="00D04B09" w:rsidP="004F3573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Земельный участок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09" w:rsidRPr="008D2742" w:rsidRDefault="00D04B09" w:rsidP="004F3573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с. Подлесное, ул. 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Ленина ,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>д.45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09" w:rsidRPr="008D2742" w:rsidRDefault="00D04B09" w:rsidP="004F3573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1138+/- 24</w:t>
            </w:r>
          </w:p>
          <w:p w:rsidR="00D04B09" w:rsidRPr="008D2742" w:rsidRDefault="00D04B09" w:rsidP="004F3573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Категория земель:</w:t>
            </w:r>
            <w:r w:rsidRPr="00313C49">
              <w:rPr>
                <w:rFonts w:ascii="Times New Roman" w:eastAsia="Calibri" w:hAnsi="Times New Roman" w:cs="Times New Roman"/>
              </w:rPr>
              <w:t xml:space="preserve"> </w:t>
            </w:r>
            <w:r w:rsidRPr="008D2742">
              <w:rPr>
                <w:rFonts w:ascii="Times New Roman" w:eastAsia="Calibri" w:hAnsi="Times New Roman" w:cs="Times New Roman"/>
              </w:rPr>
              <w:t xml:space="preserve">Земли населенных пунктов. </w:t>
            </w:r>
          </w:p>
          <w:p w:rsidR="00D04B09" w:rsidRPr="008D2742" w:rsidRDefault="00D04B09" w:rsidP="004F3573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Вид.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разреш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исп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>: личное подсобное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09" w:rsidRPr="008D2742" w:rsidRDefault="00D04B09" w:rsidP="004F3573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252646,06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09" w:rsidRPr="008D2742" w:rsidRDefault="00D04B09" w:rsidP="004F3573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09" w:rsidRPr="008D2742" w:rsidRDefault="00D04B09" w:rsidP="004F3573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64:20:011701:1045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09" w:rsidRPr="008D2742" w:rsidRDefault="00D04B09" w:rsidP="004F3573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D2742">
              <w:rPr>
                <w:rFonts w:ascii="Times New Roman" w:eastAsia="Calibri" w:hAnsi="Times New Roman" w:cs="Times New Roman"/>
              </w:rPr>
              <w:t>Подлесновское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муниципальное образование 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ИНН  6443015198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 xml:space="preserve">      КПП  644301001</w:t>
            </w:r>
          </w:p>
          <w:p w:rsidR="00D04B09" w:rsidRPr="008D2742" w:rsidRDefault="00D04B09" w:rsidP="004F3573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ОКТМО 63626458</w:t>
            </w:r>
          </w:p>
          <w:p w:rsidR="00D04B09" w:rsidRPr="008D2742" w:rsidRDefault="00D04B09" w:rsidP="004F3573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ОГРН   1066443000447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09" w:rsidRPr="008D2742" w:rsidRDefault="00D04B09" w:rsidP="004F3573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09" w:rsidRPr="008D2742" w:rsidRDefault="00D04B09" w:rsidP="004F3573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09" w:rsidRPr="008D2742" w:rsidRDefault="00D04B09" w:rsidP="004F357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Собственность </w:t>
            </w:r>
          </w:p>
          <w:p w:rsidR="00D04B09" w:rsidRPr="008D2742" w:rsidRDefault="00D04B09" w:rsidP="004F357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64:20:011701:1045-64/085/2023-2 от 22.09.2023</w:t>
            </w:r>
          </w:p>
        </w:tc>
      </w:tr>
      <w:tr w:rsidR="00D04B09" w:rsidRPr="008D2742" w:rsidTr="004F3573">
        <w:trPr>
          <w:trHeight w:val="61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09" w:rsidRPr="008D2742" w:rsidRDefault="00D04B09" w:rsidP="004F3573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lastRenderedPageBreak/>
              <w:t>64З4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09" w:rsidRPr="008D2742" w:rsidRDefault="00D04B09" w:rsidP="004F3573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Земельный участок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09" w:rsidRPr="008D2742" w:rsidRDefault="00D04B09" w:rsidP="004F3573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с. Подлесное, ул. 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Ленина ,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>д.45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09" w:rsidRPr="008D2742" w:rsidRDefault="00D04B09" w:rsidP="004F3573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978+/-22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>.</w:t>
            </w:r>
            <w:r w:rsidRPr="00313C49">
              <w:rPr>
                <w:rFonts w:ascii="Times New Roman" w:eastAsia="Calibri" w:hAnsi="Times New Roman" w:cs="Times New Roman"/>
              </w:rPr>
              <w:t xml:space="preserve"> </w:t>
            </w:r>
            <w:r w:rsidRPr="008D2742">
              <w:rPr>
                <w:rFonts w:ascii="Times New Roman" w:eastAsia="Calibri" w:hAnsi="Times New Roman" w:cs="Times New Roman"/>
              </w:rPr>
              <w:t xml:space="preserve">Категория земель: Земли населенных пунктов. </w:t>
            </w:r>
          </w:p>
          <w:p w:rsidR="00D04B09" w:rsidRPr="008D2742" w:rsidRDefault="00D04B09" w:rsidP="004F3573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Вид.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разреш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8D2742">
              <w:rPr>
                <w:rFonts w:ascii="Times New Roman" w:eastAsia="Calibri" w:hAnsi="Times New Roman" w:cs="Times New Roman"/>
              </w:rPr>
              <w:t>исп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>: личное подсобное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09" w:rsidRPr="008D2742" w:rsidRDefault="00D04B09" w:rsidP="004F3573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217 124,65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09" w:rsidRPr="008D2742" w:rsidRDefault="00D04B09" w:rsidP="004F3573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09" w:rsidRPr="008D2742" w:rsidRDefault="00D04B09" w:rsidP="004F3573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64:20:011701:1046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09" w:rsidRPr="008D2742" w:rsidRDefault="00D04B09" w:rsidP="004F3573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D2742">
              <w:rPr>
                <w:rFonts w:ascii="Times New Roman" w:eastAsia="Calibri" w:hAnsi="Times New Roman" w:cs="Times New Roman"/>
              </w:rPr>
              <w:t>Подлесновское</w:t>
            </w:r>
            <w:proofErr w:type="spellEnd"/>
            <w:r w:rsidRPr="008D2742">
              <w:rPr>
                <w:rFonts w:ascii="Times New Roman" w:eastAsia="Calibri" w:hAnsi="Times New Roman" w:cs="Times New Roman"/>
              </w:rPr>
              <w:t xml:space="preserve"> муниципальное образование 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ИНН  6443015198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 xml:space="preserve">      КПП  644301001</w:t>
            </w:r>
          </w:p>
          <w:p w:rsidR="00D04B09" w:rsidRPr="008D2742" w:rsidRDefault="00D04B09" w:rsidP="004F3573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ОКТМО 63626458</w:t>
            </w:r>
          </w:p>
          <w:p w:rsidR="00D04B09" w:rsidRPr="008D2742" w:rsidRDefault="00D04B09" w:rsidP="004F3573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ОГРН   1066443000447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09" w:rsidRPr="008D2742" w:rsidRDefault="00D04B09" w:rsidP="004F3573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09" w:rsidRPr="008D2742" w:rsidRDefault="00D04B09" w:rsidP="004F3573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09" w:rsidRPr="008D2742" w:rsidRDefault="00D04B09" w:rsidP="004F357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Собственность 64:20:011701:1046-64/085/2023-2 от 22.09.2023</w:t>
            </w:r>
          </w:p>
        </w:tc>
      </w:tr>
    </w:tbl>
    <w:p w:rsidR="00D04B09" w:rsidRDefault="00D04B09" w:rsidP="00D04B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4B09" w:rsidRDefault="00D04B09" w:rsidP="00D04B0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6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1955"/>
        <w:gridCol w:w="1447"/>
        <w:gridCol w:w="1134"/>
        <w:gridCol w:w="1417"/>
        <w:gridCol w:w="964"/>
        <w:gridCol w:w="1134"/>
        <w:gridCol w:w="1134"/>
        <w:gridCol w:w="1275"/>
        <w:gridCol w:w="1134"/>
        <w:gridCol w:w="880"/>
        <w:gridCol w:w="1134"/>
        <w:gridCol w:w="1275"/>
      </w:tblGrid>
      <w:tr w:rsidR="00D04B09" w:rsidRPr="008922D7" w:rsidTr="004F3573">
        <w:trPr>
          <w:trHeight w:val="614"/>
        </w:trPr>
        <w:tc>
          <w:tcPr>
            <w:tcW w:w="739" w:type="dxa"/>
          </w:tcPr>
          <w:p w:rsidR="00D04B09" w:rsidRPr="008922D7" w:rsidRDefault="00D04B09" w:rsidP="004F3573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Реестровый номер</w:t>
            </w:r>
          </w:p>
        </w:tc>
        <w:tc>
          <w:tcPr>
            <w:tcW w:w="1955" w:type="dxa"/>
          </w:tcPr>
          <w:p w:rsidR="00D04B09" w:rsidRPr="008922D7" w:rsidRDefault="00D04B09" w:rsidP="004F3573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Вид, наименование, назначение объекта учета</w:t>
            </w:r>
          </w:p>
          <w:p w:rsidR="00D04B09" w:rsidRPr="008922D7" w:rsidRDefault="00D04B09" w:rsidP="004F357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7" w:type="dxa"/>
          </w:tcPr>
          <w:p w:rsidR="00D04B09" w:rsidRPr="008922D7" w:rsidRDefault="00D04B09" w:rsidP="004F357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Адрес</w:t>
            </w:r>
          </w:p>
          <w:p w:rsidR="00D04B09" w:rsidRPr="008922D7" w:rsidRDefault="00D04B09" w:rsidP="004F357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(местоположение) недвижимого имущества (с указанием ОКТМО)</w:t>
            </w:r>
          </w:p>
        </w:tc>
        <w:tc>
          <w:tcPr>
            <w:tcW w:w="1134" w:type="dxa"/>
          </w:tcPr>
          <w:p w:rsidR="00D04B09" w:rsidRPr="008922D7" w:rsidRDefault="00D04B09" w:rsidP="004F357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Сведения об основных характеристиках объекта учета, тип, площадь, протяженность, этажность</w:t>
            </w:r>
          </w:p>
        </w:tc>
        <w:tc>
          <w:tcPr>
            <w:tcW w:w="1417" w:type="dxa"/>
          </w:tcPr>
          <w:p w:rsidR="00D04B09" w:rsidRPr="008922D7" w:rsidRDefault="00D04B09" w:rsidP="004F357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Сведения о стоимости объекта учета</w:t>
            </w:r>
          </w:p>
        </w:tc>
        <w:tc>
          <w:tcPr>
            <w:tcW w:w="964" w:type="dxa"/>
          </w:tcPr>
          <w:p w:rsidR="00D04B09" w:rsidRPr="008922D7" w:rsidRDefault="00D04B09" w:rsidP="004F357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 xml:space="preserve">Сведения о </w:t>
            </w:r>
            <w:proofErr w:type="spellStart"/>
            <w:r w:rsidRPr="008922D7">
              <w:rPr>
                <w:rFonts w:ascii="Times New Roman" w:eastAsia="Calibri" w:hAnsi="Times New Roman" w:cs="Times New Roman"/>
              </w:rPr>
              <w:t>зем</w:t>
            </w:r>
            <w:proofErr w:type="spellEnd"/>
            <w:r w:rsidRPr="008922D7">
              <w:rPr>
                <w:rFonts w:ascii="Times New Roman" w:eastAsia="Calibri" w:hAnsi="Times New Roman" w:cs="Times New Roman"/>
              </w:rPr>
              <w:t>. участке на котором расположен объект учета (кадастровый номер, площадь, форма собственности)</w:t>
            </w:r>
          </w:p>
        </w:tc>
        <w:tc>
          <w:tcPr>
            <w:tcW w:w="1134" w:type="dxa"/>
          </w:tcPr>
          <w:p w:rsidR="00D04B09" w:rsidRPr="008922D7" w:rsidRDefault="00D04B09" w:rsidP="004F357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Кадастровый номер объекта учета (с датой присвоения)</w:t>
            </w:r>
          </w:p>
        </w:tc>
        <w:tc>
          <w:tcPr>
            <w:tcW w:w="1134" w:type="dxa"/>
          </w:tcPr>
          <w:p w:rsidR="00D04B09" w:rsidRPr="008922D7" w:rsidRDefault="00D04B09" w:rsidP="004F357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Сведения о правообладателе объекта учета</w:t>
            </w:r>
          </w:p>
        </w:tc>
        <w:tc>
          <w:tcPr>
            <w:tcW w:w="1275" w:type="dxa"/>
          </w:tcPr>
          <w:p w:rsidR="00D04B09" w:rsidRPr="008922D7" w:rsidRDefault="00D04B09" w:rsidP="004F357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 xml:space="preserve">Сведения об установленных в отношении объекта учета ограничениях (обременениях) с указанием основания даты их возникновения и прекращения, сведения о лице в пользу которого </w:t>
            </w:r>
            <w:r w:rsidRPr="008922D7">
              <w:rPr>
                <w:rFonts w:ascii="Times New Roman" w:eastAsia="Calibri" w:hAnsi="Times New Roman" w:cs="Times New Roman"/>
              </w:rPr>
              <w:lastRenderedPageBreak/>
              <w:t>установлены ограничения</w:t>
            </w:r>
          </w:p>
        </w:tc>
        <w:tc>
          <w:tcPr>
            <w:tcW w:w="1134" w:type="dxa"/>
          </w:tcPr>
          <w:p w:rsidR="00D04B09" w:rsidRPr="008922D7" w:rsidRDefault="00D04B09" w:rsidP="004F357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lastRenderedPageBreak/>
              <w:t xml:space="preserve">Сведения об объекте единого недвижимого комплекса, о зданиях, сооружениях являющихся составляющими единого недвижимого комплекса, о </w:t>
            </w:r>
            <w:proofErr w:type="spellStart"/>
            <w:r w:rsidRPr="008922D7">
              <w:rPr>
                <w:rFonts w:ascii="Times New Roman" w:eastAsia="Calibri" w:hAnsi="Times New Roman" w:cs="Times New Roman"/>
              </w:rPr>
              <w:t>зем</w:t>
            </w:r>
            <w:proofErr w:type="spellEnd"/>
            <w:r w:rsidRPr="008922D7">
              <w:rPr>
                <w:rFonts w:ascii="Times New Roman" w:eastAsia="Calibri" w:hAnsi="Times New Roman" w:cs="Times New Roman"/>
              </w:rPr>
              <w:t xml:space="preserve">. участке на </w:t>
            </w:r>
            <w:r w:rsidRPr="008922D7">
              <w:rPr>
                <w:rFonts w:ascii="Times New Roman" w:eastAsia="Calibri" w:hAnsi="Times New Roman" w:cs="Times New Roman"/>
              </w:rPr>
              <w:lastRenderedPageBreak/>
              <w:t>котором расположено здание, сооружение</w:t>
            </w:r>
          </w:p>
        </w:tc>
        <w:tc>
          <w:tcPr>
            <w:tcW w:w="880" w:type="dxa"/>
          </w:tcPr>
          <w:p w:rsidR="00D04B09" w:rsidRPr="008922D7" w:rsidRDefault="00D04B09" w:rsidP="004F357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lastRenderedPageBreak/>
              <w:t xml:space="preserve">Вид вещного права, на основании которого правообладателю принадлежит объект учета, реквизиты документов – </w:t>
            </w:r>
            <w:r w:rsidRPr="008922D7">
              <w:rPr>
                <w:rFonts w:ascii="Times New Roman" w:eastAsia="Calibri" w:hAnsi="Times New Roman" w:cs="Times New Roman"/>
              </w:rPr>
              <w:lastRenderedPageBreak/>
              <w:t>оснований возникновения (прекращения)</w:t>
            </w:r>
            <w:r w:rsidRPr="008922D7">
              <w:rPr>
                <w:rFonts w:ascii="Times New Roman" w:eastAsia="Calibri" w:hAnsi="Times New Roman" w:cs="Times New Roman"/>
                <w:highlight w:val="yellow"/>
              </w:rPr>
              <w:t xml:space="preserve"> </w:t>
            </w:r>
            <w:r w:rsidRPr="008922D7">
              <w:rPr>
                <w:rFonts w:ascii="Times New Roman" w:eastAsia="Calibri" w:hAnsi="Times New Roman" w:cs="Times New Roman"/>
              </w:rPr>
              <w:t>права собственности</w:t>
            </w:r>
          </w:p>
        </w:tc>
        <w:tc>
          <w:tcPr>
            <w:tcW w:w="1134" w:type="dxa"/>
          </w:tcPr>
          <w:p w:rsidR="00D04B09" w:rsidRPr="008922D7" w:rsidRDefault="00D04B09" w:rsidP="004F357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lastRenderedPageBreak/>
              <w:t>Инвентарный номер</w:t>
            </w:r>
          </w:p>
        </w:tc>
        <w:tc>
          <w:tcPr>
            <w:tcW w:w="1275" w:type="dxa"/>
          </w:tcPr>
          <w:p w:rsidR="00D04B09" w:rsidRPr="008922D7" w:rsidRDefault="00D04B09" w:rsidP="004F357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 xml:space="preserve">Сведения об изменениях объекта учета (производственных достройках, кап. ремонте, </w:t>
            </w:r>
            <w:proofErr w:type="spellStart"/>
            <w:proofErr w:type="gramStart"/>
            <w:r w:rsidRPr="008922D7">
              <w:rPr>
                <w:rFonts w:ascii="Times New Roman" w:eastAsia="Calibri" w:hAnsi="Times New Roman" w:cs="Times New Roman"/>
              </w:rPr>
              <w:t>реконструкции,сносе</w:t>
            </w:r>
            <w:proofErr w:type="spellEnd"/>
            <w:proofErr w:type="gramEnd"/>
            <w:r w:rsidRPr="008922D7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D04B09" w:rsidRPr="008922D7" w:rsidTr="004F3573">
        <w:trPr>
          <w:trHeight w:val="61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09" w:rsidRPr="008922D7" w:rsidRDefault="00D04B09" w:rsidP="004F3573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64Н</w:t>
            </w:r>
            <w:r w:rsidRPr="008922D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09" w:rsidRPr="008922D7" w:rsidRDefault="00D04B09" w:rsidP="004F3573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Нежилое здание с уборной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09" w:rsidRPr="008922D7" w:rsidRDefault="00D04B09" w:rsidP="004F357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922D7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922D7">
              <w:rPr>
                <w:rFonts w:ascii="Times New Roman" w:eastAsia="Calibri" w:hAnsi="Times New Roman" w:cs="Times New Roman"/>
              </w:rPr>
              <w:t xml:space="preserve"> район, с. Александровка, ул. Школьная,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09" w:rsidRPr="008922D7" w:rsidRDefault="00D04B09" w:rsidP="004F357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 xml:space="preserve">19,4 </w:t>
            </w:r>
            <w:proofErr w:type="spellStart"/>
            <w:r w:rsidRPr="008922D7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8922D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09" w:rsidRPr="008922D7" w:rsidRDefault="00D04B09" w:rsidP="004F357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0,01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09" w:rsidRPr="008922D7" w:rsidRDefault="00D04B09" w:rsidP="004F357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09" w:rsidRPr="008922D7" w:rsidRDefault="00D04B09" w:rsidP="004F357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09" w:rsidRPr="008922D7" w:rsidRDefault="00D04B09" w:rsidP="004F357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09" w:rsidRPr="008922D7" w:rsidRDefault="00D04B09" w:rsidP="004F357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09" w:rsidRPr="008922D7" w:rsidRDefault="00D04B09" w:rsidP="004F357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09" w:rsidRPr="008922D7" w:rsidRDefault="00D04B09" w:rsidP="004F357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09" w:rsidRPr="008922D7" w:rsidRDefault="00D04B09" w:rsidP="004F357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09" w:rsidRPr="008922D7" w:rsidRDefault="00D04B09" w:rsidP="004F357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4B09" w:rsidRPr="008922D7" w:rsidTr="004F3573">
        <w:trPr>
          <w:trHeight w:val="61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9" w:rsidRPr="008922D7" w:rsidRDefault="00D04B09" w:rsidP="004F3573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</w:t>
            </w:r>
            <w:r w:rsidRPr="008922D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9" w:rsidRPr="008922D7" w:rsidRDefault="00D04B09" w:rsidP="004F3573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Нежилое здание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9" w:rsidRPr="008922D7" w:rsidRDefault="00D04B09" w:rsidP="004F357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922D7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922D7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8922D7">
              <w:rPr>
                <w:rFonts w:ascii="Times New Roman" w:eastAsia="Calibri" w:hAnsi="Times New Roman" w:cs="Times New Roman"/>
              </w:rPr>
              <w:t>Баскатовка</w:t>
            </w:r>
            <w:proofErr w:type="spellEnd"/>
            <w:r w:rsidRPr="008922D7">
              <w:rPr>
                <w:rFonts w:ascii="Times New Roman" w:eastAsia="Calibri" w:hAnsi="Times New Roman" w:cs="Times New Roman"/>
              </w:rPr>
              <w:t>, ул. Чапаева, 20а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9" w:rsidRPr="008922D7" w:rsidRDefault="00D04B09" w:rsidP="004F357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 xml:space="preserve">60,0 </w:t>
            </w:r>
            <w:proofErr w:type="spellStart"/>
            <w:r w:rsidRPr="008922D7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8922D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9" w:rsidRPr="008922D7" w:rsidRDefault="00D04B09" w:rsidP="004F357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2 890,00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9" w:rsidRPr="008922D7" w:rsidRDefault="00D04B09" w:rsidP="004F357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9" w:rsidRPr="008922D7" w:rsidRDefault="00D04B09" w:rsidP="004F357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9" w:rsidRPr="008922D7" w:rsidRDefault="00D04B09" w:rsidP="004F357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9" w:rsidRPr="008922D7" w:rsidRDefault="00D04B09" w:rsidP="004F357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9" w:rsidRPr="008922D7" w:rsidRDefault="00D04B09" w:rsidP="004F357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9" w:rsidRPr="008922D7" w:rsidRDefault="00D04B09" w:rsidP="004F357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9" w:rsidRPr="008922D7" w:rsidRDefault="00D04B09" w:rsidP="004F357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9" w:rsidRPr="008922D7" w:rsidRDefault="00D04B09" w:rsidP="004F357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4B09" w:rsidRPr="008922D7" w:rsidTr="004F3573">
        <w:trPr>
          <w:trHeight w:val="61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9" w:rsidRPr="008922D7" w:rsidRDefault="00D04B09" w:rsidP="004F3573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</w:t>
            </w:r>
            <w:r w:rsidRPr="008922D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9" w:rsidRPr="008922D7" w:rsidRDefault="00D04B09" w:rsidP="004F3573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Нежилое здание из металла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9" w:rsidRPr="008922D7" w:rsidRDefault="00D04B09" w:rsidP="004F357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8922D7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8922D7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8922D7">
              <w:rPr>
                <w:rFonts w:ascii="Times New Roman" w:eastAsia="Calibri" w:hAnsi="Times New Roman" w:cs="Times New Roman"/>
              </w:rPr>
              <w:t>Баскатовка</w:t>
            </w:r>
            <w:proofErr w:type="spellEnd"/>
            <w:r w:rsidRPr="008922D7">
              <w:rPr>
                <w:rFonts w:ascii="Times New Roman" w:eastAsia="Calibri" w:hAnsi="Times New Roman" w:cs="Times New Roman"/>
              </w:rPr>
              <w:t>, ул. Чапаева, 22б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9" w:rsidRPr="008922D7" w:rsidRDefault="00D04B09" w:rsidP="004F357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 xml:space="preserve">71,6 </w:t>
            </w:r>
            <w:proofErr w:type="spellStart"/>
            <w:r w:rsidRPr="008922D7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8922D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9" w:rsidRPr="008922D7" w:rsidRDefault="00D04B09" w:rsidP="004F357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253 017,00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9" w:rsidRPr="008922D7" w:rsidRDefault="00D04B09" w:rsidP="004F357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9" w:rsidRPr="008922D7" w:rsidRDefault="00D04B09" w:rsidP="004F357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9" w:rsidRPr="008922D7" w:rsidRDefault="00D04B09" w:rsidP="004F357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9" w:rsidRPr="008922D7" w:rsidRDefault="00D04B09" w:rsidP="004F357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9" w:rsidRPr="008922D7" w:rsidRDefault="00D04B09" w:rsidP="004F357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9" w:rsidRPr="008922D7" w:rsidRDefault="00D04B09" w:rsidP="004F357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9" w:rsidRPr="008922D7" w:rsidRDefault="00D04B09" w:rsidP="004F357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9" w:rsidRPr="008922D7" w:rsidRDefault="00D04B09" w:rsidP="004F357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4B09" w:rsidRPr="00E63DE7" w:rsidTr="004F3573">
        <w:trPr>
          <w:trHeight w:val="61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09" w:rsidRPr="00E63DE7" w:rsidRDefault="00D04B09" w:rsidP="004F3573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E63DE7">
              <w:rPr>
                <w:rFonts w:ascii="Times New Roman" w:eastAsia="Calibri" w:hAnsi="Times New Roman" w:cs="Times New Roman"/>
              </w:rPr>
              <w:t>64Н6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09" w:rsidRPr="00E63DE7" w:rsidRDefault="00D04B09" w:rsidP="004F3573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E63DE7">
              <w:rPr>
                <w:rFonts w:ascii="Times New Roman" w:eastAsia="Calibri" w:hAnsi="Times New Roman" w:cs="Times New Roman"/>
              </w:rPr>
              <w:t>Нежилое здание с пристройкой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09" w:rsidRPr="00E63DE7" w:rsidRDefault="00D04B09" w:rsidP="004F357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3DE7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spellStart"/>
            <w:r w:rsidRPr="00E63DE7">
              <w:rPr>
                <w:rFonts w:ascii="Times New Roman" w:eastAsia="Calibri" w:hAnsi="Times New Roman" w:cs="Times New Roman"/>
              </w:rPr>
              <w:t>Марксовский</w:t>
            </w:r>
            <w:proofErr w:type="spellEnd"/>
            <w:r w:rsidRPr="00E63DE7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E63DE7">
              <w:rPr>
                <w:rFonts w:ascii="Times New Roman" w:eastAsia="Calibri" w:hAnsi="Times New Roman" w:cs="Times New Roman"/>
              </w:rPr>
              <w:t>Рязановка</w:t>
            </w:r>
            <w:proofErr w:type="spellEnd"/>
            <w:r w:rsidRPr="00E63DE7">
              <w:rPr>
                <w:rFonts w:ascii="Times New Roman" w:eastAsia="Calibri" w:hAnsi="Times New Roman" w:cs="Times New Roman"/>
              </w:rPr>
              <w:t xml:space="preserve">, ул. </w:t>
            </w:r>
            <w:r w:rsidRPr="00E63DE7">
              <w:rPr>
                <w:rFonts w:ascii="Times New Roman" w:eastAsia="Calibri" w:hAnsi="Times New Roman" w:cs="Times New Roman"/>
              </w:rPr>
              <w:lastRenderedPageBreak/>
              <w:t>Молодежная, д.17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09" w:rsidRPr="00E63DE7" w:rsidRDefault="00D04B09" w:rsidP="004F357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3DE7">
              <w:rPr>
                <w:rFonts w:ascii="Times New Roman" w:eastAsia="Calibri" w:hAnsi="Times New Roman" w:cs="Times New Roman"/>
              </w:rPr>
              <w:lastRenderedPageBreak/>
              <w:t xml:space="preserve">72,0 </w:t>
            </w:r>
            <w:proofErr w:type="spellStart"/>
            <w:r w:rsidRPr="00E63DE7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E63DE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09" w:rsidRPr="00E63DE7" w:rsidRDefault="00D04B09" w:rsidP="004F357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3DE7">
              <w:rPr>
                <w:rFonts w:ascii="Times New Roman" w:eastAsia="Calibri" w:hAnsi="Times New Roman" w:cs="Times New Roman"/>
              </w:rPr>
              <w:t>217 971,00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09" w:rsidRPr="00E63DE7" w:rsidRDefault="00D04B09" w:rsidP="004F357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09" w:rsidRPr="00E63DE7" w:rsidRDefault="00D04B09" w:rsidP="004F357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3DE7">
              <w:rPr>
                <w:rFonts w:ascii="Times New Roman" w:eastAsia="Calibri" w:hAnsi="Times New Roman" w:cs="Times New Roman"/>
              </w:rPr>
              <w:t>64:20:011901:384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09" w:rsidRPr="00E63DE7" w:rsidRDefault="00D04B09" w:rsidP="004F357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3DE7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09" w:rsidRPr="00E63DE7" w:rsidRDefault="00D04B09" w:rsidP="004F357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09" w:rsidRPr="00E63DE7" w:rsidRDefault="00D04B09" w:rsidP="004F357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09" w:rsidRPr="00E63DE7" w:rsidRDefault="00D04B09" w:rsidP="004F357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09" w:rsidRPr="00E63DE7" w:rsidRDefault="00D04B09" w:rsidP="004F357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09" w:rsidRPr="00E63DE7" w:rsidRDefault="00D04B09" w:rsidP="004F357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4B09" w:rsidRPr="00E76FAC" w:rsidTr="004F3573">
        <w:trPr>
          <w:trHeight w:val="61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09" w:rsidRPr="00313C49" w:rsidRDefault="00D04B09" w:rsidP="004F3573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13C49">
              <w:rPr>
                <w:rFonts w:ascii="Times New Roman" w:eastAsia="Calibri" w:hAnsi="Times New Roman" w:cs="Times New Roman"/>
              </w:rPr>
              <w:lastRenderedPageBreak/>
              <w:t>64Н214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09" w:rsidRPr="00313C49" w:rsidRDefault="00D04B09" w:rsidP="004F3573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13C49">
              <w:rPr>
                <w:rFonts w:ascii="Times New Roman" w:eastAsia="Calibri" w:hAnsi="Times New Roman" w:cs="Times New Roman"/>
              </w:rPr>
              <w:t>Нежилое здание (пожарное депо)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09" w:rsidRPr="00313C49" w:rsidRDefault="00D04B09" w:rsidP="004F357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313C49">
              <w:rPr>
                <w:rFonts w:ascii="Times New Roman" w:eastAsia="Calibri" w:hAnsi="Times New Roman" w:cs="Times New Roman"/>
              </w:rPr>
              <w:t>с.Орловское,в</w:t>
            </w:r>
            <w:proofErr w:type="spellEnd"/>
            <w:proofErr w:type="gramEnd"/>
            <w:r w:rsidRPr="00313C49">
              <w:rPr>
                <w:rFonts w:ascii="Times New Roman" w:eastAsia="Calibri" w:hAnsi="Times New Roman" w:cs="Times New Roman"/>
              </w:rPr>
              <w:t xml:space="preserve"> 215 м. по направлению на северо-восток от ориентира жилой дом </w:t>
            </w:r>
            <w:proofErr w:type="spellStart"/>
            <w:r w:rsidRPr="00313C49">
              <w:rPr>
                <w:rFonts w:ascii="Times New Roman" w:eastAsia="Calibri" w:hAnsi="Times New Roman" w:cs="Times New Roman"/>
              </w:rPr>
              <w:t>с.Орловское</w:t>
            </w:r>
            <w:proofErr w:type="spellEnd"/>
            <w:r w:rsidRPr="00313C49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313C49">
              <w:rPr>
                <w:rFonts w:ascii="Times New Roman" w:eastAsia="Calibri" w:hAnsi="Times New Roman" w:cs="Times New Roman"/>
              </w:rPr>
              <w:t>ул.Ленина</w:t>
            </w:r>
            <w:proofErr w:type="spellEnd"/>
            <w:r w:rsidRPr="00313C49">
              <w:rPr>
                <w:rFonts w:ascii="Times New Roman" w:eastAsia="Calibri" w:hAnsi="Times New Roman" w:cs="Times New Roman"/>
              </w:rPr>
              <w:t xml:space="preserve"> д.14/2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09" w:rsidRPr="00313C49" w:rsidRDefault="00D04B09" w:rsidP="004F357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3C49">
              <w:rPr>
                <w:rFonts w:ascii="Times New Roman" w:eastAsia="Calibri" w:hAnsi="Times New Roman" w:cs="Times New Roman"/>
              </w:rPr>
              <w:t xml:space="preserve">Площадь 112,4 </w:t>
            </w:r>
            <w:proofErr w:type="spellStart"/>
            <w:r w:rsidRPr="00313C49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313C4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09" w:rsidRPr="00313C49" w:rsidRDefault="00D04B09" w:rsidP="004F357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3C49">
              <w:rPr>
                <w:rFonts w:ascii="Times New Roman" w:eastAsia="Calibri" w:hAnsi="Times New Roman" w:cs="Times New Roman"/>
              </w:rPr>
              <w:t>514461,55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09" w:rsidRPr="00313C49" w:rsidRDefault="00D04B09" w:rsidP="004F357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09" w:rsidRPr="00313C49" w:rsidRDefault="00D04B09" w:rsidP="004F357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3C49">
              <w:rPr>
                <w:rFonts w:ascii="Times New Roman" w:eastAsia="Calibri" w:hAnsi="Times New Roman" w:cs="Times New Roman"/>
              </w:rPr>
              <w:t>64:20:012201:774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09" w:rsidRPr="00313C49" w:rsidRDefault="00D04B09" w:rsidP="004F357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09" w:rsidRPr="00313C49" w:rsidRDefault="00D04B09" w:rsidP="004F357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09" w:rsidRPr="00313C49" w:rsidRDefault="00D04B09" w:rsidP="004F357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09" w:rsidRPr="00313C49" w:rsidRDefault="00D04B09" w:rsidP="004F357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3C49">
              <w:rPr>
                <w:rFonts w:ascii="Times New Roman" w:eastAsia="Calibri" w:hAnsi="Times New Roman" w:cs="Times New Roman"/>
              </w:rPr>
              <w:t>64/085/2022-3 от 24.11.2022г.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09" w:rsidRPr="00313C49" w:rsidRDefault="00D04B09" w:rsidP="004F357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09" w:rsidRPr="00313C49" w:rsidRDefault="00D04B09" w:rsidP="004F357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D04B09" w:rsidRPr="00313C49" w:rsidRDefault="00D04B09" w:rsidP="00D04B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2742" w:rsidRDefault="008D2742" w:rsidP="008D2742">
      <w:pPr>
        <w:spacing w:after="0" w:line="240" w:lineRule="auto"/>
        <w:ind w:left="-142" w:firstLine="142"/>
        <w:rPr>
          <w:rFonts w:ascii="Times New Roman" w:hAnsi="Times New Roman" w:cs="Times New Roman"/>
        </w:rPr>
      </w:pPr>
    </w:p>
    <w:p w:rsidR="008D2742" w:rsidRDefault="008D2742" w:rsidP="008D2742">
      <w:pPr>
        <w:spacing w:after="0" w:line="240" w:lineRule="auto"/>
        <w:ind w:left="-142" w:firstLine="142"/>
        <w:rPr>
          <w:rFonts w:ascii="Times New Roman" w:hAnsi="Times New Roman" w:cs="Times New Roman"/>
        </w:rPr>
      </w:pPr>
    </w:p>
    <w:p w:rsidR="005A7513" w:rsidRPr="008D2742" w:rsidRDefault="008D2742" w:rsidP="008D2742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8D2742">
        <w:rPr>
          <w:rFonts w:ascii="Times New Roman" w:hAnsi="Times New Roman" w:cs="Times New Roman"/>
          <w:sz w:val="28"/>
          <w:szCs w:val="28"/>
        </w:rPr>
        <w:t xml:space="preserve">Глава Подлесновского </w:t>
      </w:r>
    </w:p>
    <w:p w:rsidR="008D2742" w:rsidRPr="008D2742" w:rsidRDefault="008D2742" w:rsidP="008D2742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8D274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                                           </w:t>
      </w:r>
      <w:r w:rsidR="00D6119D"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 w:rsidRPr="008D2742">
        <w:rPr>
          <w:rFonts w:ascii="Times New Roman" w:hAnsi="Times New Roman" w:cs="Times New Roman"/>
          <w:sz w:val="28"/>
          <w:szCs w:val="28"/>
        </w:rPr>
        <w:t xml:space="preserve"> С.А. Кузьминова</w:t>
      </w:r>
    </w:p>
    <w:p w:rsidR="008D2742" w:rsidRDefault="008D2742" w:rsidP="008D2742">
      <w:pPr>
        <w:spacing w:after="0" w:line="240" w:lineRule="auto"/>
        <w:ind w:left="-142" w:firstLine="142"/>
        <w:rPr>
          <w:rFonts w:ascii="Times New Roman" w:hAnsi="Times New Roman" w:cs="Times New Roman"/>
        </w:rPr>
      </w:pPr>
    </w:p>
    <w:p w:rsidR="008D2742" w:rsidRPr="00B77E16" w:rsidRDefault="008D2742" w:rsidP="008D2742">
      <w:pPr>
        <w:spacing w:after="0" w:line="240" w:lineRule="auto"/>
        <w:ind w:left="-142" w:firstLine="142"/>
        <w:rPr>
          <w:rFonts w:ascii="Times New Roman" w:hAnsi="Times New Roman" w:cs="Times New Roman"/>
        </w:rPr>
      </w:pPr>
    </w:p>
    <w:sectPr w:rsidR="008D2742" w:rsidRPr="00B77E16" w:rsidSect="00B77E1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202D9"/>
    <w:multiLevelType w:val="hybridMultilevel"/>
    <w:tmpl w:val="32763892"/>
    <w:lvl w:ilvl="0" w:tplc="3790083C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1867121"/>
    <w:multiLevelType w:val="hybridMultilevel"/>
    <w:tmpl w:val="6E7620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7A12AAA"/>
    <w:multiLevelType w:val="hybridMultilevel"/>
    <w:tmpl w:val="C7D4AD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F3A"/>
    <w:rsid w:val="000249A5"/>
    <w:rsid w:val="00030228"/>
    <w:rsid w:val="0004496C"/>
    <w:rsid w:val="00046064"/>
    <w:rsid w:val="0005019C"/>
    <w:rsid w:val="00052284"/>
    <w:rsid w:val="0006384E"/>
    <w:rsid w:val="000B5D18"/>
    <w:rsid w:val="000C6856"/>
    <w:rsid w:val="000F12B5"/>
    <w:rsid w:val="00120A68"/>
    <w:rsid w:val="001364A0"/>
    <w:rsid w:val="001409A2"/>
    <w:rsid w:val="001409C7"/>
    <w:rsid w:val="00145EAB"/>
    <w:rsid w:val="001478CB"/>
    <w:rsid w:val="00157279"/>
    <w:rsid w:val="0016185F"/>
    <w:rsid w:val="00162389"/>
    <w:rsid w:val="0018404A"/>
    <w:rsid w:val="001B1560"/>
    <w:rsid w:val="001E4853"/>
    <w:rsid w:val="001E4EB2"/>
    <w:rsid w:val="001F1C6C"/>
    <w:rsid w:val="0023581E"/>
    <w:rsid w:val="002535BB"/>
    <w:rsid w:val="00271C5E"/>
    <w:rsid w:val="00286DC2"/>
    <w:rsid w:val="0029298F"/>
    <w:rsid w:val="00297393"/>
    <w:rsid w:val="002A4D8C"/>
    <w:rsid w:val="002D48F0"/>
    <w:rsid w:val="002E339F"/>
    <w:rsid w:val="002E7791"/>
    <w:rsid w:val="00305EFF"/>
    <w:rsid w:val="00313966"/>
    <w:rsid w:val="003145B5"/>
    <w:rsid w:val="00343FE3"/>
    <w:rsid w:val="00353051"/>
    <w:rsid w:val="003672AA"/>
    <w:rsid w:val="003702F2"/>
    <w:rsid w:val="0037629A"/>
    <w:rsid w:val="00386354"/>
    <w:rsid w:val="003E420A"/>
    <w:rsid w:val="003E4458"/>
    <w:rsid w:val="00405065"/>
    <w:rsid w:val="00427E0A"/>
    <w:rsid w:val="00430326"/>
    <w:rsid w:val="00450D72"/>
    <w:rsid w:val="004A1FB0"/>
    <w:rsid w:val="004A5218"/>
    <w:rsid w:val="004C1B7A"/>
    <w:rsid w:val="004D5CD8"/>
    <w:rsid w:val="004F03AA"/>
    <w:rsid w:val="00535A59"/>
    <w:rsid w:val="00535D60"/>
    <w:rsid w:val="00567B8F"/>
    <w:rsid w:val="0057672F"/>
    <w:rsid w:val="00587240"/>
    <w:rsid w:val="0058728C"/>
    <w:rsid w:val="005A467F"/>
    <w:rsid w:val="005A7513"/>
    <w:rsid w:val="005C36B3"/>
    <w:rsid w:val="005C717D"/>
    <w:rsid w:val="005E2AE8"/>
    <w:rsid w:val="005F778E"/>
    <w:rsid w:val="006175B6"/>
    <w:rsid w:val="0064239E"/>
    <w:rsid w:val="00653A15"/>
    <w:rsid w:val="00680D0B"/>
    <w:rsid w:val="006A785D"/>
    <w:rsid w:val="006C0F01"/>
    <w:rsid w:val="006D57D6"/>
    <w:rsid w:val="006E7BA1"/>
    <w:rsid w:val="006F1A25"/>
    <w:rsid w:val="006F5E16"/>
    <w:rsid w:val="00711FF1"/>
    <w:rsid w:val="007200B2"/>
    <w:rsid w:val="00720E1C"/>
    <w:rsid w:val="00725FCF"/>
    <w:rsid w:val="00727DB2"/>
    <w:rsid w:val="0073627A"/>
    <w:rsid w:val="00755403"/>
    <w:rsid w:val="007D6071"/>
    <w:rsid w:val="007E32B2"/>
    <w:rsid w:val="00806126"/>
    <w:rsid w:val="00820846"/>
    <w:rsid w:val="00824135"/>
    <w:rsid w:val="0082638F"/>
    <w:rsid w:val="008348CD"/>
    <w:rsid w:val="00843317"/>
    <w:rsid w:val="00847DD8"/>
    <w:rsid w:val="008542ED"/>
    <w:rsid w:val="00881C6D"/>
    <w:rsid w:val="008922D7"/>
    <w:rsid w:val="00895E27"/>
    <w:rsid w:val="008B226D"/>
    <w:rsid w:val="008C387B"/>
    <w:rsid w:val="008D2634"/>
    <w:rsid w:val="008D2742"/>
    <w:rsid w:val="009100C6"/>
    <w:rsid w:val="00942752"/>
    <w:rsid w:val="009478CA"/>
    <w:rsid w:val="00960253"/>
    <w:rsid w:val="0098555E"/>
    <w:rsid w:val="009A2BBE"/>
    <w:rsid w:val="009B0A38"/>
    <w:rsid w:val="009C3F3C"/>
    <w:rsid w:val="009D0F0D"/>
    <w:rsid w:val="009D5466"/>
    <w:rsid w:val="009D6735"/>
    <w:rsid w:val="009D6C4F"/>
    <w:rsid w:val="009E3C69"/>
    <w:rsid w:val="009F7ECB"/>
    <w:rsid w:val="00A211EC"/>
    <w:rsid w:val="00A27249"/>
    <w:rsid w:val="00A467E5"/>
    <w:rsid w:val="00A5666C"/>
    <w:rsid w:val="00A6114F"/>
    <w:rsid w:val="00A8762E"/>
    <w:rsid w:val="00AA12EC"/>
    <w:rsid w:val="00AA36B4"/>
    <w:rsid w:val="00AB5DB3"/>
    <w:rsid w:val="00AB75EF"/>
    <w:rsid w:val="00AC3550"/>
    <w:rsid w:val="00AC758E"/>
    <w:rsid w:val="00AD0DC4"/>
    <w:rsid w:val="00AD53D5"/>
    <w:rsid w:val="00AE2872"/>
    <w:rsid w:val="00B11948"/>
    <w:rsid w:val="00B30F00"/>
    <w:rsid w:val="00B54D96"/>
    <w:rsid w:val="00B579B3"/>
    <w:rsid w:val="00B77E16"/>
    <w:rsid w:val="00B96364"/>
    <w:rsid w:val="00B968F8"/>
    <w:rsid w:val="00B96E2D"/>
    <w:rsid w:val="00BA6416"/>
    <w:rsid w:val="00BB0AE3"/>
    <w:rsid w:val="00C038FE"/>
    <w:rsid w:val="00C44096"/>
    <w:rsid w:val="00C4473D"/>
    <w:rsid w:val="00C8602B"/>
    <w:rsid w:val="00CA1B63"/>
    <w:rsid w:val="00CC3096"/>
    <w:rsid w:val="00D00E70"/>
    <w:rsid w:val="00D04B09"/>
    <w:rsid w:val="00D24712"/>
    <w:rsid w:val="00D27384"/>
    <w:rsid w:val="00D32EBF"/>
    <w:rsid w:val="00D606FC"/>
    <w:rsid w:val="00D6119D"/>
    <w:rsid w:val="00D84D19"/>
    <w:rsid w:val="00DB7587"/>
    <w:rsid w:val="00DF6540"/>
    <w:rsid w:val="00E14036"/>
    <w:rsid w:val="00E30086"/>
    <w:rsid w:val="00E31C38"/>
    <w:rsid w:val="00E416A4"/>
    <w:rsid w:val="00E50B1A"/>
    <w:rsid w:val="00E72BF4"/>
    <w:rsid w:val="00E76FAC"/>
    <w:rsid w:val="00EA630E"/>
    <w:rsid w:val="00EB32A2"/>
    <w:rsid w:val="00EC522D"/>
    <w:rsid w:val="00F05BA5"/>
    <w:rsid w:val="00F317A5"/>
    <w:rsid w:val="00F416C5"/>
    <w:rsid w:val="00F5463A"/>
    <w:rsid w:val="00F61CD3"/>
    <w:rsid w:val="00F7191C"/>
    <w:rsid w:val="00F81527"/>
    <w:rsid w:val="00FB404B"/>
    <w:rsid w:val="00FB422D"/>
    <w:rsid w:val="00FB7F3A"/>
    <w:rsid w:val="00FD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C5677-218F-4EBE-8774-094CA2664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326"/>
    <w:pPr>
      <w:ind w:left="720"/>
      <w:contextualSpacing/>
    </w:pPr>
  </w:style>
  <w:style w:type="table" w:styleId="a4">
    <w:name w:val="Table Grid"/>
    <w:basedOn w:val="a1"/>
    <w:uiPriority w:val="59"/>
    <w:rsid w:val="00B96E2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D5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54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31278-150B-40C5-BC2B-3308D0885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1661</TotalTime>
  <Pages>5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2024-12-25T09:53:00Z</cp:lastPrinted>
  <dcterms:created xsi:type="dcterms:W3CDTF">2024-11-19T09:50:00Z</dcterms:created>
  <dcterms:modified xsi:type="dcterms:W3CDTF">2025-07-03T04:49:00Z</dcterms:modified>
</cp:coreProperties>
</file>