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59" w:rsidRPr="00FB7F3A" w:rsidRDefault="00321B59" w:rsidP="0032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21B59" w:rsidRPr="00FB7F3A" w:rsidRDefault="00321B59" w:rsidP="0032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ПОДЛЕСНОВСКОГО МУНИЦИПАЛЬНОГО ОБРАЗОВАНИЯ МАРКСОВСКОГО МУНИЦИПАЛЬНОГО </w:t>
      </w:r>
    </w:p>
    <w:p w:rsidR="00321B59" w:rsidRPr="00FB7F3A" w:rsidRDefault="00321B59" w:rsidP="00321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321B59" w:rsidRPr="00FB7F3A" w:rsidRDefault="00321B59" w:rsidP="0032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9" w:rsidRPr="00FB7F3A" w:rsidRDefault="00321B59" w:rsidP="00321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321B59" w:rsidRPr="00FB7F3A" w:rsidRDefault="00321B59" w:rsidP="0032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9" w:rsidRPr="00FB7F3A" w:rsidRDefault="00321B59" w:rsidP="0032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81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321B59" w:rsidRPr="00FB7F3A" w:rsidRDefault="00321B59" w:rsidP="00321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B59" w:rsidRDefault="00321B59" w:rsidP="00321B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реестра муниципального имущества </w:t>
      </w:r>
      <w:r w:rsidRPr="00321B59">
        <w:rPr>
          <w:rFonts w:ascii="Times New Roman" w:eastAsia="Calibri" w:hAnsi="Times New Roman" w:cs="Times New Roman"/>
          <w:b/>
          <w:sz w:val="28"/>
          <w:szCs w:val="28"/>
        </w:rPr>
        <w:t xml:space="preserve">и перечень объектов, составляющих муниципальную казну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Подлесновского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Марксовского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321B59" w:rsidRDefault="00321B59" w:rsidP="00321B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B59" w:rsidRPr="00FB7F3A" w:rsidRDefault="00321B59" w:rsidP="00321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Подлесновского муниципального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утвержденным решением Совета Подлесновского муниципального образования от 18.06.2018 г. №8/29,</w:t>
      </w: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 об организации учета муниципального имущества и порядке ведения реестра муниципального имущества Подлесновского муниципального образования </w:t>
      </w:r>
      <w:proofErr w:type="spellStart"/>
      <w:r w:rsidRPr="00430326">
        <w:rPr>
          <w:rFonts w:ascii="Times New Roman" w:eastAsia="Calibri" w:hAnsi="Times New Roman" w:cs="Times New Roman"/>
          <w:sz w:val="28"/>
          <w:szCs w:val="28"/>
        </w:rPr>
        <w:t>Марксовского</w:t>
      </w:r>
      <w:proofErr w:type="spellEnd"/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FB7F3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утвержденным решением Совета Подлесновского муниципального образования </w:t>
      </w:r>
      <w:r w:rsidRPr="00D32EBF">
        <w:rPr>
          <w:rFonts w:ascii="Times New Roman" w:eastAsia="Calibri" w:hAnsi="Times New Roman" w:cs="Times New Roman"/>
          <w:sz w:val="28"/>
          <w:szCs w:val="28"/>
        </w:rPr>
        <w:t>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D32EBF">
        <w:rPr>
          <w:rFonts w:ascii="Times New Roman" w:eastAsia="Calibri" w:hAnsi="Times New Roman" w:cs="Times New Roman"/>
          <w:sz w:val="28"/>
          <w:szCs w:val="28"/>
        </w:rPr>
        <w:t>2017 г. № 12/33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Подлесновского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B7F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1B59" w:rsidRPr="00430326" w:rsidRDefault="00321B59" w:rsidP="00C813F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26">
        <w:rPr>
          <w:rFonts w:ascii="Times New Roman" w:eastAsia="Calibri" w:hAnsi="Times New Roman" w:cs="Times New Roman"/>
          <w:sz w:val="28"/>
          <w:szCs w:val="28"/>
        </w:rPr>
        <w:t>Утвердить реестр муниципального имущества</w:t>
      </w:r>
      <w:r w:rsidR="00C81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3FE" w:rsidRPr="00C813FE">
        <w:rPr>
          <w:rFonts w:ascii="Times New Roman" w:eastAsia="Calibri" w:hAnsi="Times New Roman" w:cs="Times New Roman"/>
          <w:sz w:val="28"/>
          <w:szCs w:val="28"/>
        </w:rPr>
        <w:t>и перечень объектов, составляющих муниципальную казну</w:t>
      </w: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Подлесновского муниципального образования, </w:t>
      </w:r>
      <w:r w:rsidRPr="0043032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321B59" w:rsidRPr="0064239E" w:rsidRDefault="00321B59" w:rsidP="00321B5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4239E">
        <w:rPr>
          <w:rFonts w:ascii="Times New Roman" w:eastAsia="Calibri" w:hAnsi="Times New Roman" w:cs="Times New Roman"/>
          <w:sz w:val="28"/>
          <w:szCs w:val="28"/>
        </w:rPr>
        <w:t>Разместить настоящее распоряжение на официальном сайте Подлесновского муниципального образования.</w:t>
      </w:r>
    </w:p>
    <w:p w:rsidR="00321B59" w:rsidRDefault="00321B59" w:rsidP="00321B59"/>
    <w:p w:rsidR="00321B59" w:rsidRPr="00D32EBF" w:rsidRDefault="00321B59" w:rsidP="00321B59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2EBF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321B59" w:rsidRPr="0064239E" w:rsidRDefault="00321B59" w:rsidP="00321B59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  <w:sectPr w:rsidR="00321B59" w:rsidRPr="00642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2EBF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E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С.А. Кузьминова</w:t>
      </w:r>
    </w:p>
    <w:p w:rsidR="00DD45F8" w:rsidRDefault="00A06E68" w:rsidP="00321B59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Реестр муниципального имущества и </w:t>
      </w:r>
      <w:r w:rsidR="00087C7C">
        <w:rPr>
          <w:rFonts w:ascii="Times New Roman" w:eastAsia="Calibri" w:hAnsi="Times New Roman" w:cs="Times New Roman"/>
          <w:sz w:val="26"/>
          <w:szCs w:val="26"/>
        </w:rPr>
        <w:t>перечень объектов, составляющих муниципальную казну</w:t>
      </w:r>
      <w:r w:rsidR="00100B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1B8E" w:rsidRPr="00D31B8E" w:rsidRDefault="00D31B8E" w:rsidP="00D31B8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1B8E">
        <w:rPr>
          <w:rFonts w:ascii="Times New Roman" w:hAnsi="Times New Roman" w:cs="Times New Roman"/>
          <w:sz w:val="28"/>
          <w:szCs w:val="28"/>
        </w:rPr>
        <w:t>Подраздел 1.1 Сведения о земельных участках</w:t>
      </w:r>
    </w:p>
    <w:p w:rsidR="00DD45F8" w:rsidRDefault="00DD45F8" w:rsidP="00DD45F8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247"/>
        <w:gridCol w:w="1163"/>
        <w:gridCol w:w="1417"/>
        <w:gridCol w:w="851"/>
        <w:gridCol w:w="1134"/>
        <w:gridCol w:w="1701"/>
        <w:gridCol w:w="1559"/>
        <w:gridCol w:w="1701"/>
        <w:gridCol w:w="1984"/>
      </w:tblGrid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Наименование земельного участка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Адрес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(местоположение) земельного участка с указанием ОКТМО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Сведения  об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земельного участка 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произведенном улучшение земельного участка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земельного участка (с датой присвоения)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земельного участка (включая ИНН,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ОКТМО,ОГРН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КПП)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в отношении земельного участка ограничениях (обременениях) с указанием основания даты их возникновения и прекращения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лице, в пользу которого установлены ограничения (обременения), наименована юр. лица (ФИО, ИНН, КПП, ОГРН)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 вещного права, на основание которого правообладателю принадлежит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с указанием реквизитов документов – оснований возникновения (прекращения) права муниципальной собственности на земельный участок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64</w:t>
            </w:r>
            <w:r w:rsidRPr="008D2742">
              <w:rPr>
                <w:rFonts w:ascii="Times New Roman" w:eastAsia="Calibri" w:hAnsi="Times New Roman" w:cs="Times New Roman"/>
              </w:rPr>
              <w:t>З</w:t>
            </w:r>
            <w:r w:rsidRPr="008D274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Земельный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участок(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под зданием администрации)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Комсомольская д.86 «а»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63626458101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1075 +/- 11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 Земли населенных пунктов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государственное управление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252 646,06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64:20:011701:4230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№ 64:20:011701:4230-64/137/2021-1 от 02.07.2021г.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64</w:t>
            </w:r>
            <w:r w:rsidRPr="008D2742">
              <w:rPr>
                <w:rFonts w:ascii="Times New Roman" w:eastAsia="Calibri" w:hAnsi="Times New Roman" w:cs="Times New Roman"/>
              </w:rPr>
              <w:t>З2</w:t>
            </w:r>
          </w:p>
        </w:tc>
        <w:tc>
          <w:tcPr>
            <w:tcW w:w="2126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д.52 «а»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ОКТМО 63626458136</w:t>
            </w:r>
          </w:p>
        </w:tc>
        <w:tc>
          <w:tcPr>
            <w:tcW w:w="1163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1178+/-12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Земли населенных пунктов. 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Объекты культурно-досуговой деятельности</w:t>
            </w:r>
          </w:p>
        </w:tc>
        <w:tc>
          <w:tcPr>
            <w:tcW w:w="1417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1,00</w:t>
            </w:r>
          </w:p>
        </w:tc>
        <w:tc>
          <w:tcPr>
            <w:tcW w:w="851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64:20:012201:1921</w:t>
            </w:r>
          </w:p>
        </w:tc>
        <w:tc>
          <w:tcPr>
            <w:tcW w:w="1701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 xml:space="preserve">ИНН 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№ 64:20:012201:1921-64/137/2022-1 от 09.08.2022г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64З3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1138+/- 24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Земли населенных пунктов. 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личное подсобное хозяйство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252646,06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Собственность </w:t>
            </w:r>
          </w:p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64:20:011701:1045-64/085/2023-2 от 22.09.2023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64З4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978+/-22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: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личное подсобное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217 124,65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64:20:011701:1046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64:20:011701:1046-64/085/2023-2 от 22.09.2023</w:t>
            </w:r>
          </w:p>
        </w:tc>
      </w:tr>
      <w:tr w:rsidR="00DD45F8" w:rsidRPr="008D2742" w:rsidTr="0061326D">
        <w:trPr>
          <w:trHeight w:val="614"/>
        </w:trPr>
        <w:tc>
          <w:tcPr>
            <w:tcW w:w="73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64З5</w:t>
            </w:r>
          </w:p>
        </w:tc>
        <w:tc>
          <w:tcPr>
            <w:tcW w:w="2126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 (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Олимпик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4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д.108</w:t>
            </w:r>
          </w:p>
        </w:tc>
        <w:tc>
          <w:tcPr>
            <w:tcW w:w="1163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8478+/-64</w:t>
            </w:r>
          </w:p>
        </w:tc>
        <w:tc>
          <w:tcPr>
            <w:tcW w:w="1417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1276871,58</w:t>
            </w:r>
          </w:p>
        </w:tc>
        <w:tc>
          <w:tcPr>
            <w:tcW w:w="85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64:20:011701:1083</w:t>
            </w: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D45F8" w:rsidRPr="008D2742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D45F8" w:rsidRPr="008D2742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64:20:011701:1083-64/087/2022-3 о 25.03.2022г.</w:t>
            </w:r>
          </w:p>
        </w:tc>
      </w:tr>
    </w:tbl>
    <w:p w:rsidR="00DD45F8" w:rsidRDefault="00DD45F8" w:rsidP="00DD45F8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DD45F8" w:rsidRDefault="00DD45F8" w:rsidP="00DD45F8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725FCF">
        <w:rPr>
          <w:rFonts w:ascii="Times New Roman" w:eastAsia="Calibri" w:hAnsi="Times New Roman" w:cs="Times New Roman"/>
          <w:sz w:val="26"/>
          <w:szCs w:val="26"/>
        </w:rPr>
        <w:t xml:space="preserve">Подраздел 1.2. Сведения о зданиях, сооружениях, объектах незавершенного строительства        </w:t>
      </w:r>
    </w:p>
    <w:p w:rsidR="00DD45F8" w:rsidRDefault="00DD45F8" w:rsidP="00DD45F8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710"/>
        <w:gridCol w:w="1671"/>
        <w:gridCol w:w="284"/>
        <w:gridCol w:w="1417"/>
        <w:gridCol w:w="30"/>
        <w:gridCol w:w="1105"/>
        <w:gridCol w:w="29"/>
        <w:gridCol w:w="1417"/>
        <w:gridCol w:w="964"/>
        <w:gridCol w:w="28"/>
        <w:gridCol w:w="1106"/>
        <w:gridCol w:w="28"/>
        <w:gridCol w:w="1106"/>
        <w:gridCol w:w="28"/>
        <w:gridCol w:w="1247"/>
        <w:gridCol w:w="29"/>
        <w:gridCol w:w="1105"/>
        <w:gridCol w:w="29"/>
        <w:gridCol w:w="851"/>
        <w:gridCol w:w="1134"/>
        <w:gridCol w:w="70"/>
        <w:gridCol w:w="1205"/>
      </w:tblGrid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Вид, наименование, назначение объекта учета</w:t>
            </w:r>
          </w:p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Адрес</w:t>
            </w:r>
          </w:p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(местоположение) недвижимого имущества (с указанием ОКТМО)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об основных характеристиках объекта учета, тип, площадь, протяженность, этажность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стоимости объекта учета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 участке на котором расположен объект учета (кадастровый номер, площадь, форма собственности)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правообладателе объекта учета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об установленных в отношении объекта учета ограничениях (обременениях) с указанием основания даты их возникновения и прекращения, сведения о лице в пользу которого установлен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ы ограничения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Сведения об объекте единого недвижимого комплекса, о зданиях, сооружениях являющихся составляющими единого недвижимого комплекса, о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. участке на котором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расположено здание, сооружение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Вид вещного права, на основании которого правообладателю принадлежит объект учета, реквизиты документов – основа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ний возникновения (прекращения)</w:t>
            </w:r>
            <w:r w:rsidRPr="008922D7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8922D7">
              <w:rPr>
                <w:rFonts w:ascii="Times New Roman" w:eastAsia="Calibri" w:hAnsi="Times New Roman" w:cs="Times New Roman"/>
              </w:rPr>
              <w:t>права собственности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Инвентарный номер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61326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об изменениях объекта учета (производственных достройках, кап. ремонте,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реконструкции,сносе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Pr="008922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Подлесное,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ул.М.Горького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, 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259,3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1 202 337,0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64:20:011701:1291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г.;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ОГУ «Противопожарная служба Саратовской области» на основании договора безвозмездного бессрочного пользования нежилым зданием от 31.01.2017г.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4158E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158E">
              <w:rPr>
                <w:rFonts w:ascii="Times New Roman" w:eastAsia="Calibri" w:hAnsi="Times New Roman" w:cs="Times New Roman"/>
              </w:rPr>
              <w:t>64:20:011701:1291-64/073/2022-2 от 19.04.2022 (Собственность)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lastRenderedPageBreak/>
              <w:t>64Н6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Нежилое здание с пристройкой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>, ул. Молодежная, д.17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 xml:space="preserve">72,0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217 971,00</w:t>
            </w:r>
          </w:p>
        </w:tc>
        <w:tc>
          <w:tcPr>
            <w:tcW w:w="964" w:type="dxa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64:20:011901:384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E63DE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22D7">
              <w:rPr>
                <w:rFonts w:ascii="Times New Roman" w:eastAsia="Calibri" w:hAnsi="Times New Roman" w:cs="Times New Roman"/>
              </w:rPr>
              <w:t>Нежилое  здание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с пристройкой</w:t>
            </w:r>
          </w:p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(год постройки 1920)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, с. Подлесное, ул.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Ленина,зд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526,1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118621,66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64/087/2021-1 от 26.07.2021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с двумя пристройками (год постройки 1917)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Подлесное, ул. Кирова, 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338,9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1044729,18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64:20:011701:2211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64/012/2018-1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от 28.02.2018 ПМО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 (год постройки 1975)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Подлесное, ул. Кирова, 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59,5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24676,44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22D7">
              <w:rPr>
                <w:rFonts w:ascii="Times New Roman" w:eastAsia="Calibri" w:hAnsi="Times New Roman" w:cs="Times New Roman"/>
              </w:rPr>
              <w:t>Нежилое  двухэтажное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 кирпичное здание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, с. 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Чапаева,зд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18 «А»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808,7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1311682,82 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64:20:011801:1353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централи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зованная клубная система» на основании договора о закреплении муниципального имущества на праве безвозмездного пользования от 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Pr="008922D7">
              <w:rPr>
                <w:rFonts w:ascii="Times New Roman" w:eastAsia="Calibri" w:hAnsi="Times New Roman" w:cs="Times New Roman"/>
              </w:rPr>
              <w:t>.12.20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8922D7">
              <w:rPr>
                <w:rFonts w:ascii="Times New Roman" w:eastAsia="Calibri" w:hAnsi="Times New Roman" w:cs="Times New Roman"/>
              </w:rPr>
              <w:t xml:space="preserve">г. до 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Pr="008922D7">
              <w:rPr>
                <w:rFonts w:ascii="Times New Roman" w:eastAsia="Calibri" w:hAnsi="Times New Roman" w:cs="Times New Roman"/>
              </w:rPr>
              <w:t>.12.20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Pr="008922D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64/136/2024-1 04.12.2024 13:45:13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двухэтажное здание (год постройки 1917)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Орловское, ул.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Ленина,дом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52 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1355,4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13701723,66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руб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64:20:012201:1488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C522D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EC522D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EC522D">
              <w:rPr>
                <w:rFonts w:ascii="Times New Roman" w:eastAsia="Calibri" w:hAnsi="Times New Roman" w:cs="Times New Roman"/>
              </w:rPr>
              <w:t xml:space="preserve"> централизованная клубная система» на основании </w:t>
            </w:r>
            <w:r w:rsidRPr="00EC522D">
              <w:rPr>
                <w:rFonts w:ascii="Times New Roman" w:eastAsia="Calibri" w:hAnsi="Times New Roman" w:cs="Times New Roman"/>
              </w:rPr>
              <w:lastRenderedPageBreak/>
              <w:t>договора о закреплении муниципального имущества на праве безвозмездного пользования от 09.12.2024г. до 09.12.2029г.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64/085/2022-1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24.06.2022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Нежилое 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>одноэтажное  здание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 пристройками (год постройки 1966)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82638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,  ул.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Заречная,дом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337,6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1752550,22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централизованная клубная система» на основании договора о закреплении муниципального </w:t>
            </w:r>
            <w:r w:rsidRPr="0082638F">
              <w:rPr>
                <w:rFonts w:ascii="Times New Roman" w:eastAsia="Calibri" w:hAnsi="Times New Roman" w:cs="Times New Roman"/>
              </w:rPr>
              <w:lastRenderedPageBreak/>
              <w:t>имущества на праве безвозмездного пользования от 09.12.2024г. до 01.01.2029г.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2638F">
              <w:rPr>
                <w:rFonts w:ascii="Times New Roman" w:eastAsia="Calibri" w:hAnsi="Times New Roman" w:cs="Times New Roman"/>
              </w:rPr>
              <w:t>Нежилое  здание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 пристройкой (год постройки – 1966)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район, с. Александровка, ул. Колхозная, дом 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374,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 xml:space="preserve">1 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1760579,78  руб.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МУК «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Межпоселенческая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централизованная клубная система» на основании договора о закреплении муниципального имущества на праве безвозмездного пользова</w:t>
            </w:r>
            <w:r w:rsidRPr="0082638F">
              <w:rPr>
                <w:rFonts w:ascii="Times New Roman" w:eastAsia="Calibri" w:hAnsi="Times New Roman" w:cs="Times New Roman"/>
              </w:rPr>
              <w:lastRenderedPageBreak/>
              <w:t>ния от 09.12.2024г. до 01.01.2029г.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64Н18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2638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638F">
              <w:rPr>
                <w:rFonts w:ascii="Times New Roman" w:eastAsia="Calibri" w:hAnsi="Times New Roman" w:cs="Times New Roman"/>
              </w:rPr>
              <w:t xml:space="preserve"> район, с. Подлесное, улица Рабочая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64Н19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C3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E31C3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31C38">
              <w:rPr>
                <w:rFonts w:ascii="Times New Roman" w:eastAsia="Calibri" w:hAnsi="Times New Roman" w:cs="Times New Roman"/>
              </w:rPr>
              <w:t xml:space="preserve"> район, с. Подлесное, улица Кирова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Ленина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Комсомольская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</w:t>
            </w:r>
            <w:r w:rsidRPr="00D24712">
              <w:rPr>
                <w:rFonts w:ascii="Times New Roman" w:eastAsia="Calibri" w:hAnsi="Times New Roman" w:cs="Times New Roman"/>
              </w:rPr>
              <w:lastRenderedPageBreak/>
              <w:t>улица Куйбышева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lastRenderedPageBreak/>
              <w:t>1,60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64Н23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DF6540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Свободы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Строителей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М. Горького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Школьная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64Н28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</w:t>
            </w:r>
            <w:r w:rsidRPr="00D24712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1-я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lastRenderedPageBreak/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64Н29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2-я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0,30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3-я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4-я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5-я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6-я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64Н34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Десантников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улица Мелиораторов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плотина №1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2471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24712">
              <w:rPr>
                <w:rFonts w:ascii="Times New Roman" w:eastAsia="Calibri" w:hAnsi="Times New Roman" w:cs="Times New Roman"/>
              </w:rPr>
              <w:t xml:space="preserve"> район, с. Подлесное, плотина №2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64Н39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Подлесное, дорога к </w:t>
            </w:r>
            <w:r w:rsidRPr="0058728C">
              <w:rPr>
                <w:rFonts w:ascii="Times New Roman" w:eastAsia="Calibri" w:hAnsi="Times New Roman" w:cs="Times New Roman"/>
              </w:rPr>
              <w:lastRenderedPageBreak/>
              <w:t>водонапорной башне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64Н40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улица Школьная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улица Центральная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0,90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улица Колхозная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Александровка, дорога до кладбища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Гагарина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</w:t>
            </w:r>
            <w:r w:rsidRPr="0058728C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, улица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К.Маркса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2,50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64Н46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Чапаева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Кирова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0,90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, улица В.С.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Решетняка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64Н49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Молодежная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58728C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58728C">
              <w:rPr>
                <w:rFonts w:ascii="Times New Roman" w:eastAsia="Calibri" w:hAnsi="Times New Roman" w:cs="Times New Roman"/>
              </w:rPr>
              <w:t>, улица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06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05065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405065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405065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405065">
              <w:rPr>
                <w:rFonts w:ascii="Times New Roman" w:eastAsia="Calibri" w:hAnsi="Times New Roman" w:cs="Times New Roman"/>
              </w:rPr>
              <w:t>, плотина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64Н52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Буерак, улица Заречная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Буерак, улица Центральная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Буерак,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0,40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Центральная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Молодежная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64Н57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Зеленая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Садовая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64Н59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Заречная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lastRenderedPageBreak/>
              <w:t>Караман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>, мост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lastRenderedPageBreak/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64Н63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Ленина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2,9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Октябрьская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1,55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D2471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Коммунистическая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64Н68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Первомайская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0,40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64Н69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улица Колхозная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</w:t>
            </w:r>
            <w:r w:rsidR="00336B15">
              <w:rPr>
                <w:rFonts w:ascii="Times New Roman" w:eastAsia="Calibri" w:hAnsi="Times New Roman" w:cs="Times New Roman"/>
              </w:rPr>
              <w:t>646</w:t>
            </w:r>
            <w:r w:rsidRPr="00145EAB">
              <w:rPr>
                <w:rFonts w:ascii="Times New Roman" w:eastAsia="Calibri" w:hAnsi="Times New Roman" w:cs="Times New Roman"/>
              </w:rPr>
              <w:t xml:space="preserve">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переулок №1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</w:t>
            </w:r>
            <w:proofErr w:type="gramStart"/>
            <w:r w:rsidRPr="00D00E70">
              <w:rPr>
                <w:rFonts w:ascii="Times New Roman" w:eastAsia="Calibri" w:hAnsi="Times New Roman" w:cs="Times New Roman"/>
              </w:rPr>
              <w:t>переулок  №</w:t>
            </w:r>
            <w:proofErr w:type="gramEnd"/>
            <w:r w:rsidRPr="00D00E7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Орловское, переулок №3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D00E7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00E70">
              <w:rPr>
                <w:rFonts w:ascii="Times New Roman" w:eastAsia="Calibri" w:hAnsi="Times New Roman" w:cs="Times New Roman"/>
              </w:rPr>
              <w:t xml:space="preserve"> район, с. </w:t>
            </w:r>
            <w:r w:rsidRPr="00D00E70">
              <w:rPr>
                <w:rFonts w:ascii="Times New Roman" w:eastAsia="Calibri" w:hAnsi="Times New Roman" w:cs="Times New Roman"/>
              </w:rPr>
              <w:lastRenderedPageBreak/>
              <w:t>Орловское, переулок №4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0,40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64Н74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Орловское, переулок №5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Орловское, дорога до кладбища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Молодежная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2,50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Садовая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2,50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64Н79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>, улица Степная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lastRenderedPageBreak/>
              <w:t>1,50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64Н80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Кирова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Советская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Набережная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Ленина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Панфилова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64Н85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улица 1-я Линия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0,30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дорога до кладбища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B226D">
              <w:rPr>
                <w:rFonts w:ascii="Times New Roman" w:eastAsia="Calibri" w:hAnsi="Times New Roman" w:cs="Times New Roman"/>
              </w:rPr>
              <w:t xml:space="preserve"> район, с. Сосновка, дорога с. Сосновка - с. </w:t>
            </w:r>
            <w:proofErr w:type="spellStart"/>
            <w:r w:rsidRPr="008B226D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0,10 км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64Н88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Газопровод надземный низкого давления от жилого дома №35 по </w:t>
            </w:r>
            <w:proofErr w:type="spellStart"/>
            <w:r w:rsidRPr="00A211EC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до жилого дома №2 по ул.4-я Линия 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2005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7 885,00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64:20:011701:4246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Газопровод подземный среднего давления от ГРП №1 до котельной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1994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   723,0 </w:t>
            </w:r>
            <w:proofErr w:type="spellStart"/>
            <w:r w:rsidRPr="00A211EC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201 386,00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газопровода низкого давления с отводами к жилым домам протяженностью 787,0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м  от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 xml:space="preserve"> точки врезки к жилым домам  №№  36, 38, 40, 42, 44, 46, 48, 50, 52, 54, 56, 58, 60, 62, 64, 66 по ул. Кирова, </w:t>
            </w:r>
            <w:proofErr w:type="spellStart"/>
            <w:r w:rsidRPr="00A211EC">
              <w:rPr>
                <w:rFonts w:ascii="Times New Roman" w:eastAsia="Calibri" w:hAnsi="Times New Roman" w:cs="Times New Roman"/>
              </w:rPr>
              <w:t>литер.I</w:t>
            </w:r>
            <w:proofErr w:type="spellEnd"/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lastRenderedPageBreak/>
              <w:t xml:space="preserve">787,0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133 186,00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64:20:011701:3743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64-64-41/042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/2010-256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211E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1600,0м от точки врезки к жилым домам №№ 68,70,72,74,76,78,80,82, 84,86,88,90,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92  по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 xml:space="preserve"> ул. Кирова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11E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102 565,00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64:20:011701:3741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364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364">
              <w:rPr>
                <w:rFonts w:ascii="Times New Roman" w:eastAsia="Calibri" w:hAnsi="Times New Roman" w:cs="Times New Roman"/>
              </w:rPr>
              <w:t>64-64-41/042/2010-261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EB32A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856,0 м от точки врезка к жилым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lastRenderedPageBreak/>
              <w:t>домам  №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№ 13, 15, 17, 19, 21, 23, 25, 27, 29, 30, 33, 35, 37, 39, 41, 43, 45, 47, 49, 51,53,55 по ул. Кирова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EB32A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B32A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    856,0 </w:t>
            </w:r>
            <w:proofErr w:type="spellStart"/>
            <w:r w:rsidRPr="00EB32A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134 505,00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64:20:011701:3753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64-64-41/046/2010-191 от 01.10.2010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EB32A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814,0 м от точки врезки к жилым домам №№ 20, 22, 24,26, 28, 30, 32, 34, 36, 38, 40, 42, 44, 46, 48, 50, 52,54,60 по ул. Комсомольская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EB32A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B32A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   814,0 </w:t>
            </w:r>
            <w:proofErr w:type="spellStart"/>
            <w:r w:rsidRPr="00EB32A2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EB32A2">
              <w:rPr>
                <w:rFonts w:ascii="Times New Roman" w:eastAsia="Calibri" w:hAnsi="Times New Roman" w:cs="Times New Roman"/>
              </w:rPr>
              <w:t>.;</w:t>
            </w:r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138 414,00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64:20:011701:3767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64-64-41/046/2010-190 от 01.10.2010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D0F0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740,0 м от точки врезки к жилым домам №№ 1,1Г,1В,3,5,7,9,11,13,15,17,19,21,23,25,27,29 по ул. Куйбышева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lastRenderedPageBreak/>
              <w:t xml:space="preserve">(год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D0F0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D0F0D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    740,0 </w:t>
            </w:r>
            <w:proofErr w:type="spellStart"/>
            <w:r w:rsidRPr="009D0F0D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132 041,00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64:20:011101:559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64-64-41/053/2010-392 от 12.11.2010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D0F0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45548055,0 м от точки врезки к жилым домам №№ 31,33,35,37,39,41,43,45, 47 по ул. Куйбышева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D0F0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D0F0D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    359,0 </w:t>
            </w:r>
            <w:proofErr w:type="spellStart"/>
            <w:r w:rsidRPr="009D0F0D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62 588,00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64:20:011701:3763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64-64-41/053/2010-402 от 12.11.2010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814 м от точки врезки к жилым домам №№2,4,6,8,10,12,14,16,18,20,22,24,26,28,30,32,34 36,38 по ул. Куйбышева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803,0  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138 318,00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64-64-41/053/2010-398 от 12.11.2010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жилым домам протяженностью 480,0 м от точки врезки к жилым домам №№ 1,3,5,6,7,8,9,11,13,15,17,19,21,21А по ул. Свободы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 480,0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84 322,00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11.01.2010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г..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64-64-41/058/2010-273 от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629,0м от точки врезки к жилым домам №№ 23,25,27,29,31,33,35,37,</w:t>
            </w:r>
          </w:p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40 по ул. Свободы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634,0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109 575,00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64:20:011101:634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64-64-41/058/2010-271 от 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530,0м от точки врезки к жилым домам №№ 2,4,6,8,10,12,14,16,18,20,22,24,26,28,30,34,36,38 по ул. Свободы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  530,0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88 809,00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64:20:011101:612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64-64-41/058/2010-269 от 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568,0 м от точки врезки к жилым домам №№ 1,3,5,6,7,8,9,11,13,15,17,19,21,23 по ул. Горького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568,0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96 641,00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64-64-41/058/2010-266 от 08.12.2010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Газопровод подземный высокого давления от места врезки в существующий газопровод до РДГД №20 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1992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-1994)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1 529,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 xml:space="preserve">0 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403 750,00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Акт приема-передачи от 11.01.2010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г..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05BA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109,4,0 м от места врезки к жилым домам №№ 10-26,26А,27,28-32 по ул. Гагарина, №№ 21,23-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29,31,33,35,37,39-42 по ул.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К.Маркса</w:t>
            </w:r>
            <w:proofErr w:type="spellEnd"/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1992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05BA5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 xml:space="preserve">, с.  </w:t>
            </w:r>
            <w:proofErr w:type="spellStart"/>
            <w:r w:rsidRPr="00F05BA5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1 600,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 xml:space="preserve">0 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275 605,00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64:20:011101:540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64:20:011101:540-64/012/2017-2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1012,0 м от места врезки к жилым домам №№ 48,50,60 по ул. Колхозная</w:t>
            </w:r>
          </w:p>
          <w:p w:rsidR="00DD45F8" w:rsidRPr="0082638F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711FF1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1 012,0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192 020,00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64:20:012201:1413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2638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64:20:012201:1413-64/012/2017-1 от 15.06.2017г.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640,0м от места врезки к жилым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№ 21,23,25,27,29,31 по ул. Набережная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711FF1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    640,0 </w:t>
            </w:r>
            <w:proofErr w:type="spellStart"/>
            <w:r w:rsidRPr="00711FF1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126 280,00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64:20:012201:1386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64:20:012201:1386-64/012/2017 от 15.06.2017г.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4A1FB0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</w:t>
            </w:r>
            <w:r w:rsidRPr="004A1FB0">
              <w:rPr>
                <w:rFonts w:ascii="Times New Roman" w:eastAsia="Calibri" w:hAnsi="Times New Roman" w:cs="Times New Roman"/>
              </w:rPr>
              <w:lastRenderedPageBreak/>
              <w:t>протяженностью 900,0м от места врезки к жилым домам №№ 2,4,6,8,10,12,14,16,18,20,22 по ул. Коммунистическая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A1FB0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    900,0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206 415,00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64:20:012201:1383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64:20:012201:1383-64/012/2017-1 от </w:t>
            </w:r>
            <w:r w:rsidRPr="004A1FB0">
              <w:rPr>
                <w:rFonts w:ascii="Times New Roman" w:eastAsia="Calibri" w:hAnsi="Times New Roman" w:cs="Times New Roman"/>
              </w:rPr>
              <w:lastRenderedPageBreak/>
              <w:t>13.06.2017 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4A1FB0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610,0 м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 xml:space="preserve"> врезки к жилым домам №№ 1,3,5,7,9,11,13,15,17,19, 21 по ул. Коммунистическая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A1FB0">
              <w:rPr>
                <w:rFonts w:ascii="Times New Roman" w:eastAsia="Calibri" w:hAnsi="Times New Roman" w:cs="Times New Roman"/>
              </w:rPr>
              <w:t xml:space="preserve"> район, с. Орловское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    610,0 </w:t>
            </w:r>
            <w:proofErr w:type="spellStart"/>
            <w:r w:rsidRPr="004A1FB0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145 874,00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Акт приема-передачи от 11.01.2010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64:20:012201:1359-64/012/2017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Участки газопровода надземного низкого давления по улицам Молодежная, Зеленая, Садовая, Центральная,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1993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1 298,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 xml:space="preserve">0 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263 401,00  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64:20:031401:1073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64/085/2022-1 от 12.01.2022г.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низкого давления с отводами к жилым домам протяженностью 284,40м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врезки к жилым домам  №№ 1,3,5,7,9,11,13,15,17,19, 21 по ул. Молодежная 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    284,4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53 292,00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64:20:031401:805-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64/012/2017-1 от 06.06.2017 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641,2м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врезки  к  жилым домам №№1,3,5,7,9,11,13,15,17,19,21,23 по ул. Зеленая, жилым домам №№ 2,4,6,8,10,12,14,16,18,20,22,24,26 по ул. Молодежная, №№ 7,8 по ул. Центральная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641,2п.м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119 722,00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64:20:031401:821-64/012/2017-1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78CA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протяженностью 634,8 м от места врезки к жилым домам №№ 1,3,5,7,9,11,13,15,17 по ул. Садовая, №№ 2,4,6,8,10,12,14,16,18,20,22,24 по ул. Зеленая, к жилым домам б/н по ул. Центральная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9478CA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9478C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478CA">
              <w:rPr>
                <w:rFonts w:ascii="Times New Roman" w:eastAsia="Calibri" w:hAnsi="Times New Roman" w:cs="Times New Roman"/>
              </w:rPr>
              <w:t>634,8п.м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119 312,00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64:20:031401:813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№64:20:031401:813-64/012/2017-</w:t>
            </w:r>
            <w:r w:rsidRPr="009D6735">
              <w:rPr>
                <w:rFonts w:ascii="Times New Roman" w:eastAsia="Calibri" w:hAnsi="Times New Roman" w:cs="Times New Roman"/>
              </w:rPr>
              <w:lastRenderedPageBreak/>
              <w:t>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700,4м от места врезки к жилым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№ 2,4,6,8,10,12,14,16,18,20,22,24,26,28 по ул. Заречная, №№ 1,2,3,4 расположенных на окраине села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700,4п.м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133 683,00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64:20:031401:804-64/012/2017-1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588,8м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</w:t>
            </w:r>
            <w:r w:rsidRPr="00AE2872">
              <w:rPr>
                <w:rFonts w:ascii="Times New Roman" w:eastAsia="Calibri" w:hAnsi="Times New Roman" w:cs="Times New Roman"/>
              </w:rPr>
              <w:lastRenderedPageBreak/>
              <w:t>врезки к жилым домам №1,3,5,7,9,11,13,15,17,19,21,23,25,27 по ул. Заречная, №№ 2,4,6,8,10,12,14,16,18 по ул. Садовая, к жилым домам  б/н по ул. Центральная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588,8п.м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110 249,00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64:20:031401:825-64/012/2017-1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557,20м от места врезки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к  жилым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домам №№ 23,25,27-36,38,40  по ул. Молодежная, № 16 по ул. Советская, к ж/д № 25 по ул. Зеленая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E2872">
              <w:rPr>
                <w:rFonts w:ascii="Times New Roman" w:eastAsia="Calibri" w:hAnsi="Times New Roman" w:cs="Times New Roman"/>
              </w:rPr>
              <w:t>557,2п.м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104 941,00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64:20:031401:806-64/012/2017-1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109,2м от места </w:t>
            </w: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врезки к жилым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№ 12,13,14,15 по ул.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109,2п.м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20 501,00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64:20:031401:795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64:20:031401:795-64/012/2017-1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AE287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109,4м от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места  врезки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к жилым домам №№ 7-11 по ул.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AE287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AE287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E2872">
              <w:rPr>
                <w:rFonts w:ascii="Times New Roman" w:eastAsia="Calibri" w:hAnsi="Times New Roman" w:cs="Times New Roman"/>
              </w:rPr>
              <w:t>109,4п.м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20 384,00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64:20:031401:818-64/012/2017-1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455,0 м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 врезки к жилым домам №№ 19-22 по ул. Садовая, №№ 29,31,33,35,37,39,41,43, 45 по ул. Заречная, №№3-6 по ул. Советская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D606F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455,0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85 994,00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64:20:031401:801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64:20:031401:801-64/012/2017-1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низкого давления с отводами к жилым домам протяженностью 193,6 м от места врезки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к  жилым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домам №№30,32,34,36,38,40,42 по ул. Заречная, №№ 1,2 по ул. Советская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D606FC">
              <w:rPr>
                <w:rFonts w:ascii="Times New Roman" w:eastAsia="Calibri" w:hAnsi="Times New Roman" w:cs="Times New Roman"/>
              </w:rPr>
              <w:t>Марксовски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193,6 </w:t>
            </w:r>
            <w:proofErr w:type="spellStart"/>
            <w:r w:rsidRPr="00D606FC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D606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36046,00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64:20:031401:796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64:20:031401:796-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46,0 м от места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врезки  до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потребителя  по ул. Советская (год постройки 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03022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30228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030228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030228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03022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46,0 п.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7156,00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64:20:031401:798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64:20:031401:798-64/012/2017-1 от 06.06.2017г.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110,0м от места врезки стояка к жилым домам по ул. Колхозная (год </w:t>
            </w:r>
            <w:proofErr w:type="gramStart"/>
            <w:r w:rsidRPr="00030228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03022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03022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30228">
              <w:rPr>
                <w:rFonts w:ascii="Times New Roman" w:eastAsia="Calibri" w:hAnsi="Times New Roman" w:cs="Times New Roman"/>
              </w:rPr>
              <w:t xml:space="preserve"> район, с. Александровка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110,0   п.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19594,00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64:20:011101:669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64:20:011101:669-64/012/2017-1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газопровода низкого давления с отводами к жилым домам протяженностью 1600,0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от ГРП к жилым домам №№1,2,4,5,6,7,8,9,10,11,12,14,18,20,22,26,28,30, 32,34,36, 38,40 по ул. Садовая (год постройки – 1992)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proofErr w:type="gramStart"/>
            <w:r w:rsidRPr="00942752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1600,0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302685,00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:746-64/012/2017-1 от 09.06.2017г.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отводом к жилым домам протяженностью 100,0 м от точки врезки к жилым домам №№ 17,18,20,23,22 по ул. Заречная (год постройки – 1996)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proofErr w:type="gram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 район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, с. Буерак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  100,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0  п.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17907,00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64:20:011101:708-64/012/2017-1 от 13.06.2017г.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110,0 м. от места врезки стояка к жилым домам по ул. Колхозная (год постройки – 1996)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район, с. Сосновка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110,0  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19594,00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4275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газопровода  низкого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 давления с отводом к жилым домам , протяженностью 200,0м от заглушки до жилых домов №№ 48,47 по ул. 1-я Линия , №№46,44,42,40,38 по ул. Советская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(год постройки –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район, с. Сосновка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200,0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41091,00    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94275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Собственность 64:20:011101:723-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64/085/2021-2 от 03.12.2021г.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Водопроводные сети (год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постройки  1971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-2000)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>, водопроводные сети от водонапорных башен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7843,0 </w:t>
            </w:r>
            <w:proofErr w:type="spellStart"/>
            <w:r w:rsidRPr="00942752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94275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2992820,00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64:20:011801:719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</w:t>
            </w:r>
            <w:r w:rsidRPr="00727DB2">
              <w:rPr>
                <w:rFonts w:ascii="Times New Roman" w:eastAsia="Calibri" w:hAnsi="Times New Roman" w:cs="Times New Roman"/>
              </w:rPr>
              <w:lastRenderedPageBreak/>
              <w:t>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64:20:011801:719-64/012/2017-1 от 20.06.2017г.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Артезианская скважина (год постройки – 1990) ЛИТ-II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, примерно в 370 м от жилого дома, находящегося по адресу: с. 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>, ул. Молодежная, д.23,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Глубина 35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71624,00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64:20:031401:453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727DB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727DB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64/012/2017-1 от 23.06.2017г.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Артезианская скважина (год постройки – 1990) ЛИТ III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>, примерно в 370 м от жилого дома, находящегос</w:t>
            </w:r>
            <w:r w:rsidRPr="00820846">
              <w:rPr>
                <w:rFonts w:ascii="Times New Roman" w:eastAsia="Calibri" w:hAnsi="Times New Roman" w:cs="Times New Roman"/>
              </w:rPr>
              <w:lastRenderedPageBreak/>
              <w:t xml:space="preserve">я по адресу: с. 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>, ул. Молодежная, д.23,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lastRenderedPageBreak/>
              <w:t>Глубина 35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71624,00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64:20:031401:1072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20846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20846">
              <w:rPr>
                <w:rFonts w:ascii="Times New Roman" w:eastAsia="Calibri" w:hAnsi="Times New Roman" w:cs="Times New Roman"/>
              </w:rPr>
              <w:t xml:space="preserve"> сельское </w:t>
            </w:r>
            <w:r w:rsidRPr="00820846">
              <w:rPr>
                <w:rFonts w:ascii="Times New Roman" w:eastAsia="Calibri" w:hAnsi="Times New Roman" w:cs="Times New Roman"/>
              </w:rPr>
              <w:lastRenderedPageBreak/>
              <w:t>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64/136/2021-1 от 02.12.2021г.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Водонапорная башня (год постройки –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, примерно в 370 м от жилого дома, находящегося по адресу: с.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>, ул. Молодежная, д.23,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Высота 10м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119227,00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64:20:031401:653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</w:t>
            </w:r>
            <w:r w:rsidRPr="00FB422D">
              <w:rPr>
                <w:rFonts w:ascii="Times New Roman" w:eastAsia="Calibri" w:hAnsi="Times New Roman" w:cs="Times New Roman"/>
              </w:rPr>
              <w:lastRenderedPageBreak/>
              <w:t>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64/085/2021-1 от 29.11.2021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Водопроводные сети (год постройки – 1985)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B422D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B422D">
              <w:rPr>
                <w:rFonts w:ascii="Times New Roman" w:eastAsia="Calibri" w:hAnsi="Times New Roman" w:cs="Times New Roman"/>
              </w:rPr>
              <w:t>, водопроводные сети от водонапорной башни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64:20:031401:506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2413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2413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64/012/2017-1 от 23.06.2017г.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1F1C6C">
              <w:rPr>
                <w:rFonts w:ascii="Times New Roman" w:eastAsia="Calibri" w:hAnsi="Times New Roman" w:cs="Times New Roman"/>
              </w:rPr>
              <w:t>Артезианская скважина (год постройки – 1970)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C6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1F1C6C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1F1C6C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1F1C6C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1F1C6C">
              <w:rPr>
                <w:rFonts w:ascii="Times New Roman" w:eastAsia="Calibri" w:hAnsi="Times New Roman" w:cs="Times New Roman"/>
              </w:rPr>
              <w:t xml:space="preserve">, примерно в 373 м от жилого дома, </w:t>
            </w:r>
            <w:r w:rsidRPr="001F1C6C">
              <w:rPr>
                <w:rFonts w:ascii="Times New Roman" w:eastAsia="Calibri" w:hAnsi="Times New Roman" w:cs="Times New Roman"/>
              </w:rPr>
              <w:lastRenderedPageBreak/>
              <w:t xml:space="preserve">находящегося по адресу: с. </w:t>
            </w:r>
            <w:proofErr w:type="spellStart"/>
            <w:r w:rsidRPr="001F1C6C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1F1C6C">
              <w:rPr>
                <w:rFonts w:ascii="Times New Roman" w:eastAsia="Calibri" w:hAnsi="Times New Roman" w:cs="Times New Roman"/>
              </w:rPr>
              <w:t>, ул. Молодежная, д.32/2, по направлению на северо-запад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lastRenderedPageBreak/>
              <w:t>Глубина 70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156447,00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64:20:011901:309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Водонапорная башня (год постройки – 1990)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, примерно в 373 м от жилого дома, находящегося по адресу: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>, ул. Молодежная, д.32/2, по направлению на северо-запад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Высота 14,5 м.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321165,00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64:20:000000:3761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64/012/2017-1 от 15.06.2017 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Водонапорная башня (год постройки – 1970)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, примерно в 412 м от жилого дома, находящегося по адресу: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, ул. Молодежная, д.32/1, по направлению на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юго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-запад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Высота 16 </w:t>
            </w:r>
            <w:proofErr w:type="gramStart"/>
            <w:r w:rsidRPr="00FD3FFE">
              <w:rPr>
                <w:rFonts w:ascii="Times New Roman" w:eastAsia="Calibri" w:hAnsi="Times New Roman" w:cs="Times New Roman"/>
              </w:rPr>
              <w:t>м,.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306758,00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64:20:011901:190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64/136/2021-1 от 02.12.2021г.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Водопроводные сети (годы постройки - 1971 – 1995)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>, водопроводные сети от водонапорн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ых башен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lastRenderedPageBreak/>
              <w:t xml:space="preserve">4975,0 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18015254,00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64:20:011901:378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D3FF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FD3FFE">
              <w:rPr>
                <w:rFonts w:ascii="Times New Roman" w:eastAsia="Calibri" w:hAnsi="Times New Roman" w:cs="Times New Roman"/>
              </w:rPr>
              <w:t>Подлесн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овское</w:t>
            </w:r>
            <w:proofErr w:type="spellEnd"/>
            <w:r w:rsidRPr="00FD3FF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64-012/2017-1 от 20.06.2017г.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примерно в 0,5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0,93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E779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примерно в </w:t>
            </w:r>
            <w:r w:rsidRPr="002E7791">
              <w:rPr>
                <w:rFonts w:ascii="Times New Roman" w:eastAsia="Calibri" w:hAnsi="Times New Roman" w:cs="Times New Roman"/>
              </w:rPr>
              <w:lastRenderedPageBreak/>
              <w:t>0,6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0,5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E779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lastRenderedPageBreak/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2E7791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2E7791">
              <w:rPr>
                <w:rFonts w:ascii="Times New Roman" w:eastAsia="Calibri" w:hAnsi="Times New Roman" w:cs="Times New Roman"/>
              </w:rPr>
              <w:t xml:space="preserve"> примерно в 0,6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0,02га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348C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48CD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48CD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Орловское примерно в 1,0 км. по направлению на юг от здания Дома культуры, расположенного по ул. Ленина, 52а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1,72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Буерак примерно в 1,5 км. по направлению на северо-восток от села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1,1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Александровка примерно в 2,0 км. по направлению на юго-восток от здания Дома культуры, расположенного по ул. Колхозная 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1,1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примерно в 1,0 км. по направлению на юг от здания Дома культуры, расположенного по ул. 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Заречная, 25а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1,5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416C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416C5">
              <w:rPr>
                <w:rFonts w:ascii="Times New Roman" w:eastAsia="Calibri" w:hAnsi="Times New Roman" w:cs="Times New Roman"/>
              </w:rPr>
              <w:t xml:space="preserve"> район, с. Сосновка примерно в 1,0 км. по направлению на юго-запад от центра села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1,8 га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F815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F81527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F81527">
              <w:rPr>
                <w:rFonts w:ascii="Times New Roman" w:eastAsia="Calibri" w:hAnsi="Times New Roman" w:cs="Times New Roman"/>
              </w:rPr>
              <w:t>с.Александровка,ул.Центральная</w:t>
            </w:r>
            <w:proofErr w:type="spellEnd"/>
            <w:proofErr w:type="gramEnd"/>
            <w:r w:rsidRPr="00F81527">
              <w:rPr>
                <w:rFonts w:ascii="Times New Roman" w:eastAsia="Calibri" w:hAnsi="Times New Roman" w:cs="Times New Roman"/>
              </w:rPr>
              <w:t xml:space="preserve"> ,около д.№10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64:20:012101:508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ТСН «Александровка-Буерак) на основании соглашения о передаче муниципального имущества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653A15">
              <w:rPr>
                <w:rFonts w:ascii="Times New Roman" w:eastAsia="Calibri" w:hAnsi="Times New Roman" w:cs="Times New Roman"/>
              </w:rPr>
              <w:lastRenderedPageBreak/>
              <w:t>с.Александровка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53A15">
              <w:rPr>
                <w:rFonts w:ascii="Times New Roman" w:eastAsia="Calibri" w:hAnsi="Times New Roman" w:cs="Times New Roman"/>
              </w:rPr>
              <w:t>ул. Центральная, около д.№10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 xml:space="preserve">год </w:t>
            </w:r>
            <w:proofErr w:type="spellStart"/>
            <w:r w:rsidRPr="00E72BF4">
              <w:rPr>
                <w:rFonts w:ascii="Times New Roman" w:eastAsia="Calibri" w:hAnsi="Times New Roman" w:cs="Times New Roman"/>
              </w:rPr>
              <w:t>остройки</w:t>
            </w:r>
            <w:proofErr w:type="spellEnd"/>
            <w:r w:rsidRPr="00E72BF4">
              <w:rPr>
                <w:rFonts w:ascii="Times New Roman" w:eastAsia="Calibri" w:hAnsi="Times New Roman" w:cs="Times New Roman"/>
              </w:rPr>
              <w:t xml:space="preserve">      1990г.,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>высота 10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>315670,00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64:20:012101:507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53A15">
              <w:rPr>
                <w:rFonts w:ascii="Times New Roman" w:eastAsia="Calibri" w:hAnsi="Times New Roman" w:cs="Times New Roman"/>
              </w:rPr>
              <w:lastRenderedPageBreak/>
              <w:t>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с.Александровка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5 км.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4856463,00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с.Буерак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ул.Заречная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д.2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331858,06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64:20:012001:329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с.Буерак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3A15">
              <w:rPr>
                <w:rFonts w:ascii="Times New Roman" w:eastAsia="Calibri" w:hAnsi="Times New Roman" w:cs="Times New Roman"/>
              </w:rPr>
              <w:t>ул.Заречная</w:t>
            </w:r>
            <w:proofErr w:type="spellEnd"/>
            <w:r w:rsidRPr="00653A15">
              <w:rPr>
                <w:rFonts w:ascii="Times New Roman" w:eastAsia="Calibri" w:hAnsi="Times New Roman" w:cs="Times New Roman"/>
              </w:rPr>
              <w:t xml:space="preserve"> д.2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1417" w:type="dxa"/>
            <w:shd w:val="clear" w:color="auto" w:fill="auto"/>
          </w:tcPr>
          <w:p w:rsidR="00DD45F8" w:rsidRPr="00F317A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высота 8 м.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Д – 15 м3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64:20:012001:327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64/085/2023-3</w:t>
            </w:r>
            <w:r>
              <w:rPr>
                <w:rFonts w:ascii="Times New Roman" w:eastAsia="Calibri" w:hAnsi="Times New Roman" w:cs="Times New Roman"/>
              </w:rPr>
              <w:t xml:space="preserve"> от 26.05.2023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339F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с.Буерак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4км.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4856463,00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 xml:space="preserve">ТСН «Александровка-Буерак) на основании соглашения о </w:t>
            </w:r>
            <w:r w:rsidRPr="002E339F">
              <w:rPr>
                <w:rFonts w:ascii="Times New Roman" w:eastAsia="Calibri" w:hAnsi="Times New Roman" w:cs="Times New Roman"/>
              </w:rPr>
              <w:lastRenderedPageBreak/>
              <w:t>передаче муниципального имущества от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E339F">
              <w:rPr>
                <w:rFonts w:ascii="Times New Roman" w:eastAsia="Calibri" w:hAnsi="Times New Roman" w:cs="Times New Roman"/>
              </w:rPr>
              <w:t xml:space="preserve"> р-</w:t>
            </w:r>
            <w:proofErr w:type="gramStart"/>
            <w:r w:rsidRPr="002E339F">
              <w:rPr>
                <w:rFonts w:ascii="Times New Roman" w:eastAsia="Calibri" w:hAnsi="Times New Roman" w:cs="Times New Roman"/>
              </w:rPr>
              <w:t>н.,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proofErr w:type="gramEnd"/>
            <w:r w:rsidRPr="002E339F">
              <w:rPr>
                <w:rFonts w:ascii="Times New Roman" w:eastAsia="Calibri" w:hAnsi="Times New Roman" w:cs="Times New Roman"/>
              </w:rPr>
              <w:t xml:space="preserve"> , примерно в 50 м от жилого дома, расположенного по адресу: </w:t>
            </w:r>
            <w:proofErr w:type="spellStart"/>
            <w:r w:rsidRPr="002E339F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2E339F">
              <w:rPr>
                <w:rFonts w:ascii="Times New Roman" w:eastAsia="Calibri" w:hAnsi="Times New Roman" w:cs="Times New Roman"/>
              </w:rPr>
              <w:t>, ул.Решетняка,д.34/1,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глубина – 90 м.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высота 18 м, Д 10 м3.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99270,00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C6D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81C6D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81C6D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, примерно в 20 м от жилого </w:t>
            </w:r>
            <w:r w:rsidRPr="00C4473D">
              <w:rPr>
                <w:rFonts w:ascii="Times New Roman" w:eastAsia="Calibri" w:hAnsi="Times New Roman" w:cs="Times New Roman"/>
              </w:rPr>
              <w:lastRenderedPageBreak/>
              <w:t xml:space="preserve">дома, расположенного по адресу: 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C4473D">
              <w:rPr>
                <w:rFonts w:ascii="Times New Roman" w:eastAsia="Calibri" w:hAnsi="Times New Roman" w:cs="Times New Roman"/>
              </w:rPr>
              <w:t>ул.Решетняка,д.</w:t>
            </w:r>
            <w:proofErr w:type="gramEnd"/>
            <w:r w:rsidRPr="00C4473D">
              <w:rPr>
                <w:rFonts w:ascii="Times New Roman" w:eastAsia="Calibri" w:hAnsi="Times New Roman" w:cs="Times New Roman"/>
              </w:rPr>
              <w:t>14,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1976, </w:t>
            </w:r>
          </w:p>
          <w:p w:rsidR="00DD45F8" w:rsidRPr="00E72BF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 xml:space="preserve">1 скважина, глубина – 110 м.,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>высота 14 м, Д 15 м3.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C4473D">
              <w:rPr>
                <w:rFonts w:ascii="Times New Roman" w:eastAsia="Calibri" w:hAnsi="Times New Roman" w:cs="Times New Roman"/>
              </w:rPr>
              <w:t>Подлесн</w:t>
            </w:r>
            <w:r w:rsidRPr="00C4473D">
              <w:rPr>
                <w:rFonts w:ascii="Times New Roman" w:eastAsia="Calibri" w:hAnsi="Times New Roman" w:cs="Times New Roman"/>
              </w:rPr>
              <w:lastRenderedPageBreak/>
              <w:t>овское</w:t>
            </w:r>
            <w:proofErr w:type="spellEnd"/>
            <w:r w:rsidRPr="00C4473D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64/085/2023-3 от 24.05.2023 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, примерно в 6 м от жилого дома, расположенного по адресу: 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27249">
              <w:rPr>
                <w:rFonts w:ascii="Times New Roman" w:eastAsia="Calibri" w:hAnsi="Times New Roman" w:cs="Times New Roman"/>
              </w:rPr>
              <w:t>ул.Гагарина,д.</w:t>
            </w:r>
            <w:proofErr w:type="gramEnd"/>
            <w:r w:rsidRPr="00A27249">
              <w:rPr>
                <w:rFonts w:ascii="Times New Roman" w:eastAsia="Calibri" w:hAnsi="Times New Roman" w:cs="Times New Roman"/>
              </w:rPr>
              <w:t>10,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298F">
              <w:rPr>
                <w:rFonts w:ascii="Times New Roman" w:eastAsia="Calibri" w:hAnsi="Times New Roman" w:cs="Times New Roman"/>
              </w:rPr>
              <w:t>год постройки 1972, высота 11 м, Д 10 м3.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A2724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A27249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A27249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</w:t>
            </w:r>
            <w:r w:rsidRPr="00A27249">
              <w:rPr>
                <w:rFonts w:ascii="Times New Roman" w:eastAsia="Calibri" w:hAnsi="Times New Roman" w:cs="Times New Roman"/>
              </w:rPr>
              <w:lastRenderedPageBreak/>
              <w:t>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22.05.2023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примерно в 30 м от жилого дома, расположенного по адресу: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D53D5">
              <w:rPr>
                <w:rFonts w:ascii="Times New Roman" w:eastAsia="Calibri" w:hAnsi="Times New Roman" w:cs="Times New Roman"/>
              </w:rPr>
              <w:t>ул.Мира,д.</w:t>
            </w:r>
            <w:proofErr w:type="gramEnd"/>
            <w:r w:rsidRPr="00AD53D5">
              <w:rPr>
                <w:rFonts w:ascii="Times New Roman" w:eastAsia="Calibri" w:hAnsi="Times New Roman" w:cs="Times New Roman"/>
              </w:rPr>
              <w:t>7/1, по направлению на север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глубина – 84 м.,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высота 14 м, Д 16 м3.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64:20:011801:1324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примерно в 50 м от </w:t>
            </w:r>
            <w:r w:rsidRPr="00AD53D5">
              <w:rPr>
                <w:rFonts w:ascii="Times New Roman" w:eastAsia="Calibri" w:hAnsi="Times New Roman" w:cs="Times New Roman"/>
              </w:rPr>
              <w:lastRenderedPageBreak/>
              <w:t xml:space="preserve">жилого дома, расположенного по адресу: </w:t>
            </w:r>
            <w:proofErr w:type="spellStart"/>
            <w:r w:rsidRPr="00AD53D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AD53D5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D53D5">
              <w:rPr>
                <w:rFonts w:ascii="Times New Roman" w:eastAsia="Calibri" w:hAnsi="Times New Roman" w:cs="Times New Roman"/>
              </w:rPr>
              <w:t>ул.Чапаева,д.</w:t>
            </w:r>
            <w:proofErr w:type="gramEnd"/>
            <w:r w:rsidRPr="00AD53D5">
              <w:rPr>
                <w:rFonts w:ascii="Times New Roman" w:eastAsia="Calibri" w:hAnsi="Times New Roman" w:cs="Times New Roman"/>
              </w:rPr>
              <w:t>2а, по направлению 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AD53D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год постройки 1973,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высота11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64:20:011801:1328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1E4EB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EB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EB2">
              <w:rPr>
                <w:rFonts w:ascii="Times New Roman" w:eastAsia="Calibri" w:hAnsi="Times New Roman" w:cs="Times New Roman"/>
              </w:rPr>
              <w:lastRenderedPageBreak/>
              <w:t>МКУП «</w:t>
            </w:r>
            <w:proofErr w:type="spellStart"/>
            <w:r w:rsidRPr="001E4EB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1E4EB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примерно в 6 м от жилого дома, расположенного по адресу: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ул.Гагарина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>, д.10,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234 338,33</w:t>
            </w:r>
          </w:p>
        </w:tc>
        <w:tc>
          <w:tcPr>
            <w:tcW w:w="1417" w:type="dxa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год постройки 1976,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64:20:011801:1319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</w:t>
            </w:r>
            <w:r w:rsidRPr="000F12B5">
              <w:rPr>
                <w:rFonts w:ascii="Times New Roman" w:eastAsia="Calibri" w:hAnsi="Times New Roman" w:cs="Times New Roman"/>
              </w:rPr>
              <w:lastRenderedPageBreak/>
              <w:t>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>, д.14,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год постройки 2003,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глубина 110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64:20:011801:1321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0F12B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0F12B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0F12B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lastRenderedPageBreak/>
              <w:t xml:space="preserve">, примерно в 50 м от жилого дома, расположенного по адресу: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>, д.34/1,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1417" w:type="dxa"/>
            <w:shd w:val="clear" w:color="auto" w:fill="auto"/>
          </w:tcPr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5F778E">
              <w:rPr>
                <w:rFonts w:ascii="Times New Roman" w:eastAsia="Calibri" w:hAnsi="Times New Roman" w:cs="Times New Roman"/>
              </w:rPr>
              <w:t>глубина 90 м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64:20:011801:1320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5F778E">
              <w:rPr>
                <w:rFonts w:ascii="Times New Roman" w:eastAsia="Calibri" w:hAnsi="Times New Roman" w:cs="Times New Roman"/>
              </w:rPr>
              <w:lastRenderedPageBreak/>
              <w:t>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F778E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5F778E">
              <w:rPr>
                <w:rFonts w:ascii="Times New Roman" w:eastAsia="Calibri" w:hAnsi="Times New Roman" w:cs="Times New Roman"/>
              </w:rPr>
              <w:t>, д.7/1, по направлению на север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221355,89</w:t>
            </w:r>
          </w:p>
        </w:tc>
        <w:tc>
          <w:tcPr>
            <w:tcW w:w="1417" w:type="dxa"/>
            <w:shd w:val="clear" w:color="auto" w:fill="auto"/>
          </w:tcPr>
          <w:p w:rsidR="00DD45F8" w:rsidRPr="005F778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86DC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</w:t>
            </w:r>
            <w:r w:rsidRPr="00286DC2">
              <w:rPr>
                <w:rFonts w:ascii="Times New Roman" w:eastAsia="Calibri" w:hAnsi="Times New Roman" w:cs="Times New Roman"/>
              </w:rPr>
              <w:lastRenderedPageBreak/>
              <w:t>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, примерно в 50 м от жилого дома, расположенного по адресу: 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286DC2">
              <w:rPr>
                <w:rFonts w:ascii="Times New Roman" w:eastAsia="Calibri" w:hAnsi="Times New Roman" w:cs="Times New Roman"/>
              </w:rPr>
              <w:t>ул.Чапаева,д.</w:t>
            </w:r>
            <w:proofErr w:type="gramEnd"/>
            <w:r w:rsidRPr="00286DC2">
              <w:rPr>
                <w:rFonts w:ascii="Times New Roman" w:eastAsia="Calibri" w:hAnsi="Times New Roman" w:cs="Times New Roman"/>
              </w:rPr>
              <w:t>2а, по направлению на 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86DC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 xml:space="preserve">год постройки 1973,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высота11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286DC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286DC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286DC2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Марксовски</w:t>
            </w:r>
            <w:r w:rsidRPr="007200B2">
              <w:rPr>
                <w:rFonts w:ascii="Times New Roman" w:eastAsia="Calibri" w:hAnsi="Times New Roman" w:cs="Times New Roman"/>
              </w:rPr>
              <w:lastRenderedPageBreak/>
              <w:t>й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 xml:space="preserve">, примерно в 6 м от жилого дома, расположенного по адресу: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200B2">
              <w:rPr>
                <w:rFonts w:ascii="Times New Roman" w:eastAsia="Calibri" w:hAnsi="Times New Roman" w:cs="Times New Roman"/>
              </w:rPr>
              <w:t>ул.Гагарина</w:t>
            </w:r>
            <w:proofErr w:type="spellEnd"/>
            <w:r w:rsidRPr="007200B2">
              <w:rPr>
                <w:rFonts w:ascii="Times New Roman" w:eastAsia="Calibri" w:hAnsi="Times New Roman" w:cs="Times New Roman"/>
              </w:rPr>
              <w:t>, д.10, по направлению на юг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200B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1976,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lastRenderedPageBreak/>
              <w:t>глубина 84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234338,33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4D5CD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4D5CD8">
              <w:rPr>
                <w:rFonts w:ascii="Times New Roman" w:eastAsia="Calibri" w:hAnsi="Times New Roman" w:cs="Times New Roman"/>
              </w:rPr>
              <w:lastRenderedPageBreak/>
              <w:t>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64/085/2023-3 от </w:t>
            </w:r>
            <w:r>
              <w:rPr>
                <w:rFonts w:ascii="Times New Roman" w:eastAsia="Calibri" w:hAnsi="Times New Roman" w:cs="Times New Roman"/>
              </w:rPr>
              <w:lastRenderedPageBreak/>
              <w:t>26.05.2023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D5CD8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4D5CD8">
              <w:rPr>
                <w:rFonts w:ascii="Times New Roman" w:eastAsia="Calibri" w:hAnsi="Times New Roman" w:cs="Times New Roman"/>
              </w:rPr>
              <w:t xml:space="preserve">, д.14, по </w:t>
            </w:r>
            <w:r w:rsidRPr="004D5CD8">
              <w:rPr>
                <w:rFonts w:ascii="Times New Roman" w:eastAsia="Calibri" w:hAnsi="Times New Roman" w:cs="Times New Roman"/>
              </w:rPr>
              <w:lastRenderedPageBreak/>
              <w:t>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175B6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lastRenderedPageBreak/>
              <w:t xml:space="preserve">год постройки 2003,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глубина 110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409162,16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175B6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175B6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175B6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</w:t>
            </w:r>
            <w:r w:rsidRPr="006175B6">
              <w:rPr>
                <w:rFonts w:ascii="Times New Roman" w:eastAsia="Calibri" w:hAnsi="Times New Roman" w:cs="Times New Roman"/>
              </w:rPr>
              <w:lastRenderedPageBreak/>
              <w:t>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примерно в 50 м от жилого дома, расположенного по адресу: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ул.Решетняка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>, д.34/1, по направлению на северо-восток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90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409162,16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примерно в 20 м от жилого дома, расположенного по адресу: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>, д.7/1, по направлению на север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221355,89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26.05.2024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, примерно в 50 м от жилого дома, расположенного по адресу: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lastRenderedPageBreak/>
              <w:t xml:space="preserve">, 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ул.Чапаева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>, д.2а, по направлению на восток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1973,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86 м, Д-10 м3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226626,27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67E5">
              <w:rPr>
                <w:rFonts w:ascii="Times New Roman" w:eastAsia="Calibri" w:hAnsi="Times New Roman" w:cs="Times New Roman"/>
              </w:rPr>
              <w:t>64:20:011801:1322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680D0B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80D0B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80D0B">
              <w:rPr>
                <w:rFonts w:ascii="Times New Roman" w:eastAsia="Calibri" w:hAnsi="Times New Roman" w:cs="Times New Roman"/>
              </w:rPr>
              <w:t xml:space="preserve"> сельское хозяйство» на основани</w:t>
            </w:r>
            <w:r w:rsidRPr="00680D0B">
              <w:rPr>
                <w:rFonts w:ascii="Times New Roman" w:eastAsia="Calibri" w:hAnsi="Times New Roman" w:cs="Times New Roman"/>
              </w:rPr>
              <w:lastRenderedPageBreak/>
              <w:t>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Водопроводная 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б/н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125233,00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6F1A2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Водопроводные сети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2290843,00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Водопроводные сети (год </w:t>
            </w:r>
            <w:proofErr w:type="gramStart"/>
            <w:r w:rsidRPr="006F1A25">
              <w:rPr>
                <w:rFonts w:ascii="Times New Roman" w:eastAsia="Calibri" w:hAnsi="Times New Roman" w:cs="Times New Roman"/>
              </w:rPr>
              <w:t>постройки  1971</w:t>
            </w:r>
            <w:proofErr w:type="gramEnd"/>
            <w:r w:rsidRPr="006F1A25">
              <w:rPr>
                <w:rFonts w:ascii="Times New Roman" w:eastAsia="Calibri" w:hAnsi="Times New Roman" w:cs="Times New Roman"/>
              </w:rPr>
              <w:t>-2000)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>, водопроводн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ые сети от водонапорных башен до потребителей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lastRenderedPageBreak/>
              <w:t xml:space="preserve">6519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3762034,00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lastRenderedPageBreak/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Водонапорная башня 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высота 12 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64:20:014301:465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6F1A25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6F1A25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Водонапорная башня 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18404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18404A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18404A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18404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8404A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18404A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высота 20 м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64:20:011701:4250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30.05.2023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57672F">
              <w:rPr>
                <w:rFonts w:ascii="Times New Roman" w:eastAsia="Calibri" w:hAnsi="Times New Roman" w:cs="Times New Roman"/>
              </w:rPr>
              <w:t>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57672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глубина 120 м. 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Д – 20 м3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64:20:014301:468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</w:t>
            </w:r>
            <w:r w:rsidRPr="0057672F">
              <w:rPr>
                <w:rFonts w:ascii="Times New Roman" w:eastAsia="Calibri" w:hAnsi="Times New Roman" w:cs="Times New Roman"/>
              </w:rPr>
              <w:lastRenderedPageBreak/>
              <w:t>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57672F">
              <w:rPr>
                <w:rFonts w:ascii="Times New Roman" w:eastAsia="Calibri" w:hAnsi="Times New Roman" w:cs="Times New Roman"/>
              </w:rPr>
              <w:t>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57672F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глубина 90 м.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Д 30 м3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64:20:014301:46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7672F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7672F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собств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B5D18">
              <w:rPr>
                <w:rFonts w:ascii="Times New Roman" w:eastAsia="Calibri" w:hAnsi="Times New Roman" w:cs="Times New Roman"/>
              </w:rPr>
              <w:t>с.Подлесное 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>718545,65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Акт ввода в эксплуатацию скважины на территории 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водозабор №2 от 01.09.2020г.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lastRenderedPageBreak/>
              <w:t>МКУП «</w:t>
            </w:r>
            <w:proofErr w:type="spellStart"/>
            <w:r w:rsidRPr="000B5D18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0B5D18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C1B7A">
              <w:rPr>
                <w:rFonts w:ascii="Times New Roman" w:eastAsia="Calibri" w:hAnsi="Times New Roman" w:cs="Times New Roman"/>
              </w:rPr>
              <w:t>с.Подлесное водозабор №2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по дороге на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п.Колос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99900,00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64:20:014301:467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</w:t>
            </w:r>
            <w:r w:rsidRPr="004C1B7A">
              <w:rPr>
                <w:rFonts w:ascii="Times New Roman" w:eastAsia="Calibri" w:hAnsi="Times New Roman" w:cs="Times New Roman"/>
              </w:rPr>
              <w:lastRenderedPageBreak/>
              <w:t>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собств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4C1B7A">
              <w:rPr>
                <w:rFonts w:ascii="Times New Roman" w:eastAsia="Calibri" w:hAnsi="Times New Roman" w:cs="Times New Roman"/>
              </w:rPr>
              <w:t>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4C1B7A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4C1B7A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 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99900,00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535D60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535D60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</w:t>
            </w:r>
            <w:r w:rsidRPr="00535D60">
              <w:rPr>
                <w:rFonts w:ascii="Times New Roman" w:eastAsia="Calibri" w:hAnsi="Times New Roman" w:cs="Times New Roman"/>
              </w:rPr>
              <w:lastRenderedPageBreak/>
              <w:t>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Артезианская </w:t>
            </w: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895E27">
              <w:rPr>
                <w:rFonts w:ascii="Times New Roman" w:eastAsia="Calibri" w:hAnsi="Times New Roman" w:cs="Times New Roman"/>
              </w:rPr>
              <w:t>скважина Водозабор №1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Глубина 70 м.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Д - 30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64:20:013201:1132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</w:t>
            </w:r>
            <w:r w:rsidRPr="00895E27">
              <w:rPr>
                <w:rFonts w:ascii="Times New Roman" w:eastAsia="Calibri" w:hAnsi="Times New Roman" w:cs="Times New Roman"/>
              </w:rPr>
              <w:lastRenderedPageBreak/>
              <w:t>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высота – 18 м.</w:t>
            </w: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64:20:013201:1131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26.05.2023-3</w:t>
            </w: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Водопроводные сети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</w:t>
            </w:r>
            <w:proofErr w:type="spellStart"/>
            <w:r w:rsidRPr="00895E27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95E27">
              <w:rPr>
                <w:rFonts w:ascii="Times New Roman" w:eastAsia="Calibri" w:hAnsi="Times New Roman" w:cs="Times New Roman"/>
              </w:rPr>
              <w:t xml:space="preserve">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>64Н</w:t>
            </w: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Обелиск участникам ВОВ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« Вечная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память героям»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proofErr w:type="gramStart"/>
            <w:r w:rsidRPr="0098555E">
              <w:rPr>
                <w:rFonts w:ascii="Times New Roman" w:eastAsia="Calibri" w:hAnsi="Times New Roman" w:cs="Times New Roman"/>
              </w:rPr>
              <w:t>с.Подлесное,ул.Советская</w:t>
            </w:r>
            <w:proofErr w:type="spellEnd"/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(старая площадь)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D45F8" w:rsidRPr="00F416C5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292995,00</w:t>
            </w: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5E2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Договор поставки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товара  с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доставкой и установкой №1 от  02.07.2020г. с ИП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Бушевский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>64Н</w:t>
            </w:r>
            <w:r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98555E">
              <w:rPr>
                <w:rFonts w:ascii="Times New Roman" w:eastAsia="Calibri" w:hAnsi="Times New Roman" w:cs="Times New Roman"/>
              </w:rPr>
              <w:t>п.Звезда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ул.Луговая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lastRenderedPageBreak/>
              <w:t xml:space="preserve">180 </w:t>
            </w:r>
            <w:proofErr w:type="spellStart"/>
            <w:r w:rsidRPr="0098555E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98555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Решение Совета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Подлесновского МО №61/210 от 30.11.2021г.</w:t>
            </w:r>
          </w:p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lastRenderedPageBreak/>
              <w:t>Марксовский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proofErr w:type="gramStart"/>
            <w:r w:rsidRPr="008542ED">
              <w:rPr>
                <w:rFonts w:ascii="Times New Roman" w:eastAsia="Calibri" w:hAnsi="Times New Roman" w:cs="Times New Roman"/>
              </w:rPr>
              <w:t>п.Звезда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303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  <w:p w:rsidR="00DD45F8" w:rsidRPr="00711FF1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4122+/-22,47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Постановление ВС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РФ от 27.12.1991 N 3020-</w:t>
            </w:r>
            <w:proofErr w:type="gramStart"/>
            <w:r w:rsidRPr="008542ED">
              <w:rPr>
                <w:rFonts w:ascii="Times New Roman" w:eastAsia="Calibri" w:hAnsi="Times New Roman" w:cs="Times New Roman"/>
              </w:rPr>
              <w:t>1 ;</w:t>
            </w:r>
            <w:proofErr w:type="gramEnd"/>
            <w:r w:rsidRPr="008542ED">
              <w:rPr>
                <w:rFonts w:ascii="Times New Roman" w:eastAsia="Calibri" w:hAnsi="Times New Roman" w:cs="Times New Roman"/>
              </w:rPr>
              <w:t xml:space="preserve">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п.Кривовско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е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261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Решение Совета Подлесновского МО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№61/210 от 30.11.2021г.</w:t>
            </w:r>
          </w:p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922D7" w:rsidTr="00D31B8E">
        <w:trPr>
          <w:trHeight w:val="614"/>
        </w:trPr>
        <w:tc>
          <w:tcPr>
            <w:tcW w:w="739" w:type="dxa"/>
            <w:gridSpan w:val="2"/>
            <w:shd w:val="clear" w:color="auto" w:fill="auto"/>
          </w:tcPr>
          <w:p w:rsidR="00DD45F8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lastRenderedPageBreak/>
              <w:t>п.Кривовское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ул.Степная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lastRenderedPageBreak/>
              <w:t xml:space="preserve">366 </w:t>
            </w:r>
            <w:proofErr w:type="spellStart"/>
            <w:r w:rsidRPr="008542ED">
              <w:rPr>
                <w:rFonts w:ascii="Times New Roman" w:eastAsia="Calibri" w:hAnsi="Times New Roman" w:cs="Times New Roman"/>
              </w:rPr>
              <w:t>п.м</w:t>
            </w:r>
            <w:proofErr w:type="spellEnd"/>
            <w:r w:rsidRPr="008542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45F8" w:rsidRPr="0098555E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711FF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Решение Совета Подлесновского МО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№61/210 от 30.11.2021г.</w:t>
            </w:r>
          </w:p>
          <w:p w:rsidR="00DD45F8" w:rsidRPr="008542ED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45F8" w:rsidRPr="008922D7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Нежилое здание (</w:t>
            </w:r>
            <w:proofErr w:type="spellStart"/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Олимпик,бывший</w:t>
            </w:r>
            <w:proofErr w:type="spellEnd"/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д/с №18)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р-н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д.108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1059,9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185F">
              <w:rPr>
                <w:rFonts w:ascii="Times New Roman" w:eastAsia="Calibri" w:hAnsi="Times New Roman" w:cs="Times New Roman"/>
                <w:sz w:val="26"/>
                <w:szCs w:val="26"/>
              </w:rPr>
              <w:t>64:20:011701:1083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64:20:011701:2166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учреждение «Молодёжный спортивный центр по физической </w:t>
            </w:r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культуре ,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спорту, туризму и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социальнойработе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Марксовского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Саратовской области» </w:t>
            </w: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«Олимп»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64/085/2022-2 от 04.04.2022г.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203/100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с.Рязановка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ул. 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1,6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6 260,12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64:20:011901:651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132/100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с.Рязановка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ул. 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1,7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6 651,38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64:20:011901:650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с.Караман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3,6 </w:t>
            </w: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12 929,61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64:20:031401:1069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64/087/2022-3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145/100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ул.Молодёжная,ул</w:t>
            </w:r>
            <w:proofErr w:type="spell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1,7кв.м.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6 105,65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64/074/2022-3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КТП 202/400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Марксовкий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с.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(сад)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4,8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64:20:014601:538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001/2023-21293962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От 04.05.2023г.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ЗТП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ул.Набережная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10,2кв.м.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46 026,17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64/073/2022-3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08.04.2022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ЗТП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51кв.м.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303 436,61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ВЛ-0,4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ул.Мира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1204,0п.м.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13 732,55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64/136/2022-3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ВЛ-0,4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455,0п.м.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5 189,63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13.04.2022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ВЛ-0,4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3556,0п.м.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40 558,92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-Сосновка-Подлесное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4,86 км.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4 518 449,39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43FE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Акт приема-передачи от 20.04.2022г.</w:t>
            </w:r>
          </w:p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Закон Саратов</w:t>
            </w: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ской </w:t>
            </w:r>
            <w:proofErr w:type="gramStart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области  «</w:t>
            </w:r>
            <w:proofErr w:type="gramEnd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290-ЗСО» О разграничении муниципального имущества между </w:t>
            </w:r>
            <w:proofErr w:type="spellStart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Марксовским</w:t>
            </w:r>
            <w:proofErr w:type="spellEnd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 0,4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летнего лагеря 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1310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п.м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14941,56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64:20:014601:537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0,4кВ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сада 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411п.м.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4687,77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64:20:050301:809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10кВ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летнего лагеря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1796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п.м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44066,15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64:20:000000:4421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10кВ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Баскатовка</w:t>
            </w:r>
            <w:proofErr w:type="spellEnd"/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летнего лагеря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8980,07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64:20:014401:606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1B1560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Газопровод до котельной         </w:t>
            </w:r>
            <w:proofErr w:type="gramStart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от ГРП)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диаметр 273 мм, протяжённость 420 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386354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209320,3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котельной хлебопекарни сельпо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диаметр 57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мм,  протяжённость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38м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19184,7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29.09.2022;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котельной хлебопекарни сельпо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надземный,</w:t>
            </w:r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диаметр 57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мм,  протяжённость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265 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129244,32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Газопровод к </w:t>
            </w: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промзоне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сушильной установке (к деревоперерабатывающему цеху)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Полиэтилен,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Диаметр 63 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мм.,</w:t>
            </w:r>
            <w:proofErr w:type="gramEnd"/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Протяжённость 1045 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606351.69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64:20:014401:605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ж/домам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с.Буерак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Надземный,</w:t>
            </w:r>
          </w:p>
          <w:p w:rsidR="00DD45F8" w:rsidRPr="0073627A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Диаметр 57 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мм.,</w:t>
            </w:r>
            <w:proofErr w:type="gramEnd"/>
          </w:p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Протяжённость 423 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213556,04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64:20:012001:328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64/136/2022-1У от09.03.2022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5F8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Нежилое здание (пожарное депо)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с.Орловское,в</w:t>
            </w:r>
            <w:proofErr w:type="spellEnd"/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215 м. по направлению на северо-восток от ориентира жилой дом </w:t>
            </w: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</w:t>
            </w:r>
            <w:proofErr w:type="spell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д.14/2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112,4 </w:t>
            </w:r>
            <w:proofErr w:type="spellStart"/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D84D19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514461,55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64:20:012201:774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F61CD3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6E7BA1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64/085/2022-3 от 24.11.2022г.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E76FAC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6254" w:rsidRPr="00E76FAC" w:rsidTr="00D31B8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343FE3" w:rsidRDefault="003A6254" w:rsidP="00D31B8E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64Н215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73627A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 газопровод н/д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73627A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</w:t>
            </w:r>
            <w:proofErr w:type="spellEnd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район, с. Подлесное, улица Школьная д.14А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9C3F3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83,7 </w:t>
            </w:r>
            <w:proofErr w:type="spellStart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п.м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73627A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343FE3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Акт приемки законченного строительством объекта газораспределительной системы ГАУ «</w:t>
            </w:r>
            <w:proofErr w:type="spellStart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>Агенство</w:t>
            </w:r>
            <w:proofErr w:type="spellEnd"/>
            <w:r w:rsidRPr="003A62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ПЭИ ИК СО»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F61CD3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9C3F3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54" w:rsidRPr="00E76FAC" w:rsidRDefault="003A6254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45F8" w:rsidRPr="00E76FAC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Подраздел 1.3. Сведения о помещениях, </w:t>
      </w:r>
      <w:proofErr w:type="spellStart"/>
      <w:r w:rsidRPr="00E76FAC">
        <w:rPr>
          <w:rFonts w:ascii="Times New Roman" w:eastAsia="Calibri" w:hAnsi="Times New Roman" w:cs="Times New Roman"/>
          <w:sz w:val="26"/>
          <w:szCs w:val="26"/>
        </w:rPr>
        <w:t>машино</w:t>
      </w:r>
      <w:proofErr w:type="spellEnd"/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-местах и </w:t>
      </w:r>
      <w:proofErr w:type="gramStart"/>
      <w:r w:rsidRPr="00E76FAC">
        <w:rPr>
          <w:rFonts w:ascii="Times New Roman" w:eastAsia="Calibri" w:hAnsi="Times New Roman" w:cs="Times New Roman"/>
          <w:sz w:val="26"/>
          <w:szCs w:val="26"/>
        </w:rPr>
        <w:t>иных объектах</w:t>
      </w:r>
      <w:proofErr w:type="gramEnd"/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 отнесенных законом к недвижимости</w:t>
      </w:r>
    </w:p>
    <w:p w:rsidR="00DD45F8" w:rsidRDefault="00DD45F8" w:rsidP="00D31B8E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1135"/>
        <w:gridCol w:w="1085"/>
        <w:gridCol w:w="899"/>
        <w:gridCol w:w="1276"/>
        <w:gridCol w:w="992"/>
        <w:gridCol w:w="1418"/>
        <w:gridCol w:w="1134"/>
        <w:gridCol w:w="1417"/>
        <w:gridCol w:w="1418"/>
      </w:tblGrid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Вид, назначение, наименование объекта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Адрес (местоположение) недвижимого имущества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( с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указанием кода ОКТМО)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основных характеристиках объекта учета, тип, площадь, этажность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 объекта учета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даты их возникновения и прекращения, о лице в пользу которого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изменениях объекта учета (достройках, кап. ремонте, реконструкции, сносе)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 вещного права, на основание которого правообладателю принадлежит объект учета, 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с.Баскатовка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 кв.1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78,4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64:20:011801:547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от 06.12.2024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ул.Заречная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д.7 кв.2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83,4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576104,00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ул.Зеленая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88,0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815988,00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84,0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815988,00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74, 3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1097752,00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Default="003A3F85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64:20:031401:433</w:t>
            </w:r>
          </w:p>
          <w:p w:rsidR="0026127D" w:rsidRDefault="0026127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6127D" w:rsidRPr="008D2742" w:rsidRDefault="0026127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ул.Садовая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д.13 кв.1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78,6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944605,00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с.Караман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ул.Садовая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351C6C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60, 0кв.м.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1037129,00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3A3F85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д.59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18,0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20500,00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64:20:012201:1185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-64/085/2024-1 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7 ,общежитие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№2,состоящее из 46 комнат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372,0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456141,00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д.14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а,общежитие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№3, состоящее из 57 комнат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612,0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1005436,00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д.106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49,0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36174,00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74,2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131305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д.4 кв1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72,9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104399,00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A7C37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7C37">
              <w:rPr>
                <w:rFonts w:ascii="Times New Roman" w:eastAsia="Calibri" w:hAnsi="Times New Roman" w:cs="Times New Roman"/>
              </w:rPr>
              <w:t>64:20:011701:333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Жилое помещение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д.73 кв14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60,0кв.м.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56891,94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ул.Комсомольская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д.79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57,3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43707,33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64:20:011701:3046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06.12.2024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ул.Куйбышева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80,0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28281,00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A7C37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7C37">
              <w:rPr>
                <w:rFonts w:ascii="Times New Roman" w:eastAsia="Calibri" w:hAnsi="Times New Roman" w:cs="Times New Roman"/>
              </w:rPr>
              <w:t>64:20:011701:861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ул.М.Горького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д.45/2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55,5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57642,00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2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48,4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37369,60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2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44,8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34590,10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4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41,0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24554,90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-64/085/2024-1 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43,0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23610,57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б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63,6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44130,86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64/085/2022-1</w:t>
            </w:r>
          </w:p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д.8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42,5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28006,10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8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  <w:r w:rsidR="00DD45F8"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D45F8"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DD45F8" w:rsidRPr="008D2742">
              <w:rPr>
                <w:rFonts w:ascii="Times New Roman" w:eastAsia="Calibri" w:hAnsi="Times New Roman" w:cs="Times New Roman"/>
              </w:rPr>
              <w:t>.</w:t>
            </w:r>
          </w:p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(51,2 по данным ЕГРН)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42720,20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64:20:011701:34</w:t>
            </w:r>
            <w:r w:rsidR="00A44193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4193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с.Подлесное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 xml:space="preserve">   д.</w:t>
            </w:r>
            <w:proofErr w:type="gramStart"/>
            <w:r w:rsidRPr="00A44193">
              <w:rPr>
                <w:rFonts w:ascii="Times New Roman" w:eastAsia="Calibri" w:hAnsi="Times New Roman" w:cs="Times New Roman"/>
              </w:rPr>
              <w:t>8  кв.</w:t>
            </w:r>
            <w:proofErr w:type="gramEnd"/>
            <w:r>
              <w:rPr>
                <w:rFonts w:ascii="Times New Roman" w:eastAsia="Calibri" w:hAnsi="Times New Roman" w:cs="Times New Roman"/>
              </w:rPr>
              <w:t>2</w:t>
            </w:r>
            <w:r w:rsidRPr="00A4419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 xml:space="preserve">63,0 </w:t>
            </w:r>
            <w:proofErr w:type="spellStart"/>
            <w:r w:rsidRPr="00A44193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A441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>42720,20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64:20:011701:3461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193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64/085/2024-1 от 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193" w:rsidRPr="008D2742" w:rsidRDefault="00A44193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с.Рязановка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с.Рязановка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  <w:r w:rsidR="00365F9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с.Рязановка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ул.Молодежная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42,0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64П2</w:t>
            </w:r>
            <w:r w:rsidR="00365F9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14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49,3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48540,00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</w:t>
            </w:r>
            <w:r w:rsidR="00365F9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6 кв.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53,9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48540,00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45F8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64П3</w:t>
            </w:r>
            <w:r w:rsidR="00365F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с.Сосновка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ул.Советская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  д. 36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65,4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36890,00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64:20:013201:449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F8" w:rsidRPr="008D2742" w:rsidRDefault="00DD45F8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326D" w:rsidRPr="008D2742" w:rsidTr="00D31B8E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64П3</w:t>
            </w:r>
            <w:r w:rsidR="00365F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Саратовская обл.,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Караман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Зеленая д.17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85,1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26D">
              <w:rPr>
                <w:rFonts w:ascii="Times New Roman" w:eastAsia="Calibri" w:hAnsi="Times New Roman" w:cs="Times New Roman"/>
              </w:rPr>
              <w:t>1097752,00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A712F5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64:20:031401:571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6D" w:rsidRPr="008D2742" w:rsidRDefault="0061326D" w:rsidP="00D31B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B7D6C" w:rsidRDefault="005B7D6C" w:rsidP="00D31B8E">
      <w:pPr>
        <w:spacing w:after="200" w:line="216" w:lineRule="auto"/>
        <w:jc w:val="center"/>
      </w:pPr>
    </w:p>
    <w:sectPr w:rsidR="005B7D6C" w:rsidSect="00613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67121"/>
    <w:multiLevelType w:val="hybridMultilevel"/>
    <w:tmpl w:val="6E76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12AAA"/>
    <w:multiLevelType w:val="hybridMultilevel"/>
    <w:tmpl w:val="C7D4A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6"/>
    <w:rsid w:val="00087C7C"/>
    <w:rsid w:val="00100BEA"/>
    <w:rsid w:val="00132C17"/>
    <w:rsid w:val="0023150E"/>
    <w:rsid w:val="0026127D"/>
    <w:rsid w:val="00321B59"/>
    <w:rsid w:val="00336B15"/>
    <w:rsid w:val="00351C6C"/>
    <w:rsid w:val="00365F94"/>
    <w:rsid w:val="003A3F85"/>
    <w:rsid w:val="003A6254"/>
    <w:rsid w:val="00506D00"/>
    <w:rsid w:val="005118B1"/>
    <w:rsid w:val="005B7D6C"/>
    <w:rsid w:val="0061326D"/>
    <w:rsid w:val="00670C26"/>
    <w:rsid w:val="00871424"/>
    <w:rsid w:val="00994FA6"/>
    <w:rsid w:val="00A007D6"/>
    <w:rsid w:val="00A06E68"/>
    <w:rsid w:val="00A44193"/>
    <w:rsid w:val="00A712F5"/>
    <w:rsid w:val="00AA1507"/>
    <w:rsid w:val="00C813FE"/>
    <w:rsid w:val="00D31B8E"/>
    <w:rsid w:val="00D4158E"/>
    <w:rsid w:val="00DA7C37"/>
    <w:rsid w:val="00DD45F8"/>
    <w:rsid w:val="00E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824C-46C1-414D-BBE8-1211EF3D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F8"/>
    <w:pPr>
      <w:ind w:left="720"/>
      <w:contextualSpacing/>
    </w:pPr>
  </w:style>
  <w:style w:type="table" w:styleId="a4">
    <w:name w:val="Table Grid"/>
    <w:basedOn w:val="a1"/>
    <w:uiPriority w:val="59"/>
    <w:rsid w:val="00DD45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84</Pages>
  <Words>9462</Words>
  <Characters>53939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2025-01-21T11:43:00Z</dcterms:created>
  <dcterms:modified xsi:type="dcterms:W3CDTF">2025-07-03T10:14:00Z</dcterms:modified>
</cp:coreProperties>
</file>