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A77C5F" w:rsidRDefault="00ED2EC0" w:rsidP="00A77C5F">
      <w:pPr>
        <w:spacing w:line="276" w:lineRule="auto"/>
        <w:jc w:val="right"/>
        <w:rPr>
          <w:sz w:val="28"/>
          <w:szCs w:val="28"/>
          <w:lang w:val="ru-RU"/>
        </w:rPr>
      </w:pPr>
      <w:r w:rsidRPr="00A77C5F">
        <w:rPr>
          <w:rFonts w:eastAsiaTheme="minorHAnsi"/>
          <w:sz w:val="28"/>
          <w:szCs w:val="28"/>
          <w:lang w:val="ru-RU"/>
        </w:rPr>
        <w:t>ПРОЕКТ</w:t>
      </w:r>
    </w:p>
    <w:p w:rsidR="00B9358B" w:rsidRPr="001B7D91" w:rsidRDefault="00ED2EC0" w:rsidP="00A77C5F">
      <w:pPr>
        <w:spacing w:line="276" w:lineRule="auto"/>
        <w:jc w:val="center"/>
        <w:rPr>
          <w:rFonts w:eastAsia="PT Astra Serif"/>
          <w:b/>
          <w:color w:val="000000"/>
          <w:sz w:val="28"/>
          <w:szCs w:val="28"/>
          <w:lang w:val="ru-RU"/>
        </w:rPr>
      </w:pPr>
      <w:r w:rsidRPr="001B7D91">
        <w:rPr>
          <w:rFonts w:eastAsia="Calibri"/>
          <w:b/>
          <w:color w:val="000000"/>
          <w:sz w:val="28"/>
          <w:szCs w:val="28"/>
          <w:lang w:val="ru-RU"/>
        </w:rPr>
        <w:t>Программа</w:t>
      </w:r>
      <w:r w:rsidRPr="001B7D91">
        <w:rPr>
          <w:rFonts w:eastAsia="PT Astra Serif"/>
          <w:b/>
          <w:color w:val="000000"/>
          <w:sz w:val="28"/>
          <w:szCs w:val="28"/>
          <w:lang w:val="ru-RU"/>
        </w:rPr>
        <w:t xml:space="preserve"> </w:t>
      </w:r>
    </w:p>
    <w:p w:rsidR="00CA4312" w:rsidRPr="00A77C5F" w:rsidRDefault="00C940DB" w:rsidP="00A77C5F">
      <w:pPr>
        <w:spacing w:line="276" w:lineRule="auto"/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Pr="001B7D91">
        <w:rPr>
          <w:b/>
          <w:sz w:val="28"/>
          <w:szCs w:val="28"/>
          <w:lang w:val="ru-RU"/>
        </w:rPr>
        <w:t xml:space="preserve">в сфере муниципального контроля </w:t>
      </w:r>
      <w:r w:rsidRPr="001B7D91">
        <w:rPr>
          <w:b/>
          <w:spacing w:val="2"/>
          <w:sz w:val="28"/>
          <w:szCs w:val="28"/>
          <w:lang w:val="ru-RU"/>
        </w:rPr>
        <w:t>на автомобильном транспорте и в дорожном хозяйстве</w:t>
      </w:r>
      <w:r w:rsidRPr="00A77C5F">
        <w:rPr>
          <w:spacing w:val="2"/>
          <w:sz w:val="28"/>
          <w:szCs w:val="28"/>
          <w:lang w:val="ru-RU"/>
        </w:rPr>
        <w:t xml:space="preserve"> в </w:t>
      </w:r>
      <w:r w:rsidRPr="00A77C5F">
        <w:rPr>
          <w:sz w:val="28"/>
          <w:szCs w:val="28"/>
          <w:lang w:val="ru-RU"/>
        </w:rPr>
        <w:t xml:space="preserve">границах населенных пунктов </w:t>
      </w:r>
      <w:r w:rsidR="00ED2EC0" w:rsidRPr="00A77C5F">
        <w:rPr>
          <w:sz w:val="28"/>
          <w:szCs w:val="28"/>
          <w:lang w:val="ru-RU"/>
        </w:rPr>
        <w:t>Подлесновского</w:t>
      </w:r>
      <w:r w:rsidRPr="00A77C5F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 </w:t>
      </w:r>
      <w:r w:rsidR="00CA4312" w:rsidRPr="00A77C5F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A77C5F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EA473D" w:rsidRPr="00A77C5F">
        <w:rPr>
          <w:rFonts w:eastAsia="PT Astra Serif"/>
          <w:color w:val="000000"/>
          <w:sz w:val="28"/>
          <w:szCs w:val="28"/>
          <w:lang w:val="ru-RU"/>
        </w:rPr>
        <w:t>3</w:t>
      </w:r>
      <w:r w:rsidR="00CA4312" w:rsidRPr="00A77C5F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A77C5F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A77C5F" w:rsidRDefault="00CA4312" w:rsidP="00A77C5F">
      <w:pPr>
        <w:spacing w:line="276" w:lineRule="auto"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A77C5F" w:rsidRDefault="00CA4312" w:rsidP="00A77C5F">
      <w:pPr>
        <w:spacing w:before="14" w:line="276" w:lineRule="auto"/>
        <w:jc w:val="center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A77C5F">
        <w:rPr>
          <w:rFonts w:eastAsia="Calibri"/>
          <w:color w:val="000000"/>
          <w:sz w:val="28"/>
          <w:szCs w:val="28"/>
        </w:rPr>
        <w:t>Паспор</w:t>
      </w:r>
      <w:r w:rsidRPr="00A77C5F">
        <w:rPr>
          <w:rFonts w:eastAsia="Calibri"/>
          <w:color w:val="000000"/>
          <w:spacing w:val="90"/>
          <w:sz w:val="28"/>
          <w:szCs w:val="28"/>
        </w:rPr>
        <w:t>т</w:t>
      </w:r>
      <w:r w:rsidRPr="00A77C5F">
        <w:rPr>
          <w:rFonts w:eastAsia="Calibri"/>
          <w:color w:val="000000"/>
          <w:sz w:val="28"/>
          <w:szCs w:val="28"/>
        </w:rPr>
        <w:t>программы</w:t>
      </w:r>
      <w:proofErr w:type="spellEnd"/>
    </w:p>
    <w:p w:rsidR="00EA473D" w:rsidRPr="00A77C5F" w:rsidRDefault="00EA473D" w:rsidP="00A77C5F">
      <w:pPr>
        <w:spacing w:before="14" w:line="276" w:lineRule="auto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Наименование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A77C5F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и в дорожном хозяйстве </w:t>
            </w:r>
            <w:r w:rsidR="00C940DB" w:rsidRPr="00A77C5F">
              <w:rPr>
                <w:color w:val="000000"/>
                <w:sz w:val="28"/>
                <w:szCs w:val="28"/>
                <w:lang w:val="ru-RU"/>
              </w:rPr>
              <w:t>в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A77C5F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ED2EC0" w:rsidRPr="00A77C5F">
              <w:rPr>
                <w:sz w:val="28"/>
                <w:szCs w:val="28"/>
                <w:lang w:val="ru-RU"/>
              </w:rPr>
              <w:t>Подлесновского</w:t>
            </w:r>
            <w:r w:rsidR="00C940DB" w:rsidRPr="00A77C5F">
              <w:rPr>
                <w:sz w:val="28"/>
                <w:szCs w:val="28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A77C5F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Правовые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основания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разработки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A77C5F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A77C5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A77C5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A77C5F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77C5F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A77C5F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A77C5F">
              <w:rPr>
                <w:sz w:val="28"/>
                <w:szCs w:val="28"/>
                <w:lang w:val="ru-RU"/>
              </w:rPr>
              <w:t xml:space="preserve">2021 года </w:t>
            </w:r>
            <w:r w:rsidRPr="00A77C5F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A77C5F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proofErr w:type="gramEnd"/>
          </w:p>
        </w:tc>
      </w:tr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ED2EC0" w:rsidP="00A77C5F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C940D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дминистрация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940D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="00C940D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Цель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3.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контрольной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Задачи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lastRenderedPageBreak/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lastRenderedPageBreak/>
              <w:t xml:space="preserve">1.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законом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A77C5F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lastRenderedPageBreak/>
              <w:t>Срок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реализации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EA473D" w:rsidP="00A77C5F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</w:rPr>
              <w:t>202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="00CA4312" w:rsidRPr="00A77C5F">
              <w:rPr>
                <w:rFonts w:eastAsia="Calibri"/>
                <w:sz w:val="28"/>
                <w:szCs w:val="28"/>
              </w:rPr>
              <w:t>год</w:t>
            </w:r>
            <w:proofErr w:type="spellEnd"/>
          </w:p>
        </w:tc>
      </w:tr>
      <w:tr w:rsidR="00CA4312" w:rsidRPr="002911F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ind w:right="-229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Ожидаемые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результаты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реализации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A77C5F">
              <w:rPr>
                <w:sz w:val="28"/>
                <w:szCs w:val="28"/>
                <w:lang w:val="ru-RU"/>
              </w:rPr>
              <w:t>федеральными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законами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иными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нормативными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правовыми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актами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Российской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Федерации,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законами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иными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нормативными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правовыми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актами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Саратовской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области,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A77C5F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Российской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Федерации,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актами,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составляющими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право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Евразийского</w:t>
            </w:r>
            <w:r w:rsidRPr="00A77C5F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экономического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союза,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в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сфере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автомобильного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транспорта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и</w:t>
            </w:r>
            <w:r w:rsidRPr="00A77C5F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городского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наземного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электрического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транспорта,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автомобильных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дорог,</w:t>
            </w:r>
            <w:r w:rsidRPr="00A77C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дорожной</w:t>
            </w:r>
            <w:r w:rsidR="00C940DB"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 xml:space="preserve">деятельности </w:t>
            </w:r>
            <w:proofErr w:type="gramEnd"/>
          </w:p>
          <w:p w:rsidR="00CA4312" w:rsidRPr="00A77C5F" w:rsidRDefault="00CA4312" w:rsidP="00A77C5F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lang w:val="ru-RU"/>
              </w:rPr>
              <w:t>2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A77C5F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A77C5F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A77C5F" w:rsidRDefault="00CA4312" w:rsidP="00A77C5F">
      <w:pPr>
        <w:spacing w:line="276" w:lineRule="auto"/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A77C5F" w:rsidRDefault="00CA4312" w:rsidP="00A77C5F">
      <w:pPr>
        <w:spacing w:line="276" w:lineRule="auto"/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A77C5F">
        <w:rPr>
          <w:rFonts w:eastAsia="PT Astra Serif"/>
          <w:sz w:val="28"/>
          <w:szCs w:val="28"/>
          <w:lang w:val="ru-RU"/>
        </w:rPr>
        <w:t xml:space="preserve">1. </w:t>
      </w:r>
      <w:r w:rsidRPr="00A77C5F">
        <w:rPr>
          <w:rFonts w:eastAsia="Calibri"/>
          <w:sz w:val="28"/>
          <w:szCs w:val="28"/>
          <w:lang w:val="ru-RU"/>
        </w:rPr>
        <w:t>Анализ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текущего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состояния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осуществления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A77C5F" w:rsidRDefault="00CA4312" w:rsidP="00A77C5F">
      <w:pPr>
        <w:spacing w:line="276" w:lineRule="auto"/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A77C5F">
        <w:rPr>
          <w:rFonts w:eastAsia="Calibri"/>
          <w:sz w:val="28"/>
          <w:szCs w:val="28"/>
          <w:lang w:val="ru-RU"/>
        </w:rPr>
        <w:t>контроля</w:t>
      </w:r>
    </w:p>
    <w:p w:rsidR="00CA4312" w:rsidRPr="00A77C5F" w:rsidRDefault="00CA4312" w:rsidP="00A77C5F">
      <w:pPr>
        <w:spacing w:line="276" w:lineRule="auto"/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A77C5F" w:rsidRDefault="00CA4312" w:rsidP="00A77C5F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="00ED2EC0" w:rsidRPr="00A77C5F">
        <w:rPr>
          <w:color w:val="000000"/>
          <w:sz w:val="28"/>
          <w:szCs w:val="28"/>
          <w:lang w:val="ru-RU"/>
        </w:rPr>
        <w:t>на автомобильном транспорте</w:t>
      </w:r>
      <w:r w:rsidRPr="00A77C5F">
        <w:rPr>
          <w:color w:val="000000"/>
          <w:sz w:val="28"/>
          <w:szCs w:val="28"/>
          <w:lang w:val="ru-RU"/>
        </w:rPr>
        <w:t xml:space="preserve"> и в дорожном хозяйстве </w:t>
      </w:r>
      <w:r w:rsidR="00D02EB3" w:rsidRPr="00A77C5F">
        <w:rPr>
          <w:color w:val="000000"/>
          <w:sz w:val="28"/>
          <w:szCs w:val="28"/>
          <w:lang w:val="ru-RU"/>
        </w:rPr>
        <w:t>в</w:t>
      </w:r>
      <w:r w:rsidRPr="00A77C5F">
        <w:rPr>
          <w:color w:val="000000"/>
          <w:sz w:val="28"/>
          <w:szCs w:val="28"/>
          <w:lang w:val="ru-RU"/>
        </w:rPr>
        <w:t xml:space="preserve"> границ</w:t>
      </w:r>
      <w:r w:rsidR="00D02EB3" w:rsidRPr="00A77C5F">
        <w:rPr>
          <w:color w:val="000000"/>
          <w:sz w:val="28"/>
          <w:szCs w:val="28"/>
          <w:lang w:val="ru-RU"/>
        </w:rPr>
        <w:t>ах</w:t>
      </w:r>
      <w:r w:rsidRPr="00A77C5F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A77C5F">
        <w:rPr>
          <w:color w:val="000000"/>
          <w:sz w:val="28"/>
          <w:szCs w:val="28"/>
          <w:lang w:val="ru-RU"/>
        </w:rPr>
        <w:t xml:space="preserve"> пунктов </w:t>
      </w:r>
      <w:r w:rsidR="00ED2EC0" w:rsidRPr="00A77C5F">
        <w:rPr>
          <w:color w:val="000000"/>
          <w:sz w:val="28"/>
          <w:szCs w:val="28"/>
          <w:lang w:val="ru-RU"/>
        </w:rPr>
        <w:t>Подлесновского</w:t>
      </w:r>
      <w:r w:rsidR="00D02EB3" w:rsidRPr="00A77C5F">
        <w:rPr>
          <w:color w:val="000000"/>
          <w:sz w:val="28"/>
          <w:szCs w:val="28"/>
          <w:lang w:val="ru-RU"/>
        </w:rPr>
        <w:t xml:space="preserve"> муниципального образования</w:t>
      </w:r>
      <w:r w:rsidRPr="00A77C5F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A77C5F" w:rsidRDefault="00CA4312" w:rsidP="00A77C5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Муниципальный контроль </w:t>
      </w:r>
      <w:r w:rsidRPr="00A77C5F">
        <w:rPr>
          <w:color w:val="000000"/>
          <w:sz w:val="28"/>
          <w:szCs w:val="28"/>
          <w:lang w:val="ru-RU"/>
        </w:rPr>
        <w:t>на автомобильном транспорте и в дорожном хозяйстве в границ</w:t>
      </w:r>
      <w:r w:rsidR="00D02EB3" w:rsidRPr="00A77C5F">
        <w:rPr>
          <w:color w:val="000000"/>
          <w:sz w:val="28"/>
          <w:szCs w:val="28"/>
          <w:lang w:val="ru-RU"/>
        </w:rPr>
        <w:t>ах</w:t>
      </w:r>
      <w:r w:rsidRPr="00A77C5F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A77C5F">
        <w:rPr>
          <w:color w:val="000000"/>
          <w:sz w:val="28"/>
          <w:szCs w:val="28"/>
          <w:lang w:val="ru-RU"/>
        </w:rPr>
        <w:t xml:space="preserve"> пунктов </w:t>
      </w:r>
      <w:r w:rsidR="00ED2EC0" w:rsidRPr="00A77C5F">
        <w:rPr>
          <w:color w:val="000000"/>
          <w:sz w:val="28"/>
          <w:szCs w:val="28"/>
          <w:lang w:val="ru-RU"/>
        </w:rPr>
        <w:t>Подлесновского</w:t>
      </w:r>
      <w:r w:rsidR="00D02EB3" w:rsidRPr="00A77C5F">
        <w:rPr>
          <w:color w:val="000000"/>
          <w:sz w:val="28"/>
          <w:szCs w:val="28"/>
          <w:lang w:val="ru-RU"/>
        </w:rPr>
        <w:t xml:space="preserve"> муниципального образования</w:t>
      </w:r>
      <w:r w:rsidR="00D02EB3" w:rsidRPr="00A77C5F">
        <w:rPr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 xml:space="preserve">(далее - муниципальный контроль) осуществляется </w:t>
      </w:r>
      <w:r w:rsidRPr="00A77C5F">
        <w:rPr>
          <w:sz w:val="28"/>
          <w:szCs w:val="28"/>
          <w:lang w:val="ru-RU"/>
        </w:rPr>
        <w:lastRenderedPageBreak/>
        <w:t xml:space="preserve">должностными лицами </w:t>
      </w:r>
      <w:r w:rsidR="00F075F9" w:rsidRPr="00A77C5F">
        <w:rPr>
          <w:sz w:val="28"/>
          <w:szCs w:val="28"/>
          <w:lang w:val="ru-RU"/>
        </w:rPr>
        <w:t xml:space="preserve">администрации </w:t>
      </w:r>
      <w:r w:rsidR="00ED2EC0" w:rsidRPr="00A77C5F">
        <w:rPr>
          <w:color w:val="000000"/>
          <w:sz w:val="28"/>
          <w:szCs w:val="28"/>
          <w:lang w:val="ru-RU"/>
        </w:rPr>
        <w:t>Подлесновского</w:t>
      </w:r>
      <w:r w:rsidR="00D02EB3" w:rsidRPr="00A77C5F">
        <w:rPr>
          <w:color w:val="000000"/>
          <w:sz w:val="28"/>
          <w:szCs w:val="28"/>
          <w:lang w:val="ru-RU"/>
        </w:rPr>
        <w:t xml:space="preserve"> муниципального образования</w:t>
      </w:r>
      <w:r w:rsidR="00D02EB3" w:rsidRPr="00A77C5F">
        <w:rPr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(далее</w:t>
      </w:r>
      <w:r w:rsidR="00876B54" w:rsidRPr="00A77C5F">
        <w:rPr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-</w:t>
      </w:r>
      <w:r w:rsidR="00876B54" w:rsidRPr="00A77C5F">
        <w:rPr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 xml:space="preserve">должностные лица </w:t>
      </w:r>
      <w:r w:rsidR="00D02EB3" w:rsidRPr="00A77C5F">
        <w:rPr>
          <w:sz w:val="28"/>
          <w:szCs w:val="28"/>
          <w:lang w:val="ru-RU"/>
        </w:rPr>
        <w:t>администрации</w:t>
      </w:r>
      <w:r w:rsidRPr="00A77C5F">
        <w:rPr>
          <w:sz w:val="28"/>
          <w:szCs w:val="28"/>
          <w:lang w:val="ru-RU"/>
        </w:rPr>
        <w:t>).</w:t>
      </w:r>
    </w:p>
    <w:p w:rsidR="00CA4312" w:rsidRPr="00A77C5F" w:rsidRDefault="00CA4312" w:rsidP="00A77C5F">
      <w:pPr>
        <w:suppressAutoHyphens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A77C5F" w:rsidRDefault="00CA4312" w:rsidP="00A77C5F">
      <w:pPr>
        <w:suppressAutoHyphens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D2EC0" w:rsidRPr="00A77C5F">
        <w:rPr>
          <w:sz w:val="28"/>
          <w:szCs w:val="28"/>
          <w:lang w:val="ru-RU"/>
        </w:rPr>
        <w:t>Подлесновского</w:t>
      </w:r>
      <w:r w:rsidR="00A7324A" w:rsidRPr="00A77C5F">
        <w:rPr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 xml:space="preserve">муниципального </w:t>
      </w:r>
      <w:r w:rsidR="00A7324A" w:rsidRPr="00A77C5F">
        <w:rPr>
          <w:sz w:val="28"/>
          <w:szCs w:val="28"/>
          <w:lang w:val="ru-RU"/>
        </w:rPr>
        <w:t>образования</w:t>
      </w:r>
      <w:r w:rsidRPr="00A77C5F">
        <w:rPr>
          <w:sz w:val="28"/>
          <w:szCs w:val="28"/>
          <w:lang w:val="ru-RU"/>
        </w:rPr>
        <w:t>:</w:t>
      </w:r>
    </w:p>
    <w:p w:rsidR="00CA4312" w:rsidRPr="00A77C5F" w:rsidRDefault="00CA4312" w:rsidP="00A77C5F">
      <w:pPr>
        <w:spacing w:line="276" w:lineRule="auto"/>
        <w:ind w:right="113"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A77C5F">
        <w:rPr>
          <w:spacing w:val="-6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(или)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придорожных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полосах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автомобильных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дорог общего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пользования;</w:t>
      </w:r>
    </w:p>
    <w:p w:rsidR="00CA4312" w:rsidRPr="00A77C5F" w:rsidRDefault="00CA4312" w:rsidP="00A77C5F">
      <w:pPr>
        <w:spacing w:line="276" w:lineRule="auto"/>
        <w:ind w:right="108"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- к осуществлению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работ по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капитальному ремонту,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ремонту и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содержанию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автомобильных</w:t>
      </w:r>
      <w:r w:rsidRPr="00A77C5F">
        <w:rPr>
          <w:spacing w:val="-3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дорог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общего</w:t>
      </w:r>
      <w:r w:rsidRPr="00A77C5F">
        <w:rPr>
          <w:spacing w:val="-3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пользования и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искусственных</w:t>
      </w:r>
      <w:r w:rsidRPr="00A77C5F">
        <w:rPr>
          <w:spacing w:val="-3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дорожных</w:t>
      </w:r>
      <w:r w:rsidRPr="00A77C5F">
        <w:rPr>
          <w:spacing w:val="-3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части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обеспечения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сохранности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автомобильных</w:t>
      </w:r>
      <w:r w:rsidRPr="00A77C5F">
        <w:rPr>
          <w:spacing w:val="-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дорог;</w:t>
      </w:r>
    </w:p>
    <w:p w:rsidR="00CA4312" w:rsidRPr="00A77C5F" w:rsidRDefault="00CA4312" w:rsidP="00A77C5F">
      <w:pPr>
        <w:tabs>
          <w:tab w:val="left" w:pos="1176"/>
        </w:tabs>
        <w:spacing w:before="2" w:line="276" w:lineRule="auto"/>
        <w:ind w:right="112"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2)</w:t>
      </w:r>
      <w:r w:rsidRPr="00A77C5F">
        <w:rPr>
          <w:sz w:val="28"/>
          <w:szCs w:val="28"/>
          <w:lang w:val="ru-RU"/>
        </w:rPr>
        <w:tab/>
        <w:t>установленных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в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отношении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перевозок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по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муниципальным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маршрутам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A77C5F">
        <w:rPr>
          <w:spacing w:val="-6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контроля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(надзора)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на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автомобильном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транспорте,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городском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наземном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электрическом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транспорте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и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в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дорожном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хозяйстве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в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области</w:t>
      </w:r>
      <w:r w:rsidRPr="00A77C5F">
        <w:rPr>
          <w:spacing w:val="1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организации регулярных</w:t>
      </w:r>
      <w:r w:rsidRPr="00A77C5F">
        <w:rPr>
          <w:spacing w:val="-2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перевозок.</w:t>
      </w:r>
    </w:p>
    <w:p w:rsidR="00CC55BE" w:rsidRPr="00A77C5F" w:rsidRDefault="00CC55BE" w:rsidP="00A77C5F">
      <w:pPr>
        <w:widowControl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="00ED2EC0" w:rsidRPr="00A77C5F">
        <w:rPr>
          <w:color w:val="000000"/>
          <w:sz w:val="28"/>
          <w:szCs w:val="28"/>
          <w:lang w:val="ru-RU"/>
        </w:rPr>
        <w:t>на автомобильном транспорте</w:t>
      </w:r>
      <w:r w:rsidRPr="00A77C5F">
        <w:rPr>
          <w:color w:val="000000"/>
          <w:sz w:val="28"/>
          <w:szCs w:val="28"/>
          <w:lang w:val="ru-RU"/>
        </w:rPr>
        <w:t xml:space="preserve"> и в дорожном хозяйстве  в границах </w:t>
      </w:r>
      <w:r w:rsidR="00ED2EC0" w:rsidRPr="00A77C5F">
        <w:rPr>
          <w:color w:val="000000"/>
          <w:sz w:val="28"/>
          <w:szCs w:val="28"/>
          <w:lang w:val="ru-RU"/>
        </w:rPr>
        <w:t>Подлесновского</w:t>
      </w:r>
      <w:r w:rsidR="00A7324A" w:rsidRPr="00A77C5F">
        <w:rPr>
          <w:color w:val="000000"/>
          <w:sz w:val="28"/>
          <w:szCs w:val="28"/>
          <w:lang w:val="ru-RU"/>
        </w:rPr>
        <w:t xml:space="preserve"> муниципального образования</w:t>
      </w:r>
      <w:r w:rsidRPr="00A77C5F">
        <w:rPr>
          <w:sz w:val="28"/>
          <w:szCs w:val="28"/>
          <w:lang w:val="ru-RU" w:eastAsia="ru-RU"/>
        </w:rPr>
        <w:t>:</w:t>
      </w:r>
    </w:p>
    <w:p w:rsidR="00CC55BE" w:rsidRPr="00A77C5F" w:rsidRDefault="00CC55BE" w:rsidP="00A77C5F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t>-</w:t>
      </w:r>
      <w:r w:rsidR="00E027FC" w:rsidRPr="00A77C5F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A77C5F">
        <w:rPr>
          <w:sz w:val="28"/>
          <w:szCs w:val="28"/>
          <w:lang w:val="ru-RU" w:eastAsia="ru-RU"/>
        </w:rPr>
        <w:t>2020</w:t>
      </w:r>
      <w:r w:rsidRPr="00A77C5F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A77C5F" w:rsidRDefault="00E027FC" w:rsidP="00A77C5F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A77C5F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A77C5F" w:rsidRDefault="00E027FC" w:rsidP="00A77C5F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A77C5F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A77C5F" w:rsidRDefault="00D065F2" w:rsidP="00A77C5F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t xml:space="preserve">- </w:t>
      </w:r>
      <w:r w:rsidR="00E027FC" w:rsidRPr="00A77C5F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A77C5F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A77C5F" w:rsidRDefault="00CA4312" w:rsidP="00A77C5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A77C5F">
        <w:rPr>
          <w:sz w:val="28"/>
          <w:szCs w:val="28"/>
          <w:lang w:val="ru-RU"/>
        </w:rPr>
        <w:t xml:space="preserve"> администрацией  в 202</w:t>
      </w:r>
      <w:r w:rsidR="00A7324A" w:rsidRPr="00A77C5F">
        <w:rPr>
          <w:sz w:val="28"/>
          <w:szCs w:val="28"/>
          <w:lang w:val="ru-RU"/>
        </w:rPr>
        <w:t>3</w:t>
      </w:r>
      <w:r w:rsidRPr="00A77C5F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A77C5F" w:rsidRDefault="00CA4312" w:rsidP="00A77C5F">
      <w:pPr>
        <w:widowControl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размещение на официальном </w:t>
      </w:r>
      <w:r w:rsidR="002974F1" w:rsidRPr="00A77C5F">
        <w:rPr>
          <w:sz w:val="28"/>
          <w:szCs w:val="28"/>
          <w:lang w:val="ru-RU"/>
        </w:rPr>
        <w:t>сайте</w:t>
      </w:r>
      <w:r w:rsidR="00F075F9" w:rsidRPr="00A77C5F">
        <w:rPr>
          <w:sz w:val="28"/>
          <w:szCs w:val="28"/>
          <w:lang w:val="ru-RU"/>
        </w:rPr>
        <w:t xml:space="preserve"> </w:t>
      </w:r>
      <w:r w:rsidR="00ED2EC0" w:rsidRPr="00A77C5F">
        <w:rPr>
          <w:sz w:val="28"/>
          <w:szCs w:val="28"/>
          <w:lang w:val="ru-RU"/>
        </w:rPr>
        <w:t>Подлесновского</w:t>
      </w:r>
      <w:r w:rsidRPr="00A77C5F">
        <w:rPr>
          <w:sz w:val="28"/>
          <w:szCs w:val="28"/>
          <w:lang w:val="ru-RU"/>
        </w:rPr>
        <w:t xml:space="preserve"> муниципального </w:t>
      </w:r>
      <w:proofErr w:type="spellStart"/>
      <w:r w:rsidR="00A7324A" w:rsidRPr="00A77C5F">
        <w:rPr>
          <w:sz w:val="28"/>
          <w:szCs w:val="28"/>
          <w:lang w:val="ru-RU"/>
        </w:rPr>
        <w:t>образования</w:t>
      </w:r>
      <w:r w:rsidRPr="00A77C5F">
        <w:rPr>
          <w:sz w:val="28"/>
          <w:szCs w:val="28"/>
          <w:lang w:val="ru-RU"/>
        </w:rPr>
        <w:t>в</w:t>
      </w:r>
      <w:proofErr w:type="spellEnd"/>
      <w:r w:rsidRPr="00A77C5F">
        <w:rPr>
          <w:sz w:val="28"/>
          <w:szCs w:val="28"/>
          <w:lang w:val="ru-RU"/>
        </w:rPr>
        <w:t xml:space="preserve"> сети «Интернет»  перечней нормативных правовых актов или их </w:t>
      </w:r>
      <w:r w:rsidRPr="00A77C5F">
        <w:rPr>
          <w:sz w:val="28"/>
          <w:szCs w:val="28"/>
          <w:lang w:val="ru-RU"/>
        </w:rPr>
        <w:lastRenderedPageBreak/>
        <w:t>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A77C5F" w:rsidRDefault="00CA4312" w:rsidP="00A77C5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A77C5F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A77C5F" w:rsidRDefault="00CA4312" w:rsidP="00A77C5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A77C5F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A77C5F" w:rsidRDefault="00CA4312" w:rsidP="00A77C5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A77C5F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A77C5F" w:rsidRDefault="00EA473D" w:rsidP="00A77C5F">
      <w:pPr>
        <w:pStyle w:val="HTML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77C5F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A77C5F" w:rsidRDefault="00CA4312" w:rsidP="00A77C5F">
      <w:pPr>
        <w:spacing w:line="276" w:lineRule="auto"/>
        <w:jc w:val="both"/>
        <w:rPr>
          <w:sz w:val="28"/>
          <w:szCs w:val="28"/>
          <w:lang w:val="ru-RU"/>
        </w:rPr>
      </w:pPr>
    </w:p>
    <w:p w:rsidR="00CA4312" w:rsidRPr="00A77C5F" w:rsidRDefault="00CA4312" w:rsidP="00A77C5F">
      <w:pPr>
        <w:spacing w:line="276" w:lineRule="auto"/>
        <w:jc w:val="center"/>
        <w:rPr>
          <w:sz w:val="28"/>
          <w:szCs w:val="28"/>
          <w:lang w:val="ru-RU"/>
        </w:rPr>
      </w:pPr>
      <w:r w:rsidRPr="00A77C5F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A77C5F">
        <w:rPr>
          <w:color w:val="000000"/>
          <w:sz w:val="28"/>
          <w:szCs w:val="28"/>
          <w:shd w:val="clear" w:color="auto" w:fill="FFFFFF"/>
        </w:rPr>
        <w:t> </w:t>
      </w:r>
      <w:r w:rsidRPr="00A77C5F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4) предупреждение </w:t>
      </w:r>
      <w:proofErr w:type="gramStart"/>
      <w:r w:rsidRPr="00A77C5F">
        <w:rPr>
          <w:sz w:val="28"/>
          <w:szCs w:val="28"/>
          <w:lang w:val="ru-RU"/>
        </w:rPr>
        <w:t>нарушений</w:t>
      </w:r>
      <w:proofErr w:type="gramEnd"/>
      <w:r w:rsidRPr="00A77C5F">
        <w:rPr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A77C5F" w:rsidRDefault="00D065F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1)</w:t>
      </w:r>
      <w:r w:rsidR="00A7324A" w:rsidRPr="00A77C5F">
        <w:rPr>
          <w:sz w:val="28"/>
          <w:szCs w:val="28"/>
          <w:lang w:val="ru-RU"/>
        </w:rPr>
        <w:t xml:space="preserve"> </w:t>
      </w:r>
      <w:r w:rsidR="00CA4312" w:rsidRPr="00A77C5F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A77C5F" w:rsidRDefault="00CA4312" w:rsidP="00A77C5F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3) </w:t>
      </w:r>
      <w:r w:rsidRPr="00A77C5F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582920" w:rsidRPr="00A77C5F" w:rsidRDefault="00B47596" w:rsidP="00A77C5F">
      <w:pPr>
        <w:widowControl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A77C5F">
        <w:rPr>
          <w:sz w:val="28"/>
          <w:szCs w:val="28"/>
          <w:lang w:val="ru-RU"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A77C5F">
        <w:rPr>
          <w:sz w:val="28"/>
          <w:szCs w:val="28"/>
          <w:lang w:val="ru-RU" w:eastAsia="ru-RU"/>
        </w:rPr>
        <w:t>нь мероприятий Программы на 2023</w:t>
      </w:r>
      <w:r w:rsidRPr="00A77C5F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A77C5F">
        <w:rPr>
          <w:sz w:val="28"/>
          <w:szCs w:val="28"/>
          <w:lang w:val="ru-RU" w:eastAsia="ru-RU"/>
        </w:rPr>
        <w:t xml:space="preserve">специалисты </w:t>
      </w:r>
      <w:r w:rsidRPr="00A77C5F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A77C5F">
        <w:rPr>
          <w:color w:val="000000"/>
          <w:sz w:val="28"/>
          <w:szCs w:val="28"/>
          <w:lang w:val="ru-RU"/>
        </w:rPr>
        <w:t xml:space="preserve">на автомобильном транспорте и в дорожном хозяйстве в границах </w:t>
      </w:r>
      <w:r w:rsidR="00ED2EC0" w:rsidRPr="00A77C5F">
        <w:rPr>
          <w:color w:val="000000"/>
          <w:sz w:val="28"/>
          <w:szCs w:val="28"/>
          <w:lang w:val="ru-RU"/>
        </w:rPr>
        <w:t>Подлесновского</w:t>
      </w:r>
      <w:r w:rsidR="00A7324A" w:rsidRPr="00A77C5F">
        <w:rPr>
          <w:color w:val="000000"/>
          <w:sz w:val="28"/>
          <w:szCs w:val="28"/>
          <w:lang w:val="ru-RU"/>
        </w:rPr>
        <w:t xml:space="preserve"> </w:t>
      </w:r>
      <w:r w:rsidRPr="00A77C5F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A77C5F">
        <w:rPr>
          <w:color w:val="000000"/>
          <w:sz w:val="28"/>
          <w:szCs w:val="28"/>
          <w:lang w:val="ru-RU"/>
        </w:rPr>
        <w:t>образования</w:t>
      </w:r>
      <w:r w:rsidRPr="00A77C5F">
        <w:rPr>
          <w:color w:val="000000"/>
          <w:sz w:val="28"/>
          <w:szCs w:val="28"/>
          <w:lang w:val="ru-RU"/>
        </w:rPr>
        <w:t xml:space="preserve"> </w:t>
      </w:r>
      <w:r w:rsidR="00EA473D" w:rsidRPr="00A77C5F">
        <w:rPr>
          <w:sz w:val="28"/>
          <w:szCs w:val="28"/>
          <w:lang w:val="ru-RU" w:eastAsia="ru-RU"/>
        </w:rPr>
        <w:t>на 2023</w:t>
      </w:r>
      <w:r w:rsidRPr="00A77C5F">
        <w:rPr>
          <w:sz w:val="28"/>
          <w:szCs w:val="28"/>
          <w:lang w:val="ru-RU" w:eastAsia="ru-RU"/>
        </w:rPr>
        <w:t xml:space="preserve"> год</w:t>
      </w:r>
      <w:r w:rsidR="00A100CB" w:rsidRPr="00A77C5F">
        <w:rPr>
          <w:sz w:val="28"/>
          <w:szCs w:val="28"/>
          <w:lang w:val="ru-RU" w:eastAsia="ru-RU"/>
        </w:rPr>
        <w:t>.</w:t>
      </w:r>
    </w:p>
    <w:p w:rsidR="00A100CB" w:rsidRPr="00A77C5F" w:rsidRDefault="00A100CB" w:rsidP="00A77C5F">
      <w:pPr>
        <w:spacing w:line="276" w:lineRule="auto"/>
        <w:rPr>
          <w:rFonts w:eastAsia="PT Astra Serif"/>
          <w:sz w:val="28"/>
          <w:szCs w:val="28"/>
          <w:lang w:val="ru-RU"/>
        </w:rPr>
      </w:pPr>
    </w:p>
    <w:p w:rsidR="00CA4312" w:rsidRPr="00A77C5F" w:rsidRDefault="00CA4312" w:rsidP="00A77C5F">
      <w:pPr>
        <w:tabs>
          <w:tab w:val="left" w:pos="709"/>
        </w:tabs>
        <w:spacing w:line="276" w:lineRule="auto"/>
        <w:jc w:val="center"/>
        <w:rPr>
          <w:rFonts w:eastAsia="PT Astra Serif"/>
          <w:sz w:val="28"/>
          <w:szCs w:val="28"/>
          <w:lang w:val="ru-RU"/>
        </w:rPr>
      </w:pPr>
      <w:r w:rsidRPr="00A77C5F">
        <w:rPr>
          <w:rFonts w:eastAsia="PT Astra Serif"/>
          <w:sz w:val="28"/>
          <w:szCs w:val="28"/>
          <w:lang w:val="ru-RU"/>
        </w:rPr>
        <w:t xml:space="preserve">3. </w:t>
      </w:r>
      <w:r w:rsidRPr="00A77C5F">
        <w:rPr>
          <w:sz w:val="28"/>
          <w:szCs w:val="28"/>
          <w:lang w:val="ru-RU"/>
        </w:rPr>
        <w:t>Перечень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профилактических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мероприятий</w:t>
      </w:r>
      <w:r w:rsidRPr="00A77C5F">
        <w:rPr>
          <w:rFonts w:eastAsia="PT Astra Serif"/>
          <w:sz w:val="28"/>
          <w:szCs w:val="28"/>
          <w:lang w:val="ru-RU"/>
        </w:rPr>
        <w:t xml:space="preserve">, </w:t>
      </w:r>
      <w:r w:rsidRPr="00A77C5F">
        <w:rPr>
          <w:sz w:val="28"/>
          <w:szCs w:val="28"/>
          <w:lang w:val="ru-RU"/>
        </w:rPr>
        <w:t>сроки</w:t>
      </w:r>
      <w:r w:rsidRPr="00A77C5F">
        <w:rPr>
          <w:rFonts w:eastAsia="PT Astra Serif"/>
          <w:sz w:val="28"/>
          <w:szCs w:val="28"/>
          <w:lang w:val="ru-RU"/>
        </w:rPr>
        <w:t xml:space="preserve"> (</w:t>
      </w:r>
      <w:r w:rsidRPr="00A77C5F">
        <w:rPr>
          <w:sz w:val="28"/>
          <w:szCs w:val="28"/>
          <w:lang w:val="ru-RU"/>
        </w:rPr>
        <w:t>периодичность</w:t>
      </w:r>
      <w:r w:rsidRPr="00A77C5F">
        <w:rPr>
          <w:rFonts w:eastAsia="PT Astra Serif"/>
          <w:sz w:val="28"/>
          <w:szCs w:val="28"/>
          <w:lang w:val="ru-RU"/>
        </w:rPr>
        <w:t xml:space="preserve">) </w:t>
      </w:r>
      <w:r w:rsidRPr="00A77C5F">
        <w:rPr>
          <w:sz w:val="28"/>
          <w:szCs w:val="28"/>
          <w:lang w:val="ru-RU"/>
        </w:rPr>
        <w:t>их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sz w:val="28"/>
          <w:szCs w:val="28"/>
          <w:lang w:val="ru-RU"/>
        </w:rPr>
        <w:t>проведения</w:t>
      </w:r>
    </w:p>
    <w:p w:rsidR="00CA4312" w:rsidRPr="00A77C5F" w:rsidRDefault="00CA4312" w:rsidP="00A77C5F">
      <w:pPr>
        <w:tabs>
          <w:tab w:val="left" w:pos="709"/>
        </w:tabs>
        <w:spacing w:line="276" w:lineRule="auto"/>
        <w:jc w:val="right"/>
        <w:rPr>
          <w:rFonts w:eastAsia="PT Astra Serif"/>
          <w:sz w:val="28"/>
          <w:szCs w:val="28"/>
          <w:lang w:val="ru-RU"/>
        </w:rPr>
      </w:pPr>
      <w:r w:rsidRPr="002911F2">
        <w:rPr>
          <w:rFonts w:eastAsia="PT Astra Serif"/>
          <w:sz w:val="28"/>
          <w:szCs w:val="28"/>
          <w:lang w:val="ru-RU"/>
        </w:rPr>
        <w:t xml:space="preserve"> </w:t>
      </w:r>
    </w:p>
    <w:p w:rsidR="00ED2EC0" w:rsidRPr="00A77C5F" w:rsidRDefault="00ED2EC0" w:rsidP="00A77C5F">
      <w:pPr>
        <w:tabs>
          <w:tab w:val="left" w:pos="709"/>
        </w:tabs>
        <w:spacing w:line="276" w:lineRule="auto"/>
        <w:jc w:val="right"/>
        <w:rPr>
          <w:rFonts w:eastAsia="PT Astra Serif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601"/>
        <w:gridCol w:w="151"/>
        <w:gridCol w:w="2352"/>
        <w:gridCol w:w="151"/>
        <w:gridCol w:w="2699"/>
      </w:tblGrid>
      <w:tr w:rsidR="00CA4312" w:rsidRPr="00A77C5F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Segoe UI Symbol"/>
                <w:sz w:val="28"/>
                <w:szCs w:val="28"/>
              </w:rPr>
              <w:t>№</w:t>
            </w:r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</w:rPr>
              <w:t>п</w:t>
            </w:r>
            <w:r w:rsidRPr="00A77C5F">
              <w:rPr>
                <w:rFonts w:eastAsia="PT Astra Serif"/>
                <w:sz w:val="28"/>
                <w:szCs w:val="28"/>
              </w:rPr>
              <w:t>/</w:t>
            </w:r>
            <w:r w:rsidRPr="00A77C5F">
              <w:rPr>
                <w:rFonts w:eastAsia="Calibri"/>
                <w:sz w:val="28"/>
                <w:szCs w:val="28"/>
              </w:rPr>
              <w:t>п</w:t>
            </w:r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Наименование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формы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мероприятия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Срок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(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периодичность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)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проведения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мероприятия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ind w:right="638"/>
              <w:jc w:val="center"/>
              <w:rPr>
                <w:sz w:val="28"/>
                <w:szCs w:val="28"/>
              </w:rPr>
            </w:pPr>
            <w:proofErr w:type="spellStart"/>
            <w:r w:rsidRPr="00A77C5F">
              <w:rPr>
                <w:rFonts w:eastAsia="Calibri"/>
                <w:sz w:val="28"/>
                <w:szCs w:val="28"/>
              </w:rPr>
              <w:t>Ответственный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исполнитель</w:t>
            </w:r>
            <w:proofErr w:type="spellEnd"/>
            <w:r w:rsidRPr="00A77C5F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A77C5F" w:rsidTr="004C5069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</w:rPr>
              <w:t xml:space="preserve">1. </w:t>
            </w:r>
            <w:proofErr w:type="spellStart"/>
            <w:r w:rsidRPr="00A77C5F">
              <w:rPr>
                <w:rFonts w:eastAsia="Calibri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812DD1" w:rsidRPr="002911F2" w:rsidTr="00812DD1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</w:rPr>
              <w:t>1.1.</w:t>
            </w: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z w:val="28"/>
                <w:szCs w:val="28"/>
              </w:rPr>
            </w:pP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z w:val="28"/>
                <w:szCs w:val="28"/>
              </w:rPr>
            </w:pPr>
          </w:p>
          <w:p w:rsidR="00812DD1" w:rsidRPr="00A77C5F" w:rsidRDefault="00812DD1" w:rsidP="00A77C5F">
            <w:pPr>
              <w:spacing w:line="276" w:lineRule="auto"/>
              <w:ind w:right="-307"/>
              <w:rPr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DD1" w:rsidRPr="00A77C5F" w:rsidRDefault="00812DD1" w:rsidP="00A77C5F">
            <w:pPr>
              <w:spacing w:line="276" w:lineRule="auto"/>
              <w:ind w:left="189" w:right="274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Подлесновского муниципального образования </w:t>
            </w:r>
          </w:p>
          <w:p w:rsidR="00812DD1" w:rsidRPr="00A77C5F" w:rsidRDefault="00812DD1" w:rsidP="00A77C5F">
            <w:pPr>
              <w:tabs>
                <w:tab w:val="left" w:pos="3340"/>
              </w:tabs>
              <w:spacing w:line="276" w:lineRule="auto"/>
              <w:ind w:left="189" w:right="274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а)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812DD1" w:rsidRPr="00A77C5F" w:rsidRDefault="00812DD1" w:rsidP="00A77C5F">
            <w:pPr>
              <w:tabs>
                <w:tab w:val="left" w:pos="3340"/>
              </w:tabs>
              <w:spacing w:line="276" w:lineRule="auto"/>
              <w:ind w:left="189" w:right="-307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812DD1" w:rsidRPr="00A77C5F" w:rsidRDefault="00812DD1" w:rsidP="00A77C5F">
            <w:pPr>
              <w:tabs>
                <w:tab w:val="left" w:pos="3340"/>
              </w:tabs>
              <w:spacing w:line="276" w:lineRule="auto"/>
              <w:ind w:left="189" w:right="-307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812DD1" w:rsidRPr="00A77C5F" w:rsidRDefault="00812DD1" w:rsidP="00A77C5F">
            <w:pPr>
              <w:tabs>
                <w:tab w:val="left" w:pos="3340"/>
              </w:tabs>
              <w:spacing w:line="276" w:lineRule="auto"/>
              <w:ind w:right="-307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812DD1" w:rsidRPr="00A77C5F" w:rsidRDefault="00812DD1" w:rsidP="00A77C5F">
            <w:pPr>
              <w:tabs>
                <w:tab w:val="left" w:pos="176"/>
                <w:tab w:val="left" w:pos="3340"/>
              </w:tabs>
              <w:spacing w:line="276" w:lineRule="auto"/>
              <w:ind w:left="189" w:right="-307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lastRenderedPageBreak/>
              <w:t>профилактики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812DD1" w:rsidRPr="00A77C5F" w:rsidRDefault="00812DD1" w:rsidP="00A77C5F">
            <w:pPr>
              <w:spacing w:line="276" w:lineRule="auto"/>
              <w:ind w:right="-307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right="83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12DD1" w:rsidRPr="00A77C5F" w:rsidRDefault="00812DD1" w:rsidP="00A77C5F">
            <w:pPr>
              <w:spacing w:line="276" w:lineRule="auto"/>
              <w:ind w:left="132" w:right="83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декабря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812DD1" w:rsidRPr="00A77C5F" w:rsidRDefault="00812DD1" w:rsidP="00A77C5F">
            <w:pPr>
              <w:spacing w:line="276" w:lineRule="auto"/>
              <w:ind w:right="-307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DD1" w:rsidRPr="00A77C5F" w:rsidRDefault="00812DD1" w:rsidP="00A77C5F">
            <w:pPr>
              <w:spacing w:line="276" w:lineRule="auto"/>
              <w:ind w:left="180" w:right="89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Подлесновского муниципального образования, уполномоченные осуществлять муниципальный контроль 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и в дорожном хозяйстве в границах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Подлесновского муниципального образования </w:t>
            </w:r>
          </w:p>
          <w:p w:rsidR="00812DD1" w:rsidRPr="00A77C5F" w:rsidRDefault="00812DD1" w:rsidP="00A77C5F">
            <w:pPr>
              <w:spacing w:line="276" w:lineRule="auto"/>
              <w:ind w:right="-307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A77C5F" w:rsidTr="004C5069">
        <w:trPr>
          <w:trHeight w:val="45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A77C5F" w:rsidRDefault="004C5069" w:rsidP="00A77C5F">
            <w:pPr>
              <w:spacing w:line="276" w:lineRule="auto"/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lastRenderedPageBreak/>
              <w:t>2. Обобщение правоприменительной практики</w:t>
            </w:r>
          </w:p>
        </w:tc>
      </w:tr>
      <w:tr w:rsidR="0047226C" w:rsidRPr="002911F2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A77C5F" w:rsidRDefault="008333C2" w:rsidP="00A77C5F">
            <w:pPr>
              <w:spacing w:line="276" w:lineRule="auto"/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A77C5F" w:rsidRDefault="0047226C" w:rsidP="00A77C5F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5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A77C5F" w:rsidRDefault="0047226C" w:rsidP="00A77C5F">
            <w:pPr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</w:t>
            </w:r>
            <w:r w:rsidR="00EB3F10" w:rsidRPr="00A77C5F">
              <w:rPr>
                <w:sz w:val="28"/>
                <w:szCs w:val="28"/>
                <w:lang w:val="ru-RU"/>
              </w:rPr>
              <w:t>оля на автомобильном транспорте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и в дорожном хозяйстве в границах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A77C5F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A77C5F">
              <w:rPr>
                <w:sz w:val="28"/>
                <w:szCs w:val="28"/>
                <w:lang w:val="ru-RU"/>
              </w:rPr>
              <w:t xml:space="preserve">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A77C5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A77C5F" w:rsidRDefault="008333C2" w:rsidP="00A77C5F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 июля года, следующего за отчетным годом</w:t>
            </w:r>
          </w:p>
          <w:p w:rsidR="0047226C" w:rsidRPr="00A77C5F" w:rsidRDefault="0047226C" w:rsidP="00A77C5F">
            <w:pPr>
              <w:spacing w:line="276" w:lineRule="auto"/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020" w:rsidRPr="00A77C5F" w:rsidRDefault="009D7020" w:rsidP="009D7020">
            <w:pPr>
              <w:spacing w:line="276" w:lineRule="auto"/>
              <w:ind w:left="180" w:right="89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Подлесновского муниципального образования, уполномоченные осуществлять муниципальный контроль 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и в дорожном хозяйстве в границах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Подлесновского муниципального образования </w:t>
            </w:r>
          </w:p>
          <w:p w:rsidR="0047226C" w:rsidRPr="00A77C5F" w:rsidRDefault="0047226C" w:rsidP="00A77C5F">
            <w:pPr>
              <w:spacing w:line="276" w:lineRule="auto"/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A77C5F" w:rsidRDefault="0047226C" w:rsidP="00A77C5F">
            <w:pPr>
              <w:spacing w:line="276" w:lineRule="auto"/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A77C5F" w:rsidRDefault="0047226C" w:rsidP="00A77C5F">
            <w:pPr>
              <w:spacing w:line="27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A77C5F" w:rsidTr="004C5069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CA4312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proofErr w:type="spellEnd"/>
            <w:r w:rsidR="00CA4312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proofErr w:type="spellEnd"/>
            <w:r w:rsidR="00CF471B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2911F2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A77C5F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ind w:right="131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 xml:space="preserve">Предостережение о недопустимости нарушения обязательных требований </w:t>
            </w:r>
            <w:r w:rsidRPr="00A77C5F">
              <w:rPr>
                <w:sz w:val="28"/>
                <w:szCs w:val="28"/>
                <w:lang w:val="ru-RU"/>
              </w:rPr>
              <w:lastRenderedPageBreak/>
              <w:t>объявляется контролируемому лицу в случае на</w:t>
            </w:r>
            <w:r w:rsidR="00CF471B" w:rsidRPr="00A77C5F">
              <w:rPr>
                <w:sz w:val="28"/>
                <w:szCs w:val="28"/>
                <w:lang w:val="ru-RU"/>
              </w:rPr>
              <w:t>личия у должностных лиц</w:t>
            </w:r>
            <w:r w:rsidRPr="00A77C5F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При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лицами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582920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образования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="00EB3F10"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и в дорожном хозяйстве в </w:t>
            </w:r>
            <w:r w:rsidR="004B1DDB" w:rsidRPr="00A77C5F">
              <w:rPr>
                <w:color w:val="000000"/>
                <w:sz w:val="28"/>
                <w:szCs w:val="28"/>
                <w:lang w:val="ru-RU"/>
              </w:rPr>
              <w:t xml:space="preserve">границах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</w:p>
        </w:tc>
      </w:tr>
      <w:tr w:rsidR="00CA4312" w:rsidRPr="00A77C5F" w:rsidTr="004C5069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CA4312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  <w:proofErr w:type="spellEnd"/>
          </w:p>
        </w:tc>
      </w:tr>
      <w:tr w:rsidR="00CA4312" w:rsidRPr="002911F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A77C5F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A77C5F" w:rsidRDefault="00CA4312" w:rsidP="00A77C5F">
            <w:pPr>
              <w:spacing w:line="276" w:lineRule="auto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A77C5F" w:rsidRDefault="00CA4312" w:rsidP="00A77C5F">
            <w:pPr>
              <w:tabs>
                <w:tab w:val="left" w:pos="1134"/>
              </w:tabs>
              <w:spacing w:line="276" w:lineRule="auto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A77C5F" w:rsidRDefault="00CA4312" w:rsidP="00A77C5F">
            <w:pPr>
              <w:spacing w:line="276" w:lineRule="auto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A77C5F" w:rsidRDefault="00CA4312" w:rsidP="00A77C5F">
            <w:pPr>
              <w:tabs>
                <w:tab w:val="left" w:pos="1134"/>
              </w:tabs>
              <w:spacing w:line="276" w:lineRule="auto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lastRenderedPageBreak/>
              <w:t>решений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A77C5F" w:rsidRDefault="00CA4312" w:rsidP="00A77C5F">
            <w:pPr>
              <w:tabs>
                <w:tab w:val="left" w:pos="1134"/>
              </w:tabs>
              <w:spacing w:line="276" w:lineRule="auto"/>
              <w:rPr>
                <w:rFonts w:eastAsia="PT Astra Serif"/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A77C5F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582920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="004B1DDB"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и в дорожном хозяйстве в границах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A77C5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A77C5F" w:rsidTr="004C5069">
        <w:trPr>
          <w:trHeight w:val="1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proofErr w:type="spellEnd"/>
            <w:r w:rsidR="00CA4312" w:rsidRPr="00A77C5F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  <w:proofErr w:type="spellEnd"/>
          </w:p>
        </w:tc>
      </w:tr>
      <w:tr w:rsidR="00CA4312" w:rsidRPr="002911F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6A33C8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A77C5F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CA4312" w:rsidP="00A77C5F">
            <w:pPr>
              <w:suppressAutoHyphens/>
              <w:spacing w:line="276" w:lineRule="auto"/>
              <w:rPr>
                <w:rFonts w:eastAsia="Liberation Serif"/>
                <w:sz w:val="28"/>
                <w:szCs w:val="28"/>
                <w:lang w:val="ru-RU"/>
              </w:rPr>
            </w:pPr>
            <w:r w:rsidRPr="00A77C5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A77C5F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A77C5F" w:rsidRDefault="00CA4312" w:rsidP="00A77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77C5F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EA473D" w:rsidP="00A77C5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течение</w:t>
            </w:r>
            <w:proofErr w:type="spellEnd"/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202</w:t>
            </w:r>
            <w:r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A4312" w:rsidRPr="00A77C5F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A77C5F" w:rsidRDefault="00582920" w:rsidP="00A77C5F">
            <w:pPr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A77C5F">
              <w:rPr>
                <w:sz w:val="28"/>
                <w:szCs w:val="28"/>
                <w:lang w:val="ru-RU"/>
              </w:rPr>
              <w:t xml:space="preserve"> </w:t>
            </w:r>
            <w:r w:rsidR="00A77C5F" w:rsidRPr="00A77C5F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 </w:t>
            </w:r>
            <w:r w:rsidR="004B1DDB" w:rsidRPr="00A77C5F">
              <w:rPr>
                <w:color w:val="000000"/>
                <w:sz w:val="28"/>
                <w:szCs w:val="28"/>
                <w:lang w:val="ru-RU"/>
              </w:rPr>
              <w:t xml:space="preserve">и в дорожном хозяйстве в границах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CF471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A77C5F" w:rsidRDefault="00CA4312" w:rsidP="00A77C5F">
      <w:pPr>
        <w:tabs>
          <w:tab w:val="left" w:pos="709"/>
        </w:tabs>
        <w:spacing w:line="276" w:lineRule="auto"/>
        <w:jc w:val="center"/>
        <w:rPr>
          <w:rFonts w:eastAsia="PT Astra Serif"/>
          <w:b/>
          <w:sz w:val="28"/>
          <w:szCs w:val="28"/>
          <w:lang w:val="ru-RU"/>
        </w:rPr>
      </w:pP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  <w:r w:rsidRPr="00A77C5F">
        <w:rPr>
          <w:rFonts w:eastAsia="PT Astra Serif"/>
          <w:b/>
          <w:sz w:val="28"/>
          <w:szCs w:val="28"/>
          <w:lang w:val="ru-RU"/>
        </w:rPr>
        <w:tab/>
      </w:r>
    </w:p>
    <w:p w:rsidR="00CA4312" w:rsidRPr="00A77C5F" w:rsidRDefault="00CA4312" w:rsidP="00A77C5F">
      <w:pPr>
        <w:tabs>
          <w:tab w:val="left" w:pos="992"/>
        </w:tabs>
        <w:spacing w:line="276" w:lineRule="auto"/>
        <w:jc w:val="center"/>
        <w:rPr>
          <w:rFonts w:eastAsia="PT Astra Serif"/>
          <w:sz w:val="28"/>
          <w:szCs w:val="28"/>
          <w:lang w:val="ru-RU"/>
        </w:rPr>
      </w:pPr>
      <w:r w:rsidRPr="00A77C5F">
        <w:rPr>
          <w:rFonts w:eastAsia="PT Astra Serif"/>
          <w:sz w:val="28"/>
          <w:szCs w:val="28"/>
          <w:lang w:val="ru-RU"/>
        </w:rPr>
        <w:t xml:space="preserve">5. </w:t>
      </w:r>
      <w:r w:rsidRPr="00A77C5F">
        <w:rPr>
          <w:rFonts w:eastAsia="Calibri"/>
          <w:sz w:val="28"/>
          <w:szCs w:val="28"/>
          <w:lang w:val="ru-RU"/>
        </w:rPr>
        <w:t>Показатели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результативности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и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эффективности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программы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A77C5F" w:rsidRDefault="00CA4312" w:rsidP="00A77C5F">
      <w:pPr>
        <w:tabs>
          <w:tab w:val="left" w:pos="992"/>
        </w:tabs>
        <w:spacing w:line="276" w:lineRule="auto"/>
        <w:jc w:val="center"/>
        <w:rPr>
          <w:rFonts w:eastAsia="PT Astra Serif"/>
          <w:sz w:val="28"/>
          <w:szCs w:val="28"/>
          <w:lang w:val="ru-RU"/>
        </w:rPr>
      </w:pP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рисков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причинения</w:t>
      </w:r>
      <w:r w:rsidRPr="00A77C5F">
        <w:rPr>
          <w:rFonts w:eastAsia="PT Astra Serif"/>
          <w:sz w:val="28"/>
          <w:szCs w:val="28"/>
          <w:lang w:val="ru-RU"/>
        </w:rPr>
        <w:t xml:space="preserve"> </w:t>
      </w:r>
      <w:r w:rsidRPr="00A77C5F">
        <w:rPr>
          <w:rFonts w:eastAsia="Calibri"/>
          <w:sz w:val="28"/>
          <w:szCs w:val="28"/>
          <w:lang w:val="ru-RU"/>
        </w:rPr>
        <w:t>вреда</w:t>
      </w:r>
      <w:r w:rsidRPr="00A77C5F">
        <w:rPr>
          <w:rFonts w:eastAsia="PT Astra Serif"/>
          <w:sz w:val="28"/>
          <w:szCs w:val="28"/>
          <w:lang w:val="ru-RU"/>
        </w:rPr>
        <w:t xml:space="preserve"> (</w:t>
      </w:r>
      <w:r w:rsidRPr="00A77C5F">
        <w:rPr>
          <w:rFonts w:eastAsia="Calibri"/>
          <w:sz w:val="28"/>
          <w:szCs w:val="28"/>
          <w:lang w:val="ru-RU"/>
        </w:rPr>
        <w:t>ущерба</w:t>
      </w:r>
      <w:r w:rsidRPr="00A77C5F">
        <w:rPr>
          <w:rFonts w:eastAsia="PT Astra Serif"/>
          <w:sz w:val="28"/>
          <w:szCs w:val="28"/>
          <w:lang w:val="ru-RU"/>
        </w:rPr>
        <w:t>)</w:t>
      </w:r>
    </w:p>
    <w:p w:rsidR="00946B23" w:rsidRPr="00A77C5F" w:rsidRDefault="00946B23" w:rsidP="00A77C5F">
      <w:pPr>
        <w:tabs>
          <w:tab w:val="left" w:pos="992"/>
        </w:tabs>
        <w:spacing w:line="276" w:lineRule="auto"/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A77C5F" w:rsidTr="00A77C5F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sz w:val="28"/>
                <w:szCs w:val="28"/>
              </w:rPr>
              <w:t>№</w:t>
            </w:r>
          </w:p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77C5F">
              <w:rPr>
                <w:sz w:val="28"/>
                <w:szCs w:val="28"/>
              </w:rPr>
              <w:t>Наименование</w:t>
            </w:r>
            <w:proofErr w:type="spellEnd"/>
            <w:r w:rsidRPr="00A77C5F">
              <w:rPr>
                <w:sz w:val="28"/>
                <w:szCs w:val="28"/>
              </w:rPr>
              <w:t xml:space="preserve"> </w:t>
            </w:r>
            <w:proofErr w:type="spellStart"/>
            <w:r w:rsidRPr="00A77C5F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77C5F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946B23" w:rsidRPr="00A77C5F" w:rsidTr="00A77C5F">
        <w:trPr>
          <w:trHeight w:hRule="exact" w:val="2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A77C5F" w:rsidRDefault="00946B23" w:rsidP="00A77C5F">
            <w:pPr>
              <w:spacing w:line="276" w:lineRule="auto"/>
              <w:ind w:left="132" w:right="132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A77C5F" w:rsidRDefault="00946B23" w:rsidP="00A77C5F">
            <w:pPr>
              <w:spacing w:line="276" w:lineRule="auto"/>
              <w:ind w:left="132" w:right="132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A77C5F" w:rsidRDefault="00946B23" w:rsidP="00A77C5F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A77C5F" w:rsidTr="00A77C5F">
        <w:trPr>
          <w:trHeight w:hRule="exact" w:val="2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A77C5F" w:rsidRDefault="00876B54" w:rsidP="00A77C5F">
            <w:pPr>
              <w:spacing w:line="27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A77C5F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ind w:left="132" w:right="132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ED2EC0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B95CAB" w:rsidRPr="00A77C5F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A77C5F">
              <w:rPr>
                <w:sz w:val="28"/>
                <w:szCs w:val="28"/>
                <w:lang w:val="ru-RU"/>
              </w:rPr>
              <w:t xml:space="preserve"> </w:t>
            </w:r>
            <w:r w:rsidRPr="00A77C5F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A77C5F" w:rsidTr="00A77C5F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A77C5F" w:rsidRDefault="007C4550" w:rsidP="00A77C5F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A77C5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A77C5F" w:rsidRDefault="007C4550" w:rsidP="00A77C5F">
            <w:pPr>
              <w:pStyle w:val="ConsPlusNormal"/>
              <w:spacing w:line="276" w:lineRule="auto"/>
              <w:ind w:left="132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A77C5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A77C5F" w:rsidRDefault="007C4550" w:rsidP="00A77C5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</w:rPr>
              <w:t xml:space="preserve">20% и </w:t>
            </w:r>
            <w:proofErr w:type="spellStart"/>
            <w:r w:rsidRPr="00A77C5F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46B23" w:rsidRPr="00A77C5F" w:rsidTr="00A77C5F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A77C5F" w:rsidRDefault="00876B54" w:rsidP="00A77C5F">
            <w:pPr>
              <w:spacing w:line="27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ind w:left="220"/>
              <w:rPr>
                <w:sz w:val="28"/>
                <w:szCs w:val="28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A77C5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ind w:left="132" w:right="132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A77C5F" w:rsidRDefault="00946B23" w:rsidP="00A77C5F">
            <w:pPr>
              <w:spacing w:line="276" w:lineRule="auto"/>
              <w:ind w:left="132" w:right="132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7C5F">
              <w:rPr>
                <w:sz w:val="28"/>
                <w:szCs w:val="28"/>
              </w:rPr>
              <w:t>100%</w:t>
            </w:r>
          </w:p>
        </w:tc>
      </w:tr>
      <w:tr w:rsidR="00946B23" w:rsidRPr="00A77C5F" w:rsidTr="00A77C5F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A77C5F" w:rsidRDefault="00876B54" w:rsidP="00A77C5F">
            <w:pPr>
              <w:spacing w:line="27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A77C5F" w:rsidRDefault="00946B23" w:rsidP="00A77C5F">
            <w:pPr>
              <w:spacing w:line="27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7C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ind w:left="132" w:right="132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A77C5F" w:rsidRDefault="00946B23" w:rsidP="00A77C5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C5F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A77C5F" w:rsidRDefault="00CA4312" w:rsidP="00A77C5F">
      <w:pPr>
        <w:tabs>
          <w:tab w:val="left" w:pos="992"/>
        </w:tabs>
        <w:spacing w:line="276" w:lineRule="auto"/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A77C5F" w:rsidRDefault="00946B23" w:rsidP="00A77C5F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A77C5F" w:rsidRDefault="00D065F2" w:rsidP="00A77C5F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- </w:t>
      </w:r>
      <w:r w:rsidR="00946B23" w:rsidRPr="00A77C5F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A77C5F" w:rsidRDefault="00946B23" w:rsidP="00A77C5F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A77C5F" w:rsidRDefault="00D065F2" w:rsidP="00A77C5F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- </w:t>
      </w:r>
      <w:r w:rsidR="00946B23" w:rsidRPr="00A77C5F">
        <w:rPr>
          <w:sz w:val="28"/>
          <w:szCs w:val="28"/>
          <w:lang w:val="ru-RU"/>
        </w:rPr>
        <w:t>развитию системы профилактических мероприятий, проводимых контрольным органом.</w:t>
      </w:r>
    </w:p>
    <w:p w:rsidR="00B95CAB" w:rsidRPr="00A77C5F" w:rsidRDefault="00B95CAB" w:rsidP="00A77C5F">
      <w:pPr>
        <w:tabs>
          <w:tab w:val="left" w:pos="992"/>
        </w:tabs>
        <w:spacing w:line="276" w:lineRule="auto"/>
        <w:jc w:val="both"/>
        <w:rPr>
          <w:sz w:val="28"/>
          <w:szCs w:val="28"/>
          <w:lang w:val="ru-RU"/>
        </w:rPr>
      </w:pPr>
    </w:p>
    <w:p w:rsidR="00876B54" w:rsidRPr="00A77C5F" w:rsidRDefault="00876B54" w:rsidP="00A77C5F">
      <w:pPr>
        <w:tabs>
          <w:tab w:val="left" w:pos="992"/>
        </w:tabs>
        <w:spacing w:line="276" w:lineRule="auto"/>
        <w:jc w:val="both"/>
        <w:rPr>
          <w:sz w:val="28"/>
          <w:szCs w:val="28"/>
          <w:lang w:val="ru-RU"/>
        </w:rPr>
      </w:pPr>
    </w:p>
    <w:p w:rsidR="00D91B31" w:rsidRPr="00A77C5F" w:rsidRDefault="00B95CAB" w:rsidP="00A77C5F">
      <w:pPr>
        <w:spacing w:line="276" w:lineRule="auto"/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A77C5F">
        <w:rPr>
          <w:sz w:val="28"/>
          <w:szCs w:val="28"/>
          <w:lang w:val="ru-RU"/>
        </w:rPr>
        <w:t xml:space="preserve">Глава </w:t>
      </w:r>
      <w:r w:rsidR="00ED2EC0" w:rsidRPr="00A77C5F">
        <w:rPr>
          <w:sz w:val="28"/>
          <w:szCs w:val="28"/>
          <w:lang w:val="ru-RU"/>
        </w:rPr>
        <w:t>Подлесновского</w:t>
      </w:r>
    </w:p>
    <w:p w:rsidR="00D91B31" w:rsidRPr="00A77C5F" w:rsidRDefault="006E28B9" w:rsidP="00A77C5F">
      <w:pPr>
        <w:spacing w:line="276" w:lineRule="auto"/>
        <w:ind w:left="-142" w:hanging="284"/>
        <w:rPr>
          <w:sz w:val="28"/>
          <w:szCs w:val="28"/>
          <w:lang w:val="ru-RU"/>
        </w:rPr>
      </w:pPr>
      <w:r w:rsidRPr="00A77C5F">
        <w:rPr>
          <w:sz w:val="28"/>
          <w:szCs w:val="28"/>
          <w:lang w:val="ru-RU"/>
        </w:rPr>
        <w:t xml:space="preserve">    </w:t>
      </w:r>
      <w:r w:rsidR="00B95CAB" w:rsidRPr="00A77C5F">
        <w:rPr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2911F2">
        <w:rPr>
          <w:sz w:val="28"/>
          <w:szCs w:val="28"/>
          <w:lang w:val="ru-RU"/>
        </w:rPr>
        <w:t xml:space="preserve">       </w:t>
      </w:r>
      <w:r w:rsidR="00A77C5F">
        <w:rPr>
          <w:sz w:val="28"/>
          <w:szCs w:val="28"/>
          <w:lang w:val="ru-RU"/>
        </w:rPr>
        <w:t xml:space="preserve">     </w:t>
      </w:r>
      <w:r w:rsidR="00A77C5F" w:rsidRPr="00A77C5F">
        <w:rPr>
          <w:sz w:val="28"/>
          <w:szCs w:val="28"/>
          <w:lang w:val="ru-RU"/>
        </w:rPr>
        <w:t>С.А.</w:t>
      </w:r>
      <w:r w:rsidR="002911F2">
        <w:rPr>
          <w:sz w:val="28"/>
          <w:szCs w:val="28"/>
          <w:lang w:val="ru-RU"/>
        </w:rPr>
        <w:t xml:space="preserve"> </w:t>
      </w:r>
      <w:r w:rsidR="00A77C5F" w:rsidRPr="00A77C5F">
        <w:rPr>
          <w:sz w:val="28"/>
          <w:szCs w:val="28"/>
          <w:lang w:val="ru-RU"/>
        </w:rPr>
        <w:t>Кузьминова</w:t>
      </w:r>
    </w:p>
    <w:sectPr w:rsidR="00D91B31" w:rsidRPr="00A77C5F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B6" w:rsidRDefault="00D73AB6">
      <w:r>
        <w:separator/>
      </w:r>
    </w:p>
  </w:endnote>
  <w:endnote w:type="continuationSeparator" w:id="0">
    <w:p w:rsidR="00D73AB6" w:rsidRDefault="00D7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B6" w:rsidRDefault="00D73AB6">
      <w:r>
        <w:separator/>
      </w:r>
    </w:p>
  </w:footnote>
  <w:footnote w:type="continuationSeparator" w:id="0">
    <w:p w:rsidR="00D73AB6" w:rsidRDefault="00D7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39D"/>
    <w:rsid w:val="001B7AAA"/>
    <w:rsid w:val="001B7D91"/>
    <w:rsid w:val="001D1102"/>
    <w:rsid w:val="001F55F2"/>
    <w:rsid w:val="002062B1"/>
    <w:rsid w:val="00234CCF"/>
    <w:rsid w:val="002618C1"/>
    <w:rsid w:val="00284D1A"/>
    <w:rsid w:val="002911F2"/>
    <w:rsid w:val="002974F1"/>
    <w:rsid w:val="002B54D6"/>
    <w:rsid w:val="002C746C"/>
    <w:rsid w:val="002D0D91"/>
    <w:rsid w:val="002D1D68"/>
    <w:rsid w:val="002E5E16"/>
    <w:rsid w:val="002F08BD"/>
    <w:rsid w:val="00332060"/>
    <w:rsid w:val="0033792B"/>
    <w:rsid w:val="00345960"/>
    <w:rsid w:val="003725F8"/>
    <w:rsid w:val="00381DE5"/>
    <w:rsid w:val="00387D98"/>
    <w:rsid w:val="00396FBA"/>
    <w:rsid w:val="003B19D0"/>
    <w:rsid w:val="003B44FD"/>
    <w:rsid w:val="003C1C5C"/>
    <w:rsid w:val="003D35FA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4F0963"/>
    <w:rsid w:val="00501B30"/>
    <w:rsid w:val="00510DE2"/>
    <w:rsid w:val="00517D02"/>
    <w:rsid w:val="00524291"/>
    <w:rsid w:val="00544845"/>
    <w:rsid w:val="005507A1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B7FB1"/>
    <w:rsid w:val="007C1644"/>
    <w:rsid w:val="007C4550"/>
    <w:rsid w:val="007D305B"/>
    <w:rsid w:val="007D5574"/>
    <w:rsid w:val="007E231E"/>
    <w:rsid w:val="007E3C70"/>
    <w:rsid w:val="007E7D40"/>
    <w:rsid w:val="007F4572"/>
    <w:rsid w:val="00804299"/>
    <w:rsid w:val="008102F0"/>
    <w:rsid w:val="00812827"/>
    <w:rsid w:val="00812DD1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D7020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77C5F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73AB6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B3F10"/>
    <w:rsid w:val="00EC1409"/>
    <w:rsid w:val="00ED2EC0"/>
    <w:rsid w:val="00ED4D6E"/>
    <w:rsid w:val="00EF34B2"/>
    <w:rsid w:val="00F007AA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E42F-71CE-4F30-B335-A4F4FD2B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7</cp:revision>
  <cp:lastPrinted>2021-12-21T10:40:00Z</cp:lastPrinted>
  <dcterms:created xsi:type="dcterms:W3CDTF">2022-12-08T07:12:00Z</dcterms:created>
  <dcterms:modified xsi:type="dcterms:W3CDTF">2022-12-09T05:29:00Z</dcterms:modified>
</cp:coreProperties>
</file>