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C3" w:rsidRPr="00E221A0" w:rsidRDefault="000C2707" w:rsidP="00E221A0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1A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01A63" w:rsidRPr="00E221A0" w:rsidRDefault="000C2707" w:rsidP="00E221A0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1A0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301A63" w:rsidRPr="00E221A0">
        <w:rPr>
          <w:rFonts w:ascii="Times New Roman" w:hAnsi="Times New Roman" w:cs="Times New Roman"/>
          <w:b/>
          <w:sz w:val="28"/>
          <w:szCs w:val="28"/>
        </w:rPr>
        <w:t>общественн</w:t>
      </w:r>
      <w:r w:rsidR="00E221A0" w:rsidRPr="00E221A0">
        <w:rPr>
          <w:rFonts w:ascii="Times New Roman" w:hAnsi="Times New Roman" w:cs="Times New Roman"/>
          <w:b/>
          <w:sz w:val="28"/>
          <w:szCs w:val="28"/>
        </w:rPr>
        <w:t>ого</w:t>
      </w:r>
      <w:r w:rsidR="00301A63" w:rsidRPr="00E221A0">
        <w:rPr>
          <w:rFonts w:ascii="Times New Roman" w:hAnsi="Times New Roman" w:cs="Times New Roman"/>
          <w:b/>
          <w:sz w:val="28"/>
          <w:szCs w:val="28"/>
        </w:rPr>
        <w:t xml:space="preserve"> обсуждени</w:t>
      </w:r>
      <w:r w:rsidR="00E221A0" w:rsidRPr="00E221A0">
        <w:rPr>
          <w:rFonts w:ascii="Times New Roman" w:hAnsi="Times New Roman" w:cs="Times New Roman"/>
          <w:b/>
          <w:sz w:val="28"/>
          <w:szCs w:val="28"/>
        </w:rPr>
        <w:t>я</w:t>
      </w:r>
    </w:p>
    <w:p w:rsidR="00E221A0" w:rsidRDefault="001F77C3" w:rsidP="00E22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21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проекта </w:t>
      </w:r>
      <w:r w:rsidR="00301A63" w:rsidRPr="00E221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Программы профилактики рисков причинения вреда (ущерба) охраняемым законом ценностям на 202</w:t>
      </w:r>
      <w:r w:rsidR="00883856" w:rsidRPr="00E221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301A63" w:rsidRPr="00E221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 в сфере муниципального контроля на автомобильном транспорте и в дорожном хозяйстве в границах населенных пунктов Подлесновского муниципального образования Марксовского</w:t>
      </w:r>
      <w:r w:rsidR="00301A63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1A63" w:rsidRPr="00E221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района </w:t>
      </w:r>
    </w:p>
    <w:p w:rsidR="00301A63" w:rsidRDefault="00301A63" w:rsidP="00E22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21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Саратовской области</w:t>
      </w:r>
    </w:p>
    <w:p w:rsidR="00E221A0" w:rsidRPr="00E221A0" w:rsidRDefault="00E221A0" w:rsidP="00E22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21A0" w:rsidRDefault="001F77C3" w:rsidP="0066503C">
      <w:pPr>
        <w:shd w:val="clear" w:color="auto" w:fill="FFFFFF"/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Подлесное                                                                 </w:t>
      </w:r>
      <w:r w:rsid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883856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02.1</w:t>
      </w:r>
      <w:r w:rsidR="003B407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83856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.2022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AB47D8" w:rsidRPr="00E221A0" w:rsidRDefault="001F77C3" w:rsidP="00E221A0">
      <w:pPr>
        <w:shd w:val="clear" w:color="auto" w:fill="FFFFFF"/>
        <w:spacing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С 01.10.202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по 01.11.202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5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организатором общественных обсуждений – Администрацией Подлесновского муниципального образования </w:t>
      </w:r>
      <w:r w:rsidR="00AB47D8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B47D8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сь общественн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обсуждение по </w:t>
      </w:r>
      <w:r w:rsidR="00AB47D8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проекту Программы профилактики рисков причинения вреда (ущерба) охраняемым законом ценностям на 202</w:t>
      </w:r>
      <w:r w:rsidR="00883856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B47D8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сфере муниципального контроля на автомобильном транспорте и в дорожном хозяйстве в границах населенных пунктов Подлесновского муниципального образования Марксовского муниципального района Саратовской области.</w:t>
      </w:r>
      <w:proofErr w:type="gramEnd"/>
    </w:p>
    <w:p w:rsidR="000C2707" w:rsidRPr="00E221A0" w:rsidRDefault="000C2707" w:rsidP="000C2707">
      <w:pPr>
        <w:shd w:val="clear" w:color="auto" w:fill="FFFFFF"/>
        <w:spacing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подготовлено на основании протокола общественн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названн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а от 02.11.2022 г.</w:t>
      </w:r>
    </w:p>
    <w:p w:rsidR="00AB47D8" w:rsidRPr="00E221A0" w:rsidRDefault="00AB47D8" w:rsidP="000C2707">
      <w:pPr>
        <w:shd w:val="clear" w:color="auto" w:fill="FFFFFF"/>
        <w:spacing w:line="240" w:lineRule="auto"/>
        <w:ind w:left="284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о начале общественн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проект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подлежащий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рассмотрению на общественн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размещен на официальном</w:t>
      </w:r>
      <w:r w:rsidR="0066503C">
        <w:rPr>
          <w:rFonts w:ascii="Times New Roman" w:eastAsia="Times New Roman" w:hAnsi="Times New Roman" w:cs="Times New Roman"/>
          <w:color w:val="000000"/>
          <w:sz w:val="28"/>
          <w:szCs w:val="28"/>
        </w:rPr>
        <w:t> сайте П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одлесновского муниципального образования (</w:t>
      </w:r>
      <w:hyperlink r:id="rId4" w:history="1">
        <w:r w:rsidRPr="00E221A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 xml:space="preserve">http://podlesnovskoe.mo64.ru/документы/ </w:t>
        </w:r>
        <w:r w:rsidRPr="0066503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проекты</w:t>
        </w:r>
      </w:hyperlink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нпа</w:t>
      </w:r>
      <w:proofErr w:type="spellEnd"/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hyperlink r:id="rId5" w:history="1">
        <w:r w:rsidRPr="00E221A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общественное обсуждение проектов нормативно-правовых актов</w:t>
        </w:r>
      </w:hyperlink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).</w:t>
      </w:r>
    </w:p>
    <w:p w:rsidR="00AB47D8" w:rsidRPr="00E221A0" w:rsidRDefault="00AB47D8" w:rsidP="000C2707">
      <w:pPr>
        <w:shd w:val="clear" w:color="auto" w:fill="FFFFFF"/>
        <w:spacing w:line="240" w:lineRule="auto"/>
        <w:ind w:left="284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Предложений и замечаний от участников общественн</w:t>
      </w:r>
      <w:r w:rsidR="00E221A0"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</w:t>
      </w: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E221A0"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в том числе граждан, являющихся участниками общественн</w:t>
      </w:r>
      <w:r w:rsidR="00E221A0"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</w:t>
      </w: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E221A0"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постоянно проживающих на территории, а </w:t>
      </w:r>
      <w:r w:rsidR="000C2707"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пределах,</w:t>
      </w:r>
      <w:r w:rsidR="00E221A0"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которой проводило</w:t>
      </w: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сь общественн</w:t>
      </w:r>
      <w:r w:rsidR="00E221A0"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ое</w:t>
      </w: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E221A0"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не поступало.</w:t>
      </w:r>
    </w:p>
    <w:p w:rsidR="000C2707" w:rsidRPr="00E221A0" w:rsidRDefault="000C2707" w:rsidP="00E221A0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1A0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E221A0">
        <w:rPr>
          <w:rFonts w:ascii="Times New Roman" w:hAnsi="Times New Roman" w:cs="Times New Roman"/>
          <w:sz w:val="28"/>
          <w:szCs w:val="28"/>
        </w:rPr>
        <w:t>: направить на утверждение</w:t>
      </w:r>
      <w:r w:rsidR="00E221A0" w:rsidRPr="00E221A0">
        <w:rPr>
          <w:rFonts w:ascii="Times New Roman" w:hAnsi="Times New Roman" w:cs="Times New Roman"/>
          <w:sz w:val="28"/>
          <w:szCs w:val="28"/>
        </w:rPr>
        <w:t xml:space="preserve"> 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Программы профилактики рисков причинения вреда (ущерба) охра</w:t>
      </w:r>
      <w:r w:rsidR="00883856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няемым законом ценностям на 2023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сфере муниципального контроля на автомобильном транспорте и в дорожном хозяйстве в границах населенных пунктов Подлесновского муниципального образования Марксовского муниципального района Саратовской области.</w:t>
      </w:r>
    </w:p>
    <w:p w:rsidR="00AB47D8" w:rsidRPr="00E221A0" w:rsidRDefault="00AB47D8" w:rsidP="000C2707">
      <w:pPr>
        <w:shd w:val="clear" w:color="auto" w:fill="FFFFFF"/>
        <w:spacing w:after="0" w:line="240" w:lineRule="auto"/>
        <w:ind w:left="284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AB47D8" w:rsidRPr="00E221A0" w:rsidRDefault="00AB47D8" w:rsidP="000C2707">
      <w:pPr>
        <w:shd w:val="clear" w:color="auto" w:fill="FFFFFF"/>
        <w:spacing w:after="0" w:line="240" w:lineRule="auto"/>
        <w:ind w:left="284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Глава Подлесновского</w:t>
      </w:r>
    </w:p>
    <w:p w:rsidR="00AB47D8" w:rsidRPr="00E221A0" w:rsidRDefault="00AB47D8" w:rsidP="000C270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муниципального образования                 </w:t>
      </w:r>
      <w:r w:rsidR="000C2707"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</w:t>
      </w:r>
      <w:r w:rsidR="0012569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        </w:t>
      </w: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С.А.</w:t>
      </w:r>
      <w:r w:rsidR="0012569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Кузьминова</w:t>
      </w:r>
    </w:p>
    <w:p w:rsidR="00AB47D8" w:rsidRPr="00E221A0" w:rsidRDefault="00AB47D8" w:rsidP="000C270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1A63" w:rsidRPr="00E221A0" w:rsidRDefault="00301A63" w:rsidP="000C2707">
      <w:pPr>
        <w:spacing w:line="240" w:lineRule="auto"/>
        <w:ind w:left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72BFC" w:rsidRPr="00E221A0" w:rsidRDefault="00A72BFC" w:rsidP="000C2707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A72BFC" w:rsidRPr="00E221A0" w:rsidSect="000C2707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1A63"/>
    <w:rsid w:val="000C2707"/>
    <w:rsid w:val="00125691"/>
    <w:rsid w:val="001F77C3"/>
    <w:rsid w:val="00301A63"/>
    <w:rsid w:val="00342AD4"/>
    <w:rsid w:val="003B4070"/>
    <w:rsid w:val="00411F13"/>
    <w:rsid w:val="0066503C"/>
    <w:rsid w:val="007634F3"/>
    <w:rsid w:val="00797054"/>
    <w:rsid w:val="00883856"/>
    <w:rsid w:val="00897FD9"/>
    <w:rsid w:val="008B10E8"/>
    <w:rsid w:val="00940C5C"/>
    <w:rsid w:val="00A72BFC"/>
    <w:rsid w:val="00AA07D3"/>
    <w:rsid w:val="00AB47D8"/>
    <w:rsid w:val="00BA79F8"/>
    <w:rsid w:val="00E2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7D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B47D8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AB47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dlesnovskoe.mo64.ru/obsugdenie.html" TargetMode="External"/><Relationship Id="rId4" Type="http://schemas.openxmlformats.org/officeDocument/2006/relationships/hyperlink" Target="http://podlesnovskoe.mo64.ru/&#1076;&#1086;&#1082;&#1091;&#1084;&#1077;&#1085;&#1090;&#1099;/%20%20&#1087;&#1088;&#1086;&#1077;&#1082;&#1090;&#109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Podlesnoe-notariat</dc:creator>
  <cp:lastModifiedBy>Podlesnoe-notariat</cp:lastModifiedBy>
  <cp:revision>12</cp:revision>
  <cp:lastPrinted>2022-12-02T05:55:00Z</cp:lastPrinted>
  <dcterms:created xsi:type="dcterms:W3CDTF">2021-12-10T06:44:00Z</dcterms:created>
  <dcterms:modified xsi:type="dcterms:W3CDTF">2022-12-09T05:27:00Z</dcterms:modified>
</cp:coreProperties>
</file>