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996935" w:rsidRDefault="000C2707" w:rsidP="0099693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93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01A63" w:rsidRPr="00996935" w:rsidRDefault="000C2707" w:rsidP="00996935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935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  <w:r w:rsidR="00301A63" w:rsidRPr="00996935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996935" w:rsidRPr="00996935">
        <w:rPr>
          <w:rFonts w:ascii="Times New Roman" w:hAnsi="Times New Roman" w:cs="Times New Roman"/>
          <w:b/>
          <w:sz w:val="28"/>
          <w:szCs w:val="28"/>
        </w:rPr>
        <w:t>ого</w:t>
      </w:r>
      <w:r w:rsidR="00301A63" w:rsidRPr="00996935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996935" w:rsidRPr="00996935">
        <w:rPr>
          <w:rFonts w:ascii="Times New Roman" w:hAnsi="Times New Roman" w:cs="Times New Roman"/>
          <w:b/>
          <w:sz w:val="28"/>
          <w:szCs w:val="28"/>
        </w:rPr>
        <w:t>я</w:t>
      </w:r>
    </w:p>
    <w:p w:rsidR="001F77C3" w:rsidRPr="00996935" w:rsidRDefault="00301A63" w:rsidP="00996935">
      <w:pPr>
        <w:shd w:val="clear" w:color="auto" w:fill="FFFFFF"/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проекта Программы профилактики рисков причинения вреда</w:t>
      </w:r>
      <w:r w:rsidRPr="0099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(ущерба) охра</w:t>
      </w:r>
      <w:r w:rsidR="00883856"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няемым законом ценностям на 202</w:t>
      </w:r>
      <w:r w:rsidR="00F1092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рамках</w:t>
      </w:r>
      <w:r w:rsidRPr="00996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контроля в сфере благоустройства на территории Подлесновского муниципального образования </w:t>
      </w:r>
      <w:r w:rsidR="00080B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Марксовского </w:t>
      </w:r>
      <w:r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</w:t>
      </w:r>
      <w:r w:rsidR="00883856" w:rsidRP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ного района Саратовской области</w:t>
      </w:r>
      <w:r w:rsidR="009969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996935" w:rsidRPr="00996935" w:rsidRDefault="001F77C3" w:rsidP="000C2707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1F77C3" w:rsidRPr="00996935" w:rsidRDefault="001F77C3" w:rsidP="000C2707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       </w:t>
      </w:r>
      <w:r w:rsid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</w:t>
      </w:r>
      <w:r w:rsidR="008F1513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="00883856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="003B4070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83856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F1092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996935" w:rsidRPr="00996935" w:rsidRDefault="001F77C3" w:rsidP="000C2707">
      <w:pPr>
        <w:shd w:val="clear" w:color="auto" w:fill="FFFFFF"/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B47D8" w:rsidRPr="00996935" w:rsidRDefault="001F77C3" w:rsidP="00996935">
      <w:pPr>
        <w:shd w:val="clear" w:color="auto" w:fill="FFFFFF"/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F1092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F1092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общественных обсуждений – Администрацией Подлесновского муниципального образования 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ись общественные обсуждения по 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</w:t>
      </w:r>
      <w:r w:rsidR="00AB47D8"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(ущерба) охраняемым законом ценностям на 202</w:t>
      </w:r>
      <w:r w:rsidR="00F1092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</w:t>
      </w:r>
      <w:r w:rsidR="00AB47D8"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="00AB47D8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контроля в сфере благоустройства на территории Подлесновского муниципального образования муниципального района Саратовской 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области.</w:t>
      </w:r>
    </w:p>
    <w:p w:rsidR="000C2707" w:rsidRPr="00996935" w:rsidRDefault="000C2707" w:rsidP="000C2707">
      <w:pPr>
        <w:shd w:val="clear" w:color="auto" w:fill="FFFFFF"/>
        <w:spacing w:line="240" w:lineRule="auto"/>
        <w:ind w:left="28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 подготовлено на основании протокола общественн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названн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а от 0</w:t>
      </w:r>
      <w:r w:rsidR="008F151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.11.202</w:t>
      </w:r>
      <w:r w:rsidR="00F1092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06DAA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подлежащий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</w:t>
      </w:r>
      <w:r w:rsidR="004F0620">
        <w:rPr>
          <w:rFonts w:ascii="Times New Roman" w:eastAsia="Times New Roman" w:hAnsi="Times New Roman" w:cs="Times New Roman"/>
          <w:color w:val="000000"/>
          <w:sz w:val="28"/>
          <w:szCs w:val="28"/>
        </w:rPr>
        <w:t> сайте 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Подлесновского муниципального </w:t>
      </w:r>
      <w:r w:rsidR="00606DA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06DAA" w:rsidRPr="00606DAA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606DAA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AB47D8" w:rsidRPr="00996935" w:rsidRDefault="00AB47D8" w:rsidP="000C2707">
      <w:pPr>
        <w:shd w:val="clear" w:color="auto" w:fill="FFFFFF"/>
        <w:spacing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постоянно проживающих на территории, </w:t>
      </w:r>
      <w:r w:rsidR="00996935"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C2707"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пределах,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которой проводил</w:t>
      </w:r>
      <w:r w:rsidR="00080BC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4F062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0C2707" w:rsidRPr="00996935" w:rsidRDefault="000C2707" w:rsidP="00996935">
      <w:pPr>
        <w:spacing w:after="0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935">
        <w:rPr>
          <w:rFonts w:ascii="Times New Roman" w:hAnsi="Times New Roman" w:cs="Times New Roman"/>
          <w:sz w:val="28"/>
          <w:szCs w:val="28"/>
          <w:u w:val="single"/>
        </w:rPr>
        <w:t>Вывод</w:t>
      </w:r>
      <w:r w:rsidRPr="00996935">
        <w:rPr>
          <w:rFonts w:ascii="Times New Roman" w:hAnsi="Times New Roman" w:cs="Times New Roman"/>
          <w:sz w:val="28"/>
          <w:szCs w:val="28"/>
        </w:rPr>
        <w:t>: направить на утверждение</w:t>
      </w:r>
      <w:r w:rsidR="00996935"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Программы профилактики рисков причинения вреда</w:t>
      </w:r>
      <w:r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(ущерба) охра</w:t>
      </w:r>
      <w:r w:rsidR="00883856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няемым законом ценностям на 202</w:t>
      </w:r>
      <w:r w:rsidR="00F1092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</w:t>
      </w:r>
      <w:r w:rsidRPr="00996935">
        <w:rPr>
          <w:rFonts w:ascii="Times New Roman" w:hAnsi="Times New Roman" w:cs="Times New Roman"/>
          <w:sz w:val="28"/>
          <w:szCs w:val="28"/>
        </w:rPr>
        <w:t xml:space="preserve"> </w:t>
      </w:r>
      <w:r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контроля в сфере благоустройства на территории Подлесновского муниципального образования муниципального района Саратовской области</w:t>
      </w:r>
      <w:r w:rsidR="00996935" w:rsidRPr="009969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2707" w:rsidRPr="00996935" w:rsidRDefault="000C2707" w:rsidP="000C2707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47D8" w:rsidRPr="00996935" w:rsidRDefault="00AB47D8" w:rsidP="000C2707">
      <w:pPr>
        <w:shd w:val="clear" w:color="auto" w:fill="FFFFFF"/>
        <w:spacing w:after="0" w:line="240" w:lineRule="auto"/>
        <w:ind w:left="284"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996935" w:rsidRDefault="00AB47D8" w:rsidP="000C2707">
      <w:pPr>
        <w:shd w:val="clear" w:color="auto" w:fill="FFFFFF"/>
        <w:spacing w:after="0" w:line="240" w:lineRule="auto"/>
        <w:ind w:left="284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996935" w:rsidRDefault="00AB47D8" w:rsidP="00996935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</w:t>
      </w:r>
      <w:r w:rsid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</w:t>
      </w:r>
      <w:r w:rsidR="000C2707"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С.А.</w:t>
      </w:r>
      <w:r w:rsidR="00281C6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99693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301A63" w:rsidRPr="00996935" w:rsidRDefault="00301A63" w:rsidP="000C2707">
      <w:pPr>
        <w:spacing w:line="240" w:lineRule="auto"/>
        <w:ind w:left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72BFC" w:rsidRPr="00996935" w:rsidRDefault="00A72BFC" w:rsidP="000C270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sectPr w:rsidR="00A72BFC" w:rsidRPr="00996935" w:rsidSect="000C2707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080BC0"/>
    <w:rsid w:val="000A674D"/>
    <w:rsid w:val="000C2707"/>
    <w:rsid w:val="001F77C3"/>
    <w:rsid w:val="002139C1"/>
    <w:rsid w:val="00281C67"/>
    <w:rsid w:val="00301A63"/>
    <w:rsid w:val="003B4070"/>
    <w:rsid w:val="003D073D"/>
    <w:rsid w:val="003F7534"/>
    <w:rsid w:val="00411F13"/>
    <w:rsid w:val="004905E6"/>
    <w:rsid w:val="004F0620"/>
    <w:rsid w:val="004F2A31"/>
    <w:rsid w:val="00606DAA"/>
    <w:rsid w:val="006F1ECF"/>
    <w:rsid w:val="006F5F38"/>
    <w:rsid w:val="00797054"/>
    <w:rsid w:val="00842D2A"/>
    <w:rsid w:val="00883856"/>
    <w:rsid w:val="00897FD9"/>
    <w:rsid w:val="008F1513"/>
    <w:rsid w:val="00940C5C"/>
    <w:rsid w:val="00996935"/>
    <w:rsid w:val="00A72BFC"/>
    <w:rsid w:val="00AA07D3"/>
    <w:rsid w:val="00AB47D8"/>
    <w:rsid w:val="00BA79F8"/>
    <w:rsid w:val="00CA7B49"/>
    <w:rsid w:val="00F10923"/>
    <w:rsid w:val="00F35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Podlesnoe-notariat</dc:creator>
  <cp:lastModifiedBy>Podlesnoe-notariat</cp:lastModifiedBy>
  <cp:revision>2</cp:revision>
  <cp:lastPrinted>2024-12-12T04:26:00Z</cp:lastPrinted>
  <dcterms:created xsi:type="dcterms:W3CDTF">2025-11-05T09:54:00Z</dcterms:created>
  <dcterms:modified xsi:type="dcterms:W3CDTF">2025-11-05T09:54:00Z</dcterms:modified>
</cp:coreProperties>
</file>