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CCA" w:rsidRDefault="00580CCA" w:rsidP="000C2707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7C3" w:rsidRPr="00CB3D0F" w:rsidRDefault="000C2707" w:rsidP="000C2707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D0F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CB3D0F" w:rsidRPr="00CB3D0F" w:rsidRDefault="000C2707" w:rsidP="00CB3D0F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D0F">
        <w:rPr>
          <w:rFonts w:ascii="Times New Roman" w:hAnsi="Times New Roman" w:cs="Times New Roman"/>
          <w:b/>
          <w:sz w:val="28"/>
          <w:szCs w:val="28"/>
        </w:rPr>
        <w:t xml:space="preserve">о результатах </w:t>
      </w:r>
      <w:r w:rsidR="00301A63" w:rsidRPr="00CB3D0F">
        <w:rPr>
          <w:rFonts w:ascii="Times New Roman" w:hAnsi="Times New Roman" w:cs="Times New Roman"/>
          <w:b/>
          <w:sz w:val="28"/>
          <w:szCs w:val="28"/>
        </w:rPr>
        <w:t>общественн</w:t>
      </w:r>
      <w:r w:rsidR="00CB3D0F" w:rsidRPr="00CB3D0F">
        <w:rPr>
          <w:rFonts w:ascii="Times New Roman" w:hAnsi="Times New Roman" w:cs="Times New Roman"/>
          <w:b/>
          <w:sz w:val="28"/>
          <w:szCs w:val="28"/>
        </w:rPr>
        <w:t>ого</w:t>
      </w:r>
      <w:r w:rsidR="00301A63" w:rsidRPr="00CB3D0F"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 w:rsidR="00CB3D0F" w:rsidRPr="00CB3D0F">
        <w:rPr>
          <w:rFonts w:ascii="Times New Roman" w:hAnsi="Times New Roman" w:cs="Times New Roman"/>
          <w:b/>
          <w:sz w:val="28"/>
          <w:szCs w:val="28"/>
        </w:rPr>
        <w:t>я</w:t>
      </w:r>
      <w:r w:rsidR="00301A63" w:rsidRPr="00CB3D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77C3" w:rsidRPr="00CB3D0F" w:rsidRDefault="001F77C3" w:rsidP="00CB3D0F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D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проекта </w:t>
      </w:r>
      <w:r w:rsidR="00301A63" w:rsidRPr="00CB3D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Программы профилактики рисков причинения вреда (ущерба) охраняемым законом ценностям на 202</w:t>
      </w:r>
      <w:r w:rsidR="00B679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301A63" w:rsidRPr="00CB3D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 в сфере муниципального жилищного контроля на территории Подлесновского муниципального образования Марксовского муниципального района Саратовской области</w:t>
      </w:r>
    </w:p>
    <w:p w:rsidR="00CB3D0F" w:rsidRPr="00CB3D0F" w:rsidRDefault="00CB3D0F" w:rsidP="000C2707">
      <w:pPr>
        <w:shd w:val="clear" w:color="auto" w:fill="FFFFFF"/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3D0F" w:rsidRDefault="001F77C3" w:rsidP="00580CC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с. Подлесное                                                                 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="000C2707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883856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954D1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83856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="003B4070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83856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B6795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AB47D8" w:rsidRPr="00CB3D0F" w:rsidRDefault="001F77C3" w:rsidP="00CB3D0F">
      <w:pPr>
        <w:shd w:val="clear" w:color="auto" w:fill="FFFFFF"/>
        <w:spacing w:line="240" w:lineRule="auto"/>
        <w:ind w:left="284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С 01.10.202</w:t>
      </w:r>
      <w:r w:rsidR="00B6795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по 01.11.202</w:t>
      </w:r>
      <w:r w:rsidR="00B6795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организатором общественн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Администрацией Подлесновского муниципального образования </w:t>
      </w:r>
      <w:r w:rsidR="00AB47D8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проводил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ось общественное обсуждение по </w:t>
      </w:r>
      <w:r w:rsidR="00AB47D8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проекту Программы профилактики рисков причинения вреда (ущерба) охраняемым законом ценностям на 202</w:t>
      </w:r>
      <w:r w:rsidR="00954D1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AB47D8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сфере муниципального жилищного контроля на территории Подлесновского муниципального образования Марксовского муниципаль</w:t>
      </w:r>
      <w:r w:rsidR="00883856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района Саратов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ской области.</w:t>
      </w:r>
    </w:p>
    <w:p w:rsidR="000C2707" w:rsidRPr="00CB3D0F" w:rsidRDefault="000C2707" w:rsidP="000C2707">
      <w:pPr>
        <w:shd w:val="clear" w:color="auto" w:fill="FFFFFF"/>
        <w:spacing w:line="24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 подготовлено на основании протокола общественн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ого обсуждения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названн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а от 0</w:t>
      </w:r>
      <w:r w:rsidR="00954D1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.11.202</w:t>
      </w:r>
      <w:r w:rsidR="00B6795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B47D8" w:rsidRPr="00CB3D0F" w:rsidRDefault="00AB47D8" w:rsidP="000C2707">
      <w:pPr>
        <w:shd w:val="clear" w:color="auto" w:fill="FFFFFF"/>
        <w:spacing w:line="240" w:lineRule="auto"/>
        <w:ind w:left="284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о начале общественн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я и проект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подлежащи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рассмотрению на общественн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размещен на официальном</w:t>
      </w:r>
      <w:r w:rsid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</w:t>
      </w:r>
      <w:r w:rsid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Подлесновского муниципального образования </w:t>
      </w:r>
      <w:r w:rsidR="00BD34E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BD34E8" w:rsidRPr="00A75E5D">
        <w:rPr>
          <w:rFonts w:ascii="Times New Roman" w:hAnsi="Times New Roman" w:cs="Times New Roman"/>
          <w:sz w:val="28"/>
          <w:szCs w:val="28"/>
        </w:rPr>
        <w:t>https://podlesnoemo.gosuslugi.ru/ofitsialno/dokumenty/obschestvennoe-obsuzhdenie/</w:t>
      </w:r>
      <w:r w:rsidR="00BD34E8" w:rsidRPr="00A75E5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).</w:t>
      </w:r>
    </w:p>
    <w:p w:rsidR="00AB47D8" w:rsidRPr="00CB3D0F" w:rsidRDefault="00AB47D8" w:rsidP="000C2707">
      <w:pPr>
        <w:shd w:val="clear" w:color="auto" w:fill="FFFFFF"/>
        <w:spacing w:line="240" w:lineRule="auto"/>
        <w:ind w:left="284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Предложений и замечаний от участников общественн</w:t>
      </w:r>
      <w:r w:rsidR="00CB3D0F"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ого</w:t>
      </w:r>
      <w:r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CB3D0F"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в том числе граждан, являющихся участниками общественн</w:t>
      </w:r>
      <w:r w:rsidR="00CB3D0F"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ого</w:t>
      </w:r>
      <w:r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CB3D0F"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постоянно проживающих на территории, </w:t>
      </w:r>
      <w:r w:rsidR="00CB3D0F"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</w:t>
      </w:r>
      <w:r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0C2707"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пределах,</w:t>
      </w:r>
      <w:r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которой проводил</w:t>
      </w:r>
      <w:r w:rsidR="00CB3D0F"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сь общественн</w:t>
      </w:r>
      <w:r w:rsidR="00CB3D0F"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ое</w:t>
      </w:r>
      <w:r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CB3D0F"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</w:t>
      </w:r>
      <w:r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не поступало.</w:t>
      </w:r>
    </w:p>
    <w:p w:rsidR="000C2707" w:rsidRPr="00CB3D0F" w:rsidRDefault="000C2707" w:rsidP="00CB3D0F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D0F">
        <w:rPr>
          <w:rFonts w:ascii="Times New Roman" w:hAnsi="Times New Roman" w:cs="Times New Roman"/>
          <w:sz w:val="28"/>
          <w:szCs w:val="28"/>
          <w:u w:val="single"/>
        </w:rPr>
        <w:t>Вывод</w:t>
      </w:r>
      <w:r w:rsidRPr="00CB3D0F">
        <w:rPr>
          <w:rFonts w:ascii="Times New Roman" w:hAnsi="Times New Roman" w:cs="Times New Roman"/>
          <w:sz w:val="28"/>
          <w:szCs w:val="28"/>
        </w:rPr>
        <w:t>: направит</w:t>
      </w:r>
      <w:r w:rsidR="00CB3D0F" w:rsidRPr="00CB3D0F">
        <w:rPr>
          <w:rFonts w:ascii="Times New Roman" w:hAnsi="Times New Roman" w:cs="Times New Roman"/>
          <w:sz w:val="28"/>
          <w:szCs w:val="28"/>
        </w:rPr>
        <w:t>ь на утверждение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 Программы профилактики рисков причинения вреда (ущерба) охраняемым законом ценностям на 202</w:t>
      </w:r>
      <w:r w:rsidR="00B6795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сфере муниципального жилищного контроля на территории Подлесновского муниципального образования Марксовского муниципаль</w:t>
      </w:r>
      <w:r w:rsidR="00CB3D0F" w:rsidRPr="00CB3D0F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района Саратовской области.</w:t>
      </w:r>
    </w:p>
    <w:p w:rsidR="00AB47D8" w:rsidRDefault="00AB47D8" w:rsidP="000C2707">
      <w:pPr>
        <w:shd w:val="clear" w:color="auto" w:fill="FFFFFF"/>
        <w:spacing w:after="0" w:line="240" w:lineRule="auto"/>
        <w:ind w:left="284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580CCA" w:rsidRPr="00CB3D0F" w:rsidRDefault="00580CCA" w:rsidP="000C2707">
      <w:pPr>
        <w:shd w:val="clear" w:color="auto" w:fill="FFFFFF"/>
        <w:spacing w:after="0" w:line="240" w:lineRule="auto"/>
        <w:ind w:left="284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AB47D8" w:rsidRPr="00CB3D0F" w:rsidRDefault="00AB47D8" w:rsidP="000C2707">
      <w:pPr>
        <w:shd w:val="clear" w:color="auto" w:fill="FFFFFF"/>
        <w:spacing w:after="0" w:line="240" w:lineRule="auto"/>
        <w:ind w:left="284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Глава Подлесновского</w:t>
      </w:r>
    </w:p>
    <w:p w:rsidR="00AB47D8" w:rsidRPr="00CB3D0F" w:rsidRDefault="00AB47D8" w:rsidP="000C270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муниципального образования                                </w:t>
      </w:r>
      <w:r w:rsid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0C2707"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</w:t>
      </w:r>
      <w:r w:rsidR="00CB3D0F"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   </w:t>
      </w:r>
      <w:r w:rsidR="0068675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</w:t>
      </w:r>
      <w:r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С.А.</w:t>
      </w:r>
      <w:r w:rsidR="0068675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CB3D0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Кузьминова</w:t>
      </w:r>
    </w:p>
    <w:p w:rsidR="00AB47D8" w:rsidRPr="00CB3D0F" w:rsidRDefault="00AB47D8" w:rsidP="000C270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1A63" w:rsidRPr="00CB3D0F" w:rsidRDefault="00301A63" w:rsidP="000C2707">
      <w:pPr>
        <w:spacing w:line="240" w:lineRule="auto"/>
        <w:ind w:left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72BFC" w:rsidRPr="00CB3D0F" w:rsidRDefault="00A72BFC" w:rsidP="000C2707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sectPr w:rsidR="00A72BFC" w:rsidRPr="00CB3D0F" w:rsidSect="000C2707"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1A63"/>
    <w:rsid w:val="0000241F"/>
    <w:rsid w:val="000C2707"/>
    <w:rsid w:val="001F77C3"/>
    <w:rsid w:val="00301A63"/>
    <w:rsid w:val="003B3C78"/>
    <w:rsid w:val="003B4070"/>
    <w:rsid w:val="00411F13"/>
    <w:rsid w:val="00557EFC"/>
    <w:rsid w:val="00580CCA"/>
    <w:rsid w:val="00686752"/>
    <w:rsid w:val="00797054"/>
    <w:rsid w:val="008138D3"/>
    <w:rsid w:val="00883856"/>
    <w:rsid w:val="00897FD9"/>
    <w:rsid w:val="00940C5C"/>
    <w:rsid w:val="00954D18"/>
    <w:rsid w:val="009C58A4"/>
    <w:rsid w:val="00A01054"/>
    <w:rsid w:val="00A72BFC"/>
    <w:rsid w:val="00AA07D3"/>
    <w:rsid w:val="00AB47D8"/>
    <w:rsid w:val="00B6795C"/>
    <w:rsid w:val="00BA79F8"/>
    <w:rsid w:val="00BD34E8"/>
    <w:rsid w:val="00CB3D0F"/>
    <w:rsid w:val="00EA1EF2"/>
    <w:rsid w:val="00EB4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47D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AB47D8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AB47D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Podlesnoe-notariat</dc:creator>
  <cp:lastModifiedBy>Podlesnoe-notariat</cp:lastModifiedBy>
  <cp:revision>2</cp:revision>
  <cp:lastPrinted>2022-12-02T05:55:00Z</cp:lastPrinted>
  <dcterms:created xsi:type="dcterms:W3CDTF">2025-11-05T09:53:00Z</dcterms:created>
  <dcterms:modified xsi:type="dcterms:W3CDTF">2025-11-05T09:53:00Z</dcterms:modified>
</cp:coreProperties>
</file>